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5f40f73a64470b" w:history="1">
              <w:r>
                <w:rPr>
                  <w:rStyle w:val="Hyperlink"/>
                </w:rPr>
                <w:t>2027-2032年全球与中国半导体用UV胶市场现状分析及发展趋势报告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5f40f73a64470b" w:history="1">
              <w:r>
                <w:rPr>
                  <w:rStyle w:val="Hyperlink"/>
                </w:rPr>
                <w:t>2027-2032年全球与中国半导体用UV胶市场现状分析及发展趋势报告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5f40f73a64470b" w:history="1">
                <w:r>
                  <w:rPr>
                    <w:rStyle w:val="Hyperlink"/>
                  </w:rPr>
                  <w:t>https://www.20087.com/8/16/BanDaoTiYongUVJiaoXianZhuangJiFaZhanQuShi.html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用UV胶是在紫外光照射下快速固化，用于晶圆减薄、切割、封装固定、临时键合、光学元件粘接和电子模组组装的特种胶粘材料，属于半导体封装与电子化学品领域。半导体用UV胶要求具备快速固化、低应力、低挥发、高洁净度、良好耐热性和可剥离性等特性，广泛应用于晶圆背面研磨、划片、芯片贴装、摄像头模组、显示模组和先进封装环节。当前半导体用UV胶正随封装小型化、薄型化和高密度集成需求升级，低残留、低离子杂质、耐高温高湿和可返修配方成为开发重点。行业同时面临高端配方依赖、客户验证周期长、洁净度控制严格和与封装工艺协同要求高等挑战，具备树脂合成、光引发体系设计、纯化控制和客户联合验证能力的企业更具竞争力。</w:t>
      </w:r>
      <w:r>
        <w:rPr>
          <w:rFonts w:hint="eastAsia"/>
        </w:rPr>
        <w:br/>
      </w:r>
      <w:r>
        <w:rPr>
          <w:rFonts w:hint="eastAsia"/>
        </w:rPr>
        <w:t>　　未来，半导体用UV胶将向高性能、低残留、可返修和先进封装适配方向发展。市场调研网认为，面向晶圆减薄和切割场景，UV胶将进一步提升固化后强度与紫外解粘效率平衡；面向摄像头、显示和车载电子，将强化光学透明性、耐候性和长期可靠性；面向先进封装，将适配更小间距、更薄厚度和更高温度循环要求。环保型配方、低VOC体系和可回收设计将受到更多关注。行业竞争将从单一胶粘剂供应转向材料体系设计、工艺窗口匹配、可靠性验证和封装全流程协同能力，具备半导体工艺理解和本地化服务能力的企业将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5f40f73a64470b" w:history="1">
        <w:r>
          <w:rPr>
            <w:rStyle w:val="Hyperlink"/>
          </w:rPr>
          <w:t>2027-2032年全球与中国半导体用UV胶市场现状分析及发展趋势报告</w:t>
        </w:r>
      </w:hyperlink>
      <w:r>
        <w:rPr>
          <w:rFonts w:hint="eastAsia"/>
        </w:rPr>
        <w:t>》，2027年半导体用UV胶行业市场规模达 亿元，预计2032年市场规模将达 亿元，期间年均复合增长率（CAGR）达 %。报告基于国家统计局及相关行业协会的权威数据，系统分析了半导体用UV胶行业的市场规模、产业链结构及技术现状，并对半导体用UV胶发展趋势与市场前景进行了科学预测。报告重点解读了行业重点企业的竞争策略与品牌影响力，全面评估了半导体用UV胶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半导体用UV胶市场概述</w:t>
      </w:r>
      <w:r>
        <w:rPr>
          <w:rFonts w:hint="eastAsia"/>
        </w:rPr>
        <w:br/>
      </w:r>
      <w:r>
        <w:rPr>
          <w:rFonts w:hint="eastAsia"/>
        </w:rPr>
        <w:t>　　1.1 半导体用UV胶行业概述及统计范围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按照不同产品类型，半导体用UV胶主要可以分为如下几个类别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全球不同产品类型半导体用UV胶规模增长趋势2021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纯UV固化胶</w:t>
      </w:r>
      <w:r>
        <w:rPr>
          <w:rFonts w:hint="eastAsia"/>
        </w:rPr>
        <w:br/>
      </w:r>
      <w:r>
        <w:rPr>
          <w:rFonts w:hint="eastAsia"/>
        </w:rPr>
        <w:t>　　　　1.2.3 UV与热双固化胶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按照不同树脂化学体系，半导体用UV胶主要可以分为如下几个类别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全球不同树脂化学体系半导体用UV胶规模增长趋势2021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环氧基UV固化胶</w:t>
      </w:r>
      <w:r>
        <w:rPr>
          <w:rFonts w:hint="eastAsia"/>
        </w:rPr>
        <w:br/>
      </w:r>
      <w:r>
        <w:rPr>
          <w:rFonts w:hint="eastAsia"/>
        </w:rPr>
        <w:t>　　　　1.3.3 丙烯酸及丙烯酸酯基UV固化胶</w:t>
      </w:r>
      <w:r>
        <w:rPr>
          <w:rFonts w:hint="eastAsia"/>
        </w:rPr>
        <w:br/>
      </w:r>
      <w:r>
        <w:rPr>
          <w:rFonts w:hint="eastAsia"/>
        </w:rPr>
        <w:t>　　　　1.3.4 有机硅基UV固化胶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按照不同封装功能，半导体用UV胶主要可以分为如下几个类别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全球不同封装功能半导体用UV胶规模增长趋势2021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晶圆临时键合胶</w:t>
      </w:r>
      <w:r>
        <w:rPr>
          <w:rFonts w:hint="eastAsia"/>
        </w:rPr>
        <w:br/>
      </w:r>
      <w:r>
        <w:rPr>
          <w:rFonts w:hint="eastAsia"/>
        </w:rPr>
        <w:t>　　　　1.4.3 包封胶</w:t>
      </w:r>
      <w:r>
        <w:rPr>
          <w:rFonts w:hint="eastAsia"/>
        </w:rPr>
        <w:br/>
      </w:r>
      <w:r>
        <w:rPr>
          <w:rFonts w:hint="eastAsia"/>
        </w:rPr>
        <w:t>　　　　1.4.4 芯片贴装胶</w:t>
      </w:r>
      <w:r>
        <w:rPr>
          <w:rFonts w:hint="eastAsia"/>
        </w:rPr>
        <w:br/>
      </w:r>
      <w:r>
        <w:rPr>
          <w:rFonts w:hint="eastAsia"/>
        </w:rPr>
        <w:t>　　　　1.4.5 边缘及角部补强胶</w:t>
      </w:r>
      <w:r>
        <w:rPr>
          <w:rFonts w:hint="eastAsia"/>
        </w:rPr>
        <w:br/>
      </w:r>
      <w:r>
        <w:rPr>
          <w:rFonts w:hint="eastAsia"/>
        </w:rPr>
        <w:t>　　　　1.4.6 底部填充胶</w:t>
      </w:r>
      <w:r>
        <w:rPr>
          <w:rFonts w:hint="eastAsia"/>
        </w:rPr>
        <w:br/>
      </w:r>
      <w:r>
        <w:rPr>
          <w:rFonts w:hint="eastAsia"/>
        </w:rPr>
        <w:t>　　　　1.4.7 盖板与盖封粘接胶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从不同应用，半导体用UV胶主要包括如下几个方面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全球不同应用半导体用UV胶规模增长趋势2021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逻辑与计算芯片</w:t>
      </w:r>
      <w:r>
        <w:rPr>
          <w:rFonts w:hint="eastAsia"/>
        </w:rPr>
        <w:br/>
      </w:r>
      <w:r>
        <w:rPr>
          <w:rFonts w:hint="eastAsia"/>
        </w:rPr>
        <w:t>　　　　1.5.3 存储芯片</w:t>
      </w:r>
      <w:r>
        <w:rPr>
          <w:rFonts w:hint="eastAsia"/>
        </w:rPr>
        <w:br/>
      </w:r>
      <w:r>
        <w:rPr>
          <w:rFonts w:hint="eastAsia"/>
        </w:rPr>
        <w:t>　　　　1.5.4 功率半导体</w:t>
      </w:r>
      <w:r>
        <w:rPr>
          <w:rFonts w:hint="eastAsia"/>
        </w:rPr>
        <w:br/>
      </w:r>
      <w:r>
        <w:rPr>
          <w:rFonts w:hint="eastAsia"/>
        </w:rPr>
        <w:t>　　　　1.5.5 模拟、混合信号及专用IC</w:t>
      </w:r>
      <w:r>
        <w:rPr>
          <w:rFonts w:hint="eastAsia"/>
        </w:rPr>
        <w:br/>
      </w:r>
      <w:r>
        <w:rPr>
          <w:rFonts w:hint="eastAsia"/>
        </w:rPr>
        <w:t>　　　　1.5.6 图像传感器、MEMS及传感器芯片</w:t>
      </w:r>
      <w:r>
        <w:rPr>
          <w:rFonts w:hint="eastAsia"/>
        </w:rPr>
        <w:br/>
      </w:r>
      <w:r>
        <w:rPr>
          <w:rFonts w:hint="eastAsia"/>
        </w:rPr>
        <w:t>　　　　1.5.7 光子与光电子芯片</w:t>
      </w:r>
      <w:r>
        <w:rPr>
          <w:rFonts w:hint="eastAsia"/>
        </w:rPr>
        <w:br/>
      </w:r>
      <w:r>
        <w:rPr>
          <w:rFonts w:hint="eastAsia"/>
        </w:rPr>
        <w:t>　　　　1.5.8 智能卡、RFID及安全芯片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半导体用UV胶行业发展总体概况</w:t>
      </w:r>
      <w:r>
        <w:rPr>
          <w:rFonts w:hint="eastAsia"/>
        </w:rPr>
        <w:br/>
      </w:r>
      <w:r>
        <w:rPr>
          <w:rFonts w:hint="eastAsia"/>
        </w:rPr>
        <w:t>　　　　1.6.2 半导体用UV胶行业发展主要特点</w:t>
      </w:r>
      <w:r>
        <w:rPr>
          <w:rFonts w:hint="eastAsia"/>
        </w:rPr>
        <w:br/>
      </w:r>
      <w:r>
        <w:rPr>
          <w:rFonts w:hint="eastAsia"/>
        </w:rPr>
        <w:t>　　　　1.6.3 半导体用UV胶行业发展影响因素</w:t>
      </w:r>
      <w:r>
        <w:rPr>
          <w:rFonts w:hint="eastAsia"/>
        </w:rPr>
        <w:br/>
      </w:r>
      <w:r>
        <w:rPr>
          <w:rFonts w:hint="eastAsia"/>
        </w:rPr>
        <w:t>　　　　1.6.3 .1 半导体用UV胶有利因素</w:t>
      </w:r>
      <w:r>
        <w:rPr>
          <w:rFonts w:hint="eastAsia"/>
        </w:rPr>
        <w:br/>
      </w:r>
      <w:r>
        <w:rPr>
          <w:rFonts w:hint="eastAsia"/>
        </w:rPr>
        <w:t>　　　　1.6.3 .2 半导体用UV胶不利因素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全球半导体用UV胶供需现状及预测（2021-2032）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全球半导体用UV胶产能、产量、产能利用率及发展趋势（2021-2032）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全球半导体用UV胶产量、需求量及发展趋势（2021-2032）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全球主要地区半导体用UV胶产量及发展趋势（2021-2032）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中国半导体用UV胶供需现状及预测（2021-2032）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中国半导体用UV胶产能、产量、产能利用率及发展趋势（2021-2032）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中国半导体用UV胶产量、市场需求量及发展趋势（2021-2032）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中国半导体用UV胶产能和产量占全球的比重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全球半导体用UV胶销量及收入</w:t>
      </w:r>
      <w:r>
        <w:rPr>
          <w:rFonts w:hint="eastAsia"/>
        </w:rPr>
        <w:br/>
      </w:r>
      <w:r>
        <w:rPr>
          <w:rFonts w:hint="eastAsia"/>
        </w:rPr>
        <w:t>　　　　2.3.1 全球市场半导体用UV胶收入（2021-2032）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全球市场半导体用UV胶价格趋势（2021-2032）</w:t>
      </w:r>
      <w:r>
        <w:rPr>
          <w:rFonts w:hint="eastAsia"/>
        </w:rPr>
        <w:br/>
      </w:r>
      <w:r>
        <w:rPr>
          <w:rFonts w:hint="eastAsia"/>
        </w:rPr>
        <w:t>　　2.4 中国半导体用UV胶销量及收入</w:t>
      </w:r>
      <w:r>
        <w:rPr>
          <w:rFonts w:hint="eastAsia"/>
        </w:rPr>
        <w:br/>
      </w:r>
      <w:r>
        <w:rPr>
          <w:rFonts w:hint="eastAsia"/>
        </w:rPr>
        <w:t>　　　　2.4.1 中国市场半导体用UV胶收入（2021-2032）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中国市场半导体用UV胶销量和收入占全球的比重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全球半导体用UV胶主要地区分析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全球主要地区半导体用UV胶市场规模分析：2021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全球主要地区半导体用UV胶销售收入及市场份额（2021-2026）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全球主要地区半导体用UV胶销售收入预测（2027-2032）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全球主要地区半导体用UV胶销量分析：2021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全球主要地区半导体用UV胶销量及市场份额（2021-2026）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全球主要地区半导体用UV胶销量及市场份额预测（2027-2032）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北美（美国和加拿大）半导体用UV胶收入（2021-2032）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“一带一路”倡议下中东欧半导体用UV胶市场机遇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东南亚及中亚共建国家半导体用UV胶需求与增长点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拉美地区（墨西哥、巴西、阿根廷等国家）半导体用UV胶收入（2021-2032）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“一带一路”框架下中东北非半导体用UV胶潜在需求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全球市场主要厂商半导体用UV胶产能市场份额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全球市场主要厂商半导体用UV胶销量（2021-2026）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全球市场主要厂商半导体用UV胶销售收入（2021-2026）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全球市场主要厂商半导体用UV胶销售价格（2021-2026）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2025年全球主要生产商半导体用UV胶收入排名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中国市场主要厂商半导体用UV胶销量（2021-2026）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中国市场主要厂商半导体用UV胶销售收入（2021-2026）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中国市场主要厂商半导体用UV胶销售价格（2021-2026）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2025年中国主要生产商半导体用UV胶收入排名</w:t>
      </w:r>
      <w:r>
        <w:rPr>
          <w:rFonts w:hint="eastAsia"/>
        </w:rPr>
        <w:br/>
      </w:r>
      <w:r>
        <w:rPr>
          <w:rFonts w:hint="eastAsia"/>
        </w:rPr>
        <w:t>　　4.3 全球主要厂商半导体用UV胶总部及产地分布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全球主要厂商半导体用UV胶商业化日期</w:t>
      </w:r>
      <w:r>
        <w:rPr>
          <w:rFonts w:hint="eastAsia"/>
        </w:rPr>
        <w:br/>
      </w:r>
      <w:r>
        <w:rPr>
          <w:rFonts w:hint="eastAsia"/>
        </w:rPr>
        <w:t>　　4.5 全球主要厂商半导体用UV胶产品类型及应用</w:t>
      </w:r>
      <w:r>
        <w:rPr>
          <w:rFonts w:hint="eastAsia"/>
        </w:rPr>
        <w:br/>
      </w:r>
      <w:r>
        <w:rPr>
          <w:rFonts w:hint="eastAsia"/>
        </w:rPr>
        <w:t>　　4.6 半导体用UV胶行业集中度、竞争程度分析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半导体用UV胶行业集中度分析：全球头部厂商份额（Top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全球半导体用UV胶第一梯队、第二梯队和第三梯队生产商（品牌）及市场份额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不同产品类型半导体用UV胶分析</w:t>
      </w:r>
      <w:r>
        <w:rPr>
          <w:rFonts w:hint="eastAsia"/>
        </w:rPr>
        <w:br/>
      </w:r>
      <w:r>
        <w:rPr>
          <w:rFonts w:hint="eastAsia"/>
        </w:rPr>
        <w:t>　　5.1 全球不同产品类型半导体用UV胶销量（2021-2032）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全球不同产品类型半导体用UV胶销量及市场份额（2021-2026）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全球不同产品类型半导体用UV胶销量预测（2027-2032）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全球不同产品类型半导体用UV胶收入及市场份额（2021-2026）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全球不同产品类型半导体用UV胶收入预测（2027-2032）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全球不同产品类型半导体用UV胶价格走势（2021-2032）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中国不同产品类型半导体用UV胶销量及市场份额（2021-2026）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中国不同产品类型半导体用UV胶销量预测（2027-2032）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中国不同产品类型半导体用UV胶收入及市场份额（2021-2026）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中国不同产品类型半导体用UV胶收入预测（2027-2032）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不同应用半导体用UV胶分析</w:t>
      </w:r>
      <w:r>
        <w:rPr>
          <w:rFonts w:hint="eastAsia"/>
        </w:rPr>
        <w:br/>
      </w:r>
      <w:r>
        <w:rPr>
          <w:rFonts w:hint="eastAsia"/>
        </w:rPr>
        <w:t>　　6.1 全球不同应用半导体用UV胶销量（2021-2032）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全球不同应用半导体用UV胶销量及市场份额（2021-2026）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全球不同应用半导体用UV胶销量预测（2027-2032）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全球不同应用半导体用UV胶收入及市场份额（2021-2026）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全球不同应用半导体用UV胶收入预测（2027-2032）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全球不同应用半导体用UV胶价格走势（2021-2032）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中国不同应用半导体用UV胶销量（2021-2032）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中国不同应用半导体用UV胶销量及市场份额（2021-2026）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中国不同应用半导体用UV胶销量预测（2027-2032）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中国不同应用半导体用UV胶收入（2021-2032）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中国不同应用半导体用UV胶收入及市场份额（2021-2026）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中国不同应用半导体用UV胶收入预测（2027-2032）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半导体用UV胶行业发展趋势</w:t>
      </w:r>
      <w:r>
        <w:rPr>
          <w:rFonts w:hint="eastAsia"/>
        </w:rPr>
        <w:br/>
      </w:r>
      <w:r>
        <w:rPr>
          <w:rFonts w:hint="eastAsia"/>
        </w:rPr>
        <w:t>　　7.2 半导体用UV胶行业主要驱动因素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半导体用UV胶中国企业SWOT分析</w:t>
      </w:r>
      <w:r>
        <w:rPr>
          <w:rFonts w:hint="eastAsia"/>
        </w:rPr>
        <w:br/>
      </w:r>
      <w:r>
        <w:rPr>
          <w:rFonts w:hint="eastAsia"/>
        </w:rPr>
        <w:t>　　7.4 中国半导体用UV胶行业政策与外部经贸环境分析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半导体用UV胶行业专项规划与具体政策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国际经贸环境与中美经贸摩擦对半导体用UV胶行业的影响与应对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半导体用UV胶行业产业链简介</w:t>
      </w:r>
      <w:r>
        <w:rPr>
          <w:rFonts w:hint="eastAsia"/>
        </w:rPr>
        <w:br/>
      </w:r>
      <w:r>
        <w:rPr>
          <w:rFonts w:hint="eastAsia"/>
        </w:rPr>
        <w:t>　　　　8.1.1 半导体用UV胶行业供应链分析</w:t>
      </w:r>
      <w:r>
        <w:rPr>
          <w:rFonts w:hint="eastAsia"/>
        </w:rPr>
        <w:br/>
      </w:r>
      <w:r>
        <w:rPr>
          <w:rFonts w:hint="eastAsia"/>
        </w:rPr>
        <w:t>　　　　8.1.2 半导体用UV胶主要原料及供应情况</w:t>
      </w:r>
      <w:r>
        <w:rPr>
          <w:rFonts w:hint="eastAsia"/>
        </w:rPr>
        <w:br/>
      </w:r>
      <w:r>
        <w:rPr>
          <w:rFonts w:hint="eastAsia"/>
        </w:rPr>
        <w:t>　　　　8.1.3 半导体用UV胶行业主要下游客户</w:t>
      </w:r>
      <w:r>
        <w:rPr>
          <w:rFonts w:hint="eastAsia"/>
        </w:rPr>
        <w:br/>
      </w:r>
      <w:r>
        <w:rPr>
          <w:rFonts w:hint="eastAsia"/>
        </w:rPr>
        <w:t>　　8.2 半导体用UV胶行业采购模式</w:t>
      </w:r>
      <w:r>
        <w:rPr>
          <w:rFonts w:hint="eastAsia"/>
        </w:rPr>
        <w:br/>
      </w:r>
      <w:r>
        <w:rPr>
          <w:rFonts w:hint="eastAsia"/>
        </w:rPr>
        <w:t>　　8.3 半导体用UV胶行业生产模式</w:t>
      </w:r>
      <w:r>
        <w:rPr>
          <w:rFonts w:hint="eastAsia"/>
        </w:rPr>
        <w:br/>
      </w:r>
      <w:r>
        <w:rPr>
          <w:rFonts w:hint="eastAsia"/>
        </w:rPr>
        <w:t>　　8.4 半导体用UV胶行业销售模式及销售渠道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全球市场主要半导体用UV胶厂商简介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半导体用UV胶销量、收入、价格及毛利率（2021-2026）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中国市场半导体用UV胶产量、销量、进出口分析及未来趋势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中国市场半导体用UV胶产量、销量、进出口分析及未来趋势（2021-2032）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中国市场半导体用UV胶进出口贸易趋势</w:t>
      </w:r>
      <w:r>
        <w:rPr>
          <w:rFonts w:hint="eastAsia"/>
        </w:rPr>
        <w:br/>
      </w:r>
      <w:r>
        <w:rPr>
          <w:rFonts w:hint="eastAsia"/>
        </w:rPr>
        <w:t>　　10.3 中国市场半导体用UV胶主要进口来源</w:t>
      </w:r>
      <w:r>
        <w:rPr>
          <w:rFonts w:hint="eastAsia"/>
        </w:rPr>
        <w:br/>
      </w:r>
      <w:r>
        <w:rPr>
          <w:rFonts w:hint="eastAsia"/>
        </w:rPr>
        <w:t>　　10.4 中国市场半导体用UV胶主要出口目的地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中国市场半导体用UV胶主要地区分布</w:t>
      </w:r>
      <w:r>
        <w:rPr>
          <w:rFonts w:hint="eastAsia"/>
        </w:rPr>
        <w:br/>
      </w:r>
      <w:r>
        <w:rPr>
          <w:rFonts w:hint="eastAsia"/>
        </w:rPr>
        <w:t>　　11.1 中国半导体用UV胶生产地区分布</w:t>
      </w:r>
      <w:r>
        <w:rPr>
          <w:rFonts w:hint="eastAsia"/>
        </w:rPr>
        <w:br/>
      </w:r>
      <w:r>
        <w:rPr>
          <w:rFonts w:hint="eastAsia"/>
        </w:rPr>
        <w:t>　　11.2 中国半导体用UV胶消费地区分布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全球不同产品类型半导体用UV胶规模增长趋势2021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全球不同树脂化学体系半导体用UV胶规模增长趋势2021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全球不同封装功能半导体用UV胶规模增长趋势2021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半导体用UV胶行业发展主要特点</w:t>
      </w:r>
      <w:r>
        <w:rPr>
          <w:rFonts w:hint="eastAsia"/>
        </w:rPr>
        <w:br/>
      </w:r>
      <w:r>
        <w:rPr>
          <w:rFonts w:hint="eastAsia"/>
        </w:rPr>
        <w:t>　　表 6： 半导体用UV胶行业发展有利因素分析</w:t>
      </w:r>
      <w:r>
        <w:rPr>
          <w:rFonts w:hint="eastAsia"/>
        </w:rPr>
        <w:br/>
      </w:r>
      <w:r>
        <w:rPr>
          <w:rFonts w:hint="eastAsia"/>
        </w:rPr>
        <w:t>　　表 7： 半导体用UV胶行业发展不利因素分析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进入半导体用UV胶行业壁垒</w:t>
      </w:r>
      <w:r>
        <w:rPr>
          <w:rFonts w:hint="eastAsia"/>
        </w:rPr>
        <w:br/>
      </w:r>
      <w:r>
        <w:rPr>
          <w:rFonts w:hint="eastAsia"/>
        </w:rPr>
        <w:t>　　表 9： 全球主要地区半导体用UV胶产量（吨）：2021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全球主要地区半导体用UV胶产量（2021-2026）&amp;（吨）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全球主要地区半导体用UV胶产量（2027-2032）&amp;（吨）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全球主要地区半导体用UV胶销售收入（百万美元）：2021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全球主要地区半导体用UV胶销售收入（2021-2026）&amp;（百万美元）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全球主要地区半导体用UV胶销售收入市场份额（2021-2026）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全球主要地区半导体用UV胶收入（2027-2032）&amp;（百万美元）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全球主要地区半导体用UV胶收入市场份额（2027-2032）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全球主要地区半导体用UV胶销量（吨）：2021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全球主要地区半导体用UV胶销量（2027-2032）&amp;（吨）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全球主要地区半导体用UV胶销量份额（2027-2032）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北美半导体用UV胶基本情况分析</w:t>
      </w:r>
      <w:r>
        <w:rPr>
          <w:rFonts w:hint="eastAsia"/>
        </w:rPr>
        <w:br/>
      </w:r>
      <w:r>
        <w:rPr>
          <w:rFonts w:hint="eastAsia"/>
        </w:rPr>
        <w:t>　　表 23： 欧洲半导体用UV胶基本情况分析</w:t>
      </w:r>
      <w:r>
        <w:rPr>
          <w:rFonts w:hint="eastAsia"/>
        </w:rPr>
        <w:br/>
      </w:r>
      <w:r>
        <w:rPr>
          <w:rFonts w:hint="eastAsia"/>
        </w:rPr>
        <w:t>　　表 24： 亚太地区半导体用UV胶基本情况分析</w:t>
      </w:r>
      <w:r>
        <w:rPr>
          <w:rFonts w:hint="eastAsia"/>
        </w:rPr>
        <w:br/>
      </w:r>
      <w:r>
        <w:rPr>
          <w:rFonts w:hint="eastAsia"/>
        </w:rPr>
        <w:t>　　表 25： 拉美地区半导体用UV胶基本情况分析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中东及非洲半导体用UV胶基本情况分析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全球市场主要厂商半导体用UV胶产能（2025-2026）&amp;（吨）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全球市场主要厂商半导体用UV胶销售收入（2021-2026）&amp;（百万美元）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全球市场主要厂商半导体用UV胶销售收入市场份额（2021-2026）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全球市场主要厂商半导体用UV胶销售价格（2021-2026）&amp;（美元/千克）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2025年全球主要生产商半导体用UV胶收入排名（百万美元）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中国市场主要厂商半导体用UV胶销售收入（2021-2026）&amp;（百万美元）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中国市场主要厂商半导体用UV胶销售收入市场份额（2021-2026）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中国市场主要厂商半导体用UV胶销售价格（2021-2026）&amp;（美元/千克）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2025年中国主要生产商半导体用UV胶收入排名（百万美元）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全球主要厂商半导体用UV胶总部及产地分布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全球主要厂商半导体用UV胶商业化日期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全球主要厂商半导体用UV胶产品类型及应用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2025年全球半导体用UV胶主要厂商市场地位（第一梯队、第二梯队和第三梯队）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全球不同产品类型半导体用UV胶销量市场份额（2021-2026）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全球不同产品类型半导体用UV胶销量预测（2027-2032）&amp;（吨）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全球市场不同产品类型半导体用UV胶销量市场份额预测（2027-2032）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全球不同产品类型半导体用UV胶收入（2021-2026）&amp;（百万美元）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全球不同产品类型半导体用UV胶收入市场份额（2021-2026）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全球不同产品类型半导体用UV胶收入预测（2027-2032）&amp;（百万美元）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全球不同产品类型半导体用UV胶收入市场份额预测（2027-2032）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中国不同产品类型半导体用UV胶销量市场份额（2021-2026）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中国不同产品类型半导体用UV胶销量预测（2027-2032）&amp;（吨）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中国不同产品类型半导体用UV胶销量市场份额预测（2027-2032）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中国不同产品类型半导体用UV胶收入（2021-2026）&amp;（百万美元）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中国不同产品类型半导体用UV胶收入市场份额（2021-2026）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中国不同产品类型半导体用UV胶收入预测（2027-2032）&amp;（百万美元）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中国不同产品类型半导体用UV胶收入市场份额预测（2027-2032）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全球不同应用半导体用UV胶销量预测（2027-2032）&amp;（吨）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全球市场不同应用半导体用UV胶销量市场份额预测（2027-2032）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全球不同应用半导体用UV胶收入（2021-2026）&amp;（百万美元）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全球不同应用半导体用UV胶收入市场份额（2021-2026）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全球不同应用半导体用UV胶收入预测（2027-2032）&amp;（百万美元）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全球不同应用半导体用UV胶收入市场份额预测（2027-2032）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中国不同应用半导体用UV胶销量（2021-2026）&amp;（吨）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中国不同应用半导体用UV胶销量市场份额（2021-2026）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中国不同应用半导体用UV胶销量预测（2027-2032）&amp;（吨）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中国不同应用半导体用UV胶销量市场份额预测（2027-2032）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中国不同应用半导体用UV胶收入（2021-2026）&amp;（百万美元）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中国不同应用半导体用UV胶收入市场份额（2021-2026）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中国不同应用半导体用UV胶收入预测（2027-2032）&amp;（百万美元）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中国不同应用半导体用UV胶收入市场份额预测（2027-2032）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半导体用UV胶行业发展趋势</w:t>
      </w:r>
      <w:r>
        <w:rPr>
          <w:rFonts w:hint="eastAsia"/>
        </w:rPr>
        <w:br/>
      </w:r>
      <w:r>
        <w:rPr>
          <w:rFonts w:hint="eastAsia"/>
        </w:rPr>
        <w:t>　　表 77： 半导体用UV胶行业国内市场主要驱动因素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半导体用UV胶国际化与“一带一路”机遇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半导体用UV胶行业供应链分析</w:t>
      </w:r>
      <w:r>
        <w:rPr>
          <w:rFonts w:hint="eastAsia"/>
        </w:rPr>
        <w:br/>
      </w:r>
      <w:r>
        <w:rPr>
          <w:rFonts w:hint="eastAsia"/>
        </w:rPr>
        <w:t>　　表 80： 半导体用UV胶上游原料供应商</w:t>
      </w:r>
      <w:r>
        <w:rPr>
          <w:rFonts w:hint="eastAsia"/>
        </w:rPr>
        <w:br/>
      </w:r>
      <w:r>
        <w:rPr>
          <w:rFonts w:hint="eastAsia"/>
        </w:rPr>
        <w:t>　　表 81： 半导体用UV胶行业主要下游客户</w:t>
      </w:r>
      <w:r>
        <w:rPr>
          <w:rFonts w:hint="eastAsia"/>
        </w:rPr>
        <w:br/>
      </w:r>
      <w:r>
        <w:rPr>
          <w:rFonts w:hint="eastAsia"/>
        </w:rPr>
        <w:t>　　表 82： 半导体用UV胶典型经销商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半导体用UV胶生产基地、销售区域、竞争对手及市场地位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半导体用UV胶产品规格、参数及市场应用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半导体用UV胶销量（吨）、收入（百万美元）、价格（美元/千克）及毛利率（2021-2026）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中国市场半导体用UV胶产量、销量、进出口（2021-2026）&amp;（吨）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154： 中国市场半导体用UV胶产量、销量、进出口预测（2027-2032）&amp;（吨）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155： 中国市场半导体用UV胶进出口贸易趋势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中国市场半导体用UV胶主要进口来源</w:t>
      </w:r>
      <w:r>
        <w:rPr>
          <w:rFonts w:hint="eastAsia"/>
        </w:rPr>
        <w:br/>
      </w:r>
      <w:r>
        <w:rPr>
          <w:rFonts w:hint="eastAsia"/>
        </w:rPr>
        <w:t>　　表 157： 中国市场半导体用UV胶主要出口目的地</w:t>
      </w:r>
      <w:r>
        <w:rPr>
          <w:rFonts w:hint="eastAsia"/>
        </w:rPr>
        <w:br/>
      </w:r>
      <w:r>
        <w:rPr>
          <w:rFonts w:hint="eastAsia"/>
        </w:rPr>
        <w:t>　　表 158： 中国半导体用UV胶生产地区分布</w:t>
      </w:r>
      <w:r>
        <w:rPr>
          <w:rFonts w:hint="eastAsia"/>
        </w:rPr>
        <w:br/>
      </w:r>
      <w:r>
        <w:rPr>
          <w:rFonts w:hint="eastAsia"/>
        </w:rPr>
        <w:t>　　表 159： 中国半导体用UV胶消费地区分布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半导体用UV胶产品图片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全球不同产品类型半导体用UV胶规模2021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全球不同产品类型半导体用UV胶市场份额2025 &amp; 2032</w:t>
      </w:r>
      <w:r>
        <w:rPr>
          <w:rFonts w:hint="eastAsia"/>
        </w:rPr>
        <w:br/>
      </w:r>
      <w:r>
        <w:rPr>
          <w:rFonts w:hint="eastAsia"/>
        </w:rPr>
        <w:t>　　图 4： 纯UV固化胶产品图片</w:t>
      </w:r>
      <w:r>
        <w:rPr>
          <w:rFonts w:hint="eastAsia"/>
        </w:rPr>
        <w:br/>
      </w:r>
      <w:r>
        <w:rPr>
          <w:rFonts w:hint="eastAsia"/>
        </w:rPr>
        <w:t>　　图 5： UV与热双固化胶产品图片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全球不同树脂化学体系半导体用UV胶规模2021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全球不同树脂化学体系半导体用UV胶市场份额2025 &amp; 2032</w:t>
      </w:r>
      <w:r>
        <w:rPr>
          <w:rFonts w:hint="eastAsia"/>
        </w:rPr>
        <w:br/>
      </w:r>
      <w:r>
        <w:rPr>
          <w:rFonts w:hint="eastAsia"/>
        </w:rPr>
        <w:t>　　图 9： 环氧基UV固化胶产品图片</w:t>
      </w:r>
      <w:r>
        <w:rPr>
          <w:rFonts w:hint="eastAsia"/>
        </w:rPr>
        <w:br/>
      </w:r>
      <w:r>
        <w:rPr>
          <w:rFonts w:hint="eastAsia"/>
        </w:rPr>
        <w:t>　　图 10： 丙烯酸及丙烯酸酯基UV固化胶产品图片</w:t>
      </w:r>
      <w:r>
        <w:rPr>
          <w:rFonts w:hint="eastAsia"/>
        </w:rPr>
        <w:br/>
      </w:r>
      <w:r>
        <w:rPr>
          <w:rFonts w:hint="eastAsia"/>
        </w:rPr>
        <w:t>　　图 11： 有机硅基UV固化胶产品图片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全球不同封装功能半导体用UV胶规模2021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全球不同封装功能半导体用UV胶市场份额2025 &amp; 2032</w:t>
      </w:r>
      <w:r>
        <w:rPr>
          <w:rFonts w:hint="eastAsia"/>
        </w:rPr>
        <w:br/>
      </w:r>
      <w:r>
        <w:rPr>
          <w:rFonts w:hint="eastAsia"/>
        </w:rPr>
        <w:t>　　图 15： 晶圆临时键合胶产品图片</w:t>
      </w:r>
      <w:r>
        <w:rPr>
          <w:rFonts w:hint="eastAsia"/>
        </w:rPr>
        <w:br/>
      </w:r>
      <w:r>
        <w:rPr>
          <w:rFonts w:hint="eastAsia"/>
        </w:rPr>
        <w:t>　　图 16： 包封胶产品图片</w:t>
      </w:r>
      <w:r>
        <w:rPr>
          <w:rFonts w:hint="eastAsia"/>
        </w:rPr>
        <w:br/>
      </w:r>
      <w:r>
        <w:rPr>
          <w:rFonts w:hint="eastAsia"/>
        </w:rPr>
        <w:t>　　图 17： 芯片贴装胶产品图片</w:t>
      </w:r>
      <w:r>
        <w:rPr>
          <w:rFonts w:hint="eastAsia"/>
        </w:rPr>
        <w:br/>
      </w:r>
      <w:r>
        <w:rPr>
          <w:rFonts w:hint="eastAsia"/>
        </w:rPr>
        <w:t>　　图 18： 边缘及角部补强胶产品图片</w:t>
      </w:r>
      <w:r>
        <w:rPr>
          <w:rFonts w:hint="eastAsia"/>
        </w:rPr>
        <w:br/>
      </w:r>
      <w:r>
        <w:rPr>
          <w:rFonts w:hint="eastAsia"/>
        </w:rPr>
        <w:t>　　图 19： 底部填充胶产品图片</w:t>
      </w:r>
      <w:r>
        <w:rPr>
          <w:rFonts w:hint="eastAsia"/>
        </w:rPr>
        <w:br/>
      </w:r>
      <w:r>
        <w:rPr>
          <w:rFonts w:hint="eastAsia"/>
        </w:rPr>
        <w:t>　　图 20： 盖板与盖封粘接胶产品图片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全球不同应用半导体用UV胶市场份额2025 VS 2032</w:t>
      </w:r>
      <w:r>
        <w:rPr>
          <w:rFonts w:hint="eastAsia"/>
        </w:rPr>
        <w:br/>
      </w:r>
      <w:r>
        <w:rPr>
          <w:rFonts w:hint="eastAsia"/>
        </w:rPr>
        <w:t>　　图 24： 逻辑与计算芯片</w:t>
      </w:r>
      <w:r>
        <w:rPr>
          <w:rFonts w:hint="eastAsia"/>
        </w:rPr>
        <w:br/>
      </w:r>
      <w:r>
        <w:rPr>
          <w:rFonts w:hint="eastAsia"/>
        </w:rPr>
        <w:t>　　图 25： 存储芯片</w:t>
      </w:r>
      <w:r>
        <w:rPr>
          <w:rFonts w:hint="eastAsia"/>
        </w:rPr>
        <w:br/>
      </w:r>
      <w:r>
        <w:rPr>
          <w:rFonts w:hint="eastAsia"/>
        </w:rPr>
        <w:t>　　图 26： 功率半导体</w:t>
      </w:r>
      <w:r>
        <w:rPr>
          <w:rFonts w:hint="eastAsia"/>
        </w:rPr>
        <w:br/>
      </w:r>
      <w:r>
        <w:rPr>
          <w:rFonts w:hint="eastAsia"/>
        </w:rPr>
        <w:t>　　图 27： 模拟、混合信号及专用IC</w:t>
      </w:r>
      <w:r>
        <w:rPr>
          <w:rFonts w:hint="eastAsia"/>
        </w:rPr>
        <w:br/>
      </w:r>
      <w:r>
        <w:rPr>
          <w:rFonts w:hint="eastAsia"/>
        </w:rPr>
        <w:t>　　图 28： 图像传感器、MEMS及传感器芯片</w:t>
      </w:r>
      <w:r>
        <w:rPr>
          <w:rFonts w:hint="eastAsia"/>
        </w:rPr>
        <w:br/>
      </w:r>
      <w:r>
        <w:rPr>
          <w:rFonts w:hint="eastAsia"/>
        </w:rPr>
        <w:t>　　图 29： 光子与光电子芯片</w:t>
      </w:r>
      <w:r>
        <w:rPr>
          <w:rFonts w:hint="eastAsia"/>
        </w:rPr>
        <w:br/>
      </w:r>
      <w:r>
        <w:rPr>
          <w:rFonts w:hint="eastAsia"/>
        </w:rPr>
        <w:t>　　图 30： 智能卡、RFID及安全芯片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全球半导体用UV胶产能、产量、产能利用率及发展趋势（2021-2032）&amp;（吨）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全球半导体用UV胶产量、需求量及发展趋势（2021-2032）&amp;（吨）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全球主要地区半导体用UV胶产量规模：2021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35： 全球主要地区半导体用UV胶产量市场份额（2021-2032）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中国半导体用UV胶产能、产量、产能利用率及发展趋势（2021-2032）&amp;（吨）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中国半导体用UV胶产量、市场需求量及发展趋势（2021-2032）&amp;（吨）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38： 中国半导体用UV胶总产能占全球比重（2021-2032）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中国半导体用UV胶总产量占全球比重（2021-2032）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全球半导体用UV胶市场收入及增长率：（2021-2032）&amp;（百万美元）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全球市场半导体用UV胶市场规模：2021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全球市场半导体用UV胶销量及增长率（2021-2032）&amp;（吨）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全球市场半导体用UV胶价格趋势（2021-2032）&amp;（美元/千克）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44： 中国半导体用UV胶市场收入及增长率：（2021-2032）&amp;（百万美元）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中国市场半导体用UV胶市场规模：2021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46： 中国市场半导体用UV胶销量及增长率（2021-2032）&amp;（吨）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中国市场半导体用UV胶销量占全球比重（2021-2032）</w:t>
      </w:r>
      <w:r>
        <w:rPr>
          <w:rFonts w:hint="eastAsia"/>
        </w:rPr>
        <w:br/>
      </w:r>
      <w:r>
        <w:rPr>
          <w:rFonts w:hint="eastAsia"/>
        </w:rPr>
        <w:t>　　图 48： 中国半导体用UV胶收入占全球比重（2021-2032）</w:t>
      </w:r>
      <w:r>
        <w:rPr>
          <w:rFonts w:hint="eastAsia"/>
        </w:rPr>
        <w:br/>
      </w:r>
      <w:r>
        <w:rPr>
          <w:rFonts w:hint="eastAsia"/>
        </w:rPr>
        <w:t>　　图 49： 全球主要地区半导体用UV胶销售收入规模：2021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50： 全球主要地区半导体用UV胶销售收入市场份额（2021-2026）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51： 全球主要地区半导体用UV胶销售收入市场份额（2021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52： 全球主要地区半导体用UV胶收入市场份额（2027-2032）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北美（美国和加拿大）半导体用UV胶销量（2021-2032）&amp;（吨）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北美（美国和加拿大）半导体用UV胶销量份额（2021-2032）</w:t>
      </w:r>
      <w:r>
        <w:rPr>
          <w:rFonts w:hint="eastAsia"/>
        </w:rPr>
        <w:br/>
      </w:r>
      <w:r>
        <w:rPr>
          <w:rFonts w:hint="eastAsia"/>
        </w:rPr>
        <w:t>　　图 55： 北美（美国和加拿大）半导体用UV胶收入（2021-2032）&amp;（百万美元）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北美（美国和加拿大）半导体用UV胶收入份额（2021-2032）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欧洲（德国、英国、法国、意大利、中东欧和俄罗斯等国家）半导体用UV胶销量（2021-2032）&amp;（吨）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欧洲（德国、英国、法国、意大利、中东欧和俄罗斯等国家）半导体用UV胶销量份额（2021-2032）</w:t>
      </w:r>
      <w:r>
        <w:rPr>
          <w:rFonts w:hint="eastAsia"/>
        </w:rPr>
        <w:br/>
      </w:r>
      <w:r>
        <w:rPr>
          <w:rFonts w:hint="eastAsia"/>
        </w:rPr>
        <w:t>　　图 59： 欧洲（德国、英国、法国、意大利、中东欧和俄罗斯等国家）半导体用UV胶收入（2021-2032）&amp;（百万美元）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欧洲（德国、英国、法国、意大利、中东欧和俄罗斯等国家）半导体用UV胶收入份额（2021-2032）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亚太（中国、日本、韩国、中国台湾、印度、东南亚和中亚等）半导体用UV胶销量（2021-2032）&amp;（吨）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亚太（中国、日本、韩国、中国台湾、印度、东南亚和中亚等）半导体用UV胶销量份额（2021-2032）</w:t>
      </w:r>
      <w:r>
        <w:rPr>
          <w:rFonts w:hint="eastAsia"/>
        </w:rPr>
        <w:br/>
      </w:r>
      <w:r>
        <w:rPr>
          <w:rFonts w:hint="eastAsia"/>
        </w:rPr>
        <w:t>　　图 63： 亚太（中国、日本、韩国、中国台湾、印度、东南亚和中亚等）半导体用UV胶收入（2021-2032）&amp;（百万美元）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亚太（中国、日本、韩国、中国台湾、印度、东南亚和中亚等）半导体用UV胶收入份额（2021-2032）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拉美地区（墨西哥、巴西、阿根廷等国家）半导体用UV胶销量（2021-2032）&amp;（吨）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拉美地区（墨西哥、巴西、阿根廷等国家）半导体用UV胶销量份额（2021-2032）</w:t>
      </w:r>
      <w:r>
        <w:rPr>
          <w:rFonts w:hint="eastAsia"/>
        </w:rPr>
        <w:br/>
      </w:r>
      <w:r>
        <w:rPr>
          <w:rFonts w:hint="eastAsia"/>
        </w:rPr>
        <w:t>　　图 67： 拉美地区（墨西哥、巴西、阿根廷等国家）半导体用UV胶收入（2021-2032）&amp;（百万美元）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68： 拉美地区（墨西哥、巴西、阿根廷等国家）半导体用UV胶收入份额（2021-2032）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中东及非洲（土耳其、沙特、阿联酋、埃及等国家）半导体用UV胶销量（2021-2032）&amp;（吨）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中东及非洲（土耳其、沙特、阿联酋、埃及等国家）半导体用UV胶销量份额（2021-2032）</w:t>
      </w:r>
      <w:r>
        <w:rPr>
          <w:rFonts w:hint="eastAsia"/>
        </w:rPr>
        <w:br/>
      </w:r>
      <w:r>
        <w:rPr>
          <w:rFonts w:hint="eastAsia"/>
        </w:rPr>
        <w:t>　　图 71： 中东及非洲（土耳其、沙特、阿联酋、埃及等国家）半导体用UV胶收入（2021-2032）&amp;（百万美元）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72： 中东及非洲（土耳其、沙特、阿联酋、埃及等国家）半导体用UV胶收入份额（2021-2032）</w:t>
      </w:r>
      <w:r>
        <w:rPr>
          <w:rFonts w:hint="eastAsia"/>
        </w:rPr>
        <w:br/>
      </w:r>
      <w:r>
        <w:rPr>
          <w:rFonts w:hint="eastAsia"/>
        </w:rPr>
        <w:t>　　图 73： 2023年全球市场主要厂商半导体用UV胶销量市场份额</w:t>
      </w:r>
      <w:r>
        <w:rPr>
          <w:rFonts w:hint="eastAsia"/>
        </w:rPr>
        <w:br/>
      </w:r>
      <w:r>
        <w:rPr>
          <w:rFonts w:hint="eastAsia"/>
        </w:rPr>
        <w:t>　　图 74： 2023年全球市场主要厂商半导体用UV胶收入市场份额</w:t>
      </w:r>
      <w:r>
        <w:rPr>
          <w:rFonts w:hint="eastAsia"/>
        </w:rPr>
        <w:br/>
      </w:r>
      <w:r>
        <w:rPr>
          <w:rFonts w:hint="eastAsia"/>
        </w:rPr>
        <w:t>　　图 75： 2025年中国市场主要厂商半导体用UV胶销量市场份额</w:t>
      </w:r>
      <w:r>
        <w:rPr>
          <w:rFonts w:hint="eastAsia"/>
        </w:rPr>
        <w:br/>
      </w:r>
      <w:r>
        <w:rPr>
          <w:rFonts w:hint="eastAsia"/>
        </w:rPr>
        <w:t>　　图 76： 2025年中国市场主要厂商半导体用UV胶收入市场份额</w:t>
      </w:r>
      <w:r>
        <w:rPr>
          <w:rFonts w:hint="eastAsia"/>
        </w:rPr>
        <w:br/>
      </w:r>
      <w:r>
        <w:rPr>
          <w:rFonts w:hint="eastAsia"/>
        </w:rPr>
        <w:t>　　图 77： 2025年全球前五大生产商半导体用UV胶市场份额</w:t>
      </w:r>
      <w:r>
        <w:rPr>
          <w:rFonts w:hint="eastAsia"/>
        </w:rPr>
        <w:br/>
      </w:r>
      <w:r>
        <w:rPr>
          <w:rFonts w:hint="eastAsia"/>
        </w:rPr>
        <w:t>　　图 78： 全球半导体用UV胶第一梯队、第二梯队和第三梯队生产商（品牌）及市场份额（2025）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79： 全球不同产品类型半导体用UV胶价格走势（2021-2032）&amp;（美元/千克）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80： 全球不同应用半导体用UV胶价格走势（2021-2032）&amp;（美元/千克）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81： 半导体用UV胶中国企业SWOT分析</w:t>
      </w:r>
      <w:r>
        <w:rPr>
          <w:rFonts w:hint="eastAsia"/>
        </w:rPr>
        <w:br/>
      </w:r>
      <w:r>
        <w:rPr>
          <w:rFonts w:hint="eastAsia"/>
        </w:rPr>
        <w:t>　　图 82： 半导体用UV胶产业链</w:t>
      </w:r>
      <w:r>
        <w:rPr>
          <w:rFonts w:hint="eastAsia"/>
        </w:rPr>
        <w:br/>
      </w:r>
      <w:r>
        <w:rPr>
          <w:rFonts w:hint="eastAsia"/>
        </w:rPr>
        <w:t>　　图 83： 半导体用UV胶行业采购模式分析</w:t>
      </w:r>
      <w:r>
        <w:rPr>
          <w:rFonts w:hint="eastAsia"/>
        </w:rPr>
        <w:br/>
      </w:r>
      <w:r>
        <w:rPr>
          <w:rFonts w:hint="eastAsia"/>
        </w:rPr>
        <w:t>　　图 84： 半导体用UV胶行业生产模式</w:t>
      </w:r>
      <w:r>
        <w:rPr>
          <w:rFonts w:hint="eastAsia"/>
        </w:rPr>
        <w:br/>
      </w:r>
      <w:r>
        <w:rPr>
          <w:rFonts w:hint="eastAsia"/>
        </w:rPr>
        <w:t>　　图 85： 半导体用UV胶行业销售模式分析</w:t>
      </w:r>
      <w:r>
        <w:rPr>
          <w:rFonts w:hint="eastAsia"/>
        </w:rPr>
        <w:br/>
      </w:r>
      <w:r>
        <w:rPr>
          <w:rFonts w:hint="eastAsia"/>
        </w:rPr>
        <w:t>　　图 86： 关键采访目标</w:t>
      </w:r>
      <w:r>
        <w:rPr>
          <w:rFonts w:hint="eastAsia"/>
        </w:rPr>
        <w:br/>
      </w:r>
      <w:r>
        <w:rPr>
          <w:rFonts w:hint="eastAsia"/>
        </w:rPr>
        <w:t>　　图 87：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5f40f73a64470b" w:history="1">
        <w:r>
          <w:rPr>
            <w:rStyle w:val="Hyperlink"/>
          </w:rPr>
          <w:t>2027-2032年全球与中国半导体用UV胶市场现状分析及发展趋势报告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5f40f73a64470b" w:history="1">
        <w:r>
          <w:rPr>
            <w:rStyle w:val="Hyperlink"/>
          </w:rPr>
          <w:t>https://www.20087.com/8/16/BanDaoTiYongUVJiaoXianZhuangJiFaZhanQuShi.html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630cfc2cd44bd6" w:history="1">
      <w:r>
        <w:rPr>
          <w:rStyle w:val="Hyperlink"/>
        </w:rPr>
        <w:t>2027-2032年全球与中国半导体用UV胶市场现状分析及发展趋势报告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BanDaoTiYongUVJiaoXianZhuangJiFaZhanQuShi.html" TargetMode="External" Id="R915f40f73a6447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BanDaoTiYongUVJiaoXianZhuangJiFaZhanQuShi.html" TargetMode="External" Id="R3e630cfc2cd44b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2026-10-26T08:19:32Z</dcterms:created>
  <dcterms:modified xsi:type="dcterms:W3CDTF">2026-10-26T09:19:32Z</dcterms:modified>
  <dc:subject>2027-2032年全球与中国半导体用UV胶市场现状分析及发展趋势报告</dc:subject>
  <dc:title>2027-2032年全球与中国半导体用UV胶市场现状分析及发展趋势报告</dc:title>
  <cp:keywords>2027-2032年全球与中国半导体用UV胶市场现状分析及发展趋势报告</cp:keywords>
  <dc:description>2027-2032年全球与中国半导体用UV胶市场现状分析及发展趋势报告</dc:description>
</cp:coreProperties>
</file>