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1e82d745b4853" w:history="1">
              <w:r>
                <w:rPr>
                  <w:rStyle w:val="Hyperlink"/>
                </w:rPr>
                <w:t>中国印染助剂发展现状分析与市场前景报告（2025-2031年）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1e82d745b4853" w:history="1">
              <w:r>
                <w:rPr>
                  <w:rStyle w:val="Hyperlink"/>
                </w:rPr>
                <w:t>中国印染助剂发展现状分析与市场前景报告（2025-2031年）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1e82d745b4853" w:history="1">
                <w:r>
                  <w:rPr>
                    <w:rStyle w:val="Hyperlink"/>
                  </w:rPr>
                  <w:t>https://www.20087.com/8/96/YinRanZhuJiFaZhanXianZhuangQianJing.html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助剂是纺织品加工中的关键化学品，近年来随着环保法规的加强和消费者对可持续时尚的追求，其市场面临着转型升级的压力。低毒、低排放和生物降解的环保型助剂成为行业研发的热点，同时，助剂的功能性和兼容性提升，以适应不同纤维和染色工艺的需求。</w:t>
      </w:r>
      <w:r>
        <w:rPr>
          <w:rFonts w:hint="eastAsia"/>
        </w:rPr>
        <w:br/>
      </w:r>
      <w:r>
        <w:rPr>
          <w:rFonts w:hint="eastAsia"/>
        </w:rPr>
        <w:t>　　未来，印染助剂行业将更加注重绿色化和智能化。绿色化方面，将研发更多源于天然资源的生物基助剂，减少化学物质的使用，降低对环境的影响。智能化方面，通过智能配比系统和远程监控技术，实现助剂使用的精准控制，提高染色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1e82d745b4853" w:history="1">
        <w:r>
          <w:rPr>
            <w:rStyle w:val="Hyperlink"/>
          </w:rPr>
          <w:t>中国印染助剂发展现状分析与市场前景报告（2025-2031年）</w:t>
        </w:r>
      </w:hyperlink>
      <w:r>
        <w:rPr>
          <w:rFonts w:hint="eastAsia"/>
        </w:rPr>
        <w:t>》基于国家统计局及相关协会的详实数据，系统分析了印染助剂行业的市场规模、重点企业表现、产业链结构、竞争格局及价格动态。报告内容严谨、数据详实，结合丰富图表，全面呈现印染助剂行业现状与未来发展趋势。通过对印染助剂技术现状、SWOT分析及市场前景的解读，报告为印染助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印染助剂行业发展概述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一、印染助剂行业定义及分类</w:t>
      </w:r>
      <w:r>
        <w:rPr>
          <w:rFonts w:hint="eastAsia"/>
        </w:rPr>
        <w:br/>
      </w:r>
      <w:r>
        <w:rPr>
          <w:rFonts w:hint="eastAsia"/>
        </w:rPr>
        <w:t>　　　　二、印染助剂行业经济特性</w:t>
      </w:r>
      <w:r>
        <w:rPr>
          <w:rFonts w:hint="eastAsia"/>
        </w:rPr>
        <w:br/>
      </w:r>
      <w:r>
        <w:rPr>
          <w:rFonts w:hint="eastAsia"/>
        </w:rPr>
        <w:t>　　　　三、印染助剂行业产业链简介</w:t>
      </w:r>
      <w:r>
        <w:rPr>
          <w:rFonts w:hint="eastAsia"/>
        </w:rPr>
        <w:br/>
      </w:r>
      <w:r>
        <w:rPr>
          <w:rFonts w:hint="eastAsia"/>
        </w:rPr>
        <w:t>　　第二节 印染助剂行业发展成熟度</w:t>
      </w:r>
      <w:r>
        <w:rPr>
          <w:rFonts w:hint="eastAsia"/>
        </w:rPr>
        <w:br/>
      </w:r>
      <w:r>
        <w:rPr>
          <w:rFonts w:hint="eastAsia"/>
        </w:rPr>
        <w:t>　　　　一、印染助剂行业发展周期分析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印染助剂行业相关产业动态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2024-2025年中国印染助剂行业发展环境分析</w:t>
      </w:r>
      <w:r>
        <w:rPr>
          <w:rFonts w:hint="eastAsia"/>
        </w:rPr>
        <w:br/>
      </w:r>
      <w:r>
        <w:rPr>
          <w:rFonts w:hint="eastAsia"/>
        </w:rPr>
        <w:t>　　第一节 印染助剂行业经济环境分析</w:t>
      </w:r>
      <w:r>
        <w:rPr>
          <w:rFonts w:hint="eastAsia"/>
        </w:rPr>
        <w:br/>
      </w:r>
      <w:r>
        <w:rPr>
          <w:rFonts w:hint="eastAsia"/>
        </w:rPr>
        <w:t>　　第二节 印染助剂行业政策环境分析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一、印染助剂行业政策影响分析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二、相关印染助剂行业标准分析</w:t>
      </w:r>
      <w:r>
        <w:rPr>
          <w:rFonts w:hint="eastAsia"/>
        </w:rPr>
        <w:br/>
      </w:r>
      <w:r>
        <w:rPr>
          <w:rFonts w:hint="eastAsia"/>
        </w:rPr>
        <w:t>　　第三节 印染助剂行业社会环境分析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2024-2025年印染助剂行业技术发展现状及趋势分析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中国印染助剂市场发展调研</w:t>
      </w:r>
      <w:r>
        <w:rPr>
          <w:rFonts w:hint="eastAsia"/>
        </w:rPr>
        <w:br/>
      </w:r>
      <w:r>
        <w:rPr>
          <w:rFonts w:hint="eastAsia"/>
        </w:rPr>
        <w:t>　　第一节 印染助剂市场现状分析及预测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一、2019-2024年中国印染助剂市场规模分析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二、2025-2031年中国印染助剂市场规模预测</w:t>
      </w:r>
      <w:r>
        <w:rPr>
          <w:rFonts w:hint="eastAsia"/>
        </w:rPr>
        <w:br/>
      </w:r>
      <w:r>
        <w:rPr>
          <w:rFonts w:hint="eastAsia"/>
        </w:rPr>
        <w:t>　　第二节 印染助剂行业产能分析及预测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一、2019-2024年中国印染助剂行业产能分析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二、2025-2031年中国印染助剂行业产能预测</w:t>
      </w:r>
      <w:r>
        <w:rPr>
          <w:rFonts w:hint="eastAsia"/>
        </w:rPr>
        <w:br/>
      </w:r>
      <w:r>
        <w:rPr>
          <w:rFonts w:hint="eastAsia"/>
        </w:rPr>
        <w:t>　　第三节 印染助剂行业产量情况分析及预测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一、2019-2024年中国印染助剂行业产量统计分析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二、2025-2031年中国印染助剂行业产量预测分析</w:t>
      </w:r>
      <w:r>
        <w:rPr>
          <w:rFonts w:hint="eastAsia"/>
        </w:rPr>
        <w:br/>
      </w:r>
      <w:r>
        <w:rPr>
          <w:rFonts w:hint="eastAsia"/>
        </w:rPr>
        <w:t>　　第四节 印染助剂市场需求分析及预测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一、2019-2024年中国印染助剂市场需求分析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二、2025-2031年中国印染助剂市场需求预测分析</w:t>
      </w:r>
      <w:r>
        <w:rPr>
          <w:rFonts w:hint="eastAsia"/>
        </w:rPr>
        <w:br/>
      </w:r>
      <w:r>
        <w:rPr>
          <w:rFonts w:hint="eastAsia"/>
        </w:rPr>
        <w:t>　　第五节 印染助剂进出口数据分析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一、2019-2024年中国印染助剂进出口数据分析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二、2025-2031年国内印染助剂进出口情况预测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印染助剂细分市场深度分析</w:t>
      </w:r>
      <w:r>
        <w:rPr>
          <w:rFonts w:hint="eastAsia"/>
        </w:rPr>
        <w:br/>
      </w:r>
      <w:r>
        <w:rPr>
          <w:rFonts w:hint="eastAsia"/>
        </w:rPr>
        <w:t>　　第一节 印染助剂细分市场（一）发展研究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印染助剂细分市场（二）发展研究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2019-2024年中国印染助剂行业总体发展状况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中国印染助剂行业规模情况分析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一、印染助剂行业单位规模情况分析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二、印染助剂行业人员规模状况分析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三、印染助剂行业资产规模状况分析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四、印染助剂行业市场规模状况分析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五、印染助剂行业敏感性分析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中国印染助剂行业财务能力分析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2019-2024年中国印染助剂行业区域市场分析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中国印染助剂行业区域市场结构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重点地区印染助剂行业调研分析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一、重点地区（一）印染助剂市场分析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二、重点地区（二）印染助剂市场分析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三、重点地区（三）印染助剂市场分析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四、重点地区（四）印染助剂市场分析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五、重点地区（五）印染助剂市场分析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印染助剂行业产品价格分析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三、主要印染助剂品牌产品价位分析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五、价格在印染助剂行业竞争中的重要性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2024-2025年中国印染助剂行业上下游行业发展分析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印染助剂上游行业分析</w:t>
      </w:r>
      <w:r>
        <w:rPr>
          <w:rFonts w:hint="eastAsia"/>
        </w:rPr>
        <w:br/>
      </w:r>
      <w:r>
        <w:rPr>
          <w:rFonts w:hint="eastAsia"/>
        </w:rPr>
        <w:t>　　　　一、印染助剂产品成本构成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四、上游供给对印染助剂行业的影响</w:t>
      </w:r>
      <w:r>
        <w:rPr>
          <w:rFonts w:hint="eastAsia"/>
        </w:rPr>
        <w:br/>
      </w:r>
      <w:r>
        <w:rPr>
          <w:rFonts w:hint="eastAsia"/>
        </w:rPr>
        <w:t>　　第二节 印染助剂下游行业分析</w:t>
      </w:r>
      <w:r>
        <w:rPr>
          <w:rFonts w:hint="eastAsia"/>
        </w:rPr>
        <w:br/>
      </w:r>
      <w:r>
        <w:rPr>
          <w:rFonts w:hint="eastAsia"/>
        </w:rPr>
        <w:t>　　　　一、印染助剂下游行业分布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四、下游需求对印染助剂行业的影响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2024-2025年中国印染助剂产业市场竞争格局分析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2024-2025年中国印染助剂产业竞争现状分析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一、印染助剂竞争力分析</w:t>
      </w:r>
      <w:r>
        <w:rPr>
          <w:rFonts w:hint="eastAsia"/>
        </w:rPr>
        <w:br/>
      </w:r>
      <w:r>
        <w:rPr>
          <w:rFonts w:hint="eastAsia"/>
        </w:rPr>
        <w:t>　　　　二、印染助剂技术竞争分析</w:t>
      </w:r>
      <w:r>
        <w:rPr>
          <w:rFonts w:hint="eastAsia"/>
        </w:rPr>
        <w:br/>
      </w:r>
      <w:r>
        <w:rPr>
          <w:rFonts w:hint="eastAsia"/>
        </w:rPr>
        <w:t>　　　　三、印染助剂价格竞争分析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2025年中国印染助剂产业集中度分析</w:t>
      </w:r>
      <w:r>
        <w:rPr>
          <w:rFonts w:hint="eastAsia"/>
        </w:rPr>
        <w:br/>
      </w:r>
      <w:r>
        <w:rPr>
          <w:rFonts w:hint="eastAsia"/>
        </w:rPr>
        <w:t>　　　　一、印染助剂市场集中度分析</w:t>
      </w:r>
      <w:r>
        <w:rPr>
          <w:rFonts w:hint="eastAsia"/>
        </w:rPr>
        <w:br/>
      </w:r>
      <w:r>
        <w:rPr>
          <w:rFonts w:hint="eastAsia"/>
        </w:rPr>
        <w:t>　　　　二、印染助剂企业集中度分析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2025-2031年提高印染助剂企业竞争力的策略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印染助剂行业投资风险预警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一、影响印染助剂行业运行的有利因素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二、影响印染助剂行业运行的稳定因素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三、影响印染助剂行业运行的不利因素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四、我国印染助剂行业发展面临的挑战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五、我国印染助剂行业发展面临的机遇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印染助剂行业投资风险预警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一、2025-2031年印染助剂行业市场风险及控制策略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二、2025-2031年印染助剂行业政策风险及控制策略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三、2025-2031年印染助剂行业经营风险及控制策略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四、2025-2031年印染助剂同业竞争风险及控制策略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五、2025-2031年印染助剂行业其他风险及控制策略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印染助剂行业发展趋势与投资规划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2025-2031年印染助剂市场发展潜力分析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2025-2031年印染助剂行业发展趋势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2025-2031年印染助剂行业投资前景研究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中⋅智⋅林⋅对我国印染助剂品牌的战略思考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二、印染助剂实施品牌战略的意义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三、印染助剂企业品牌的现状分析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四、我国印染助剂企业的品牌战略</w:t>
      </w:r>
      <w:r>
        <w:rPr>
          <w:rFonts w:hint="eastAsia"/>
        </w:rPr>
        <w:br/>
      </w:r>
      <w:r>
        <w:rPr>
          <w:rFonts w:hint="eastAsia"/>
        </w:rPr>
        <w:t>　　　　五、印染助剂品牌战略管理的策略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印染助剂行业类别</w:t>
      </w:r>
      <w:r>
        <w:rPr>
          <w:rFonts w:hint="eastAsia"/>
        </w:rPr>
        <w:br/>
      </w:r>
      <w:r>
        <w:rPr>
          <w:rFonts w:hint="eastAsia"/>
        </w:rPr>
        <w:t>　　图表 印染助剂行业产业链调研</w:t>
      </w:r>
      <w:r>
        <w:rPr>
          <w:rFonts w:hint="eastAsia"/>
        </w:rPr>
        <w:br/>
      </w:r>
      <w:r>
        <w:rPr>
          <w:rFonts w:hint="eastAsia"/>
        </w:rPr>
        <w:t>　　图表 印染助剂行业现状</w:t>
      </w:r>
      <w:r>
        <w:rPr>
          <w:rFonts w:hint="eastAsia"/>
        </w:rPr>
        <w:br/>
      </w:r>
      <w:r>
        <w:rPr>
          <w:rFonts w:hint="eastAsia"/>
        </w:rPr>
        <w:t>　　图表 印染助剂行业标准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2025年中国印染助剂行业产能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2019-2024年中国印染助剂行业产量统计</w:t>
      </w:r>
      <w:r>
        <w:rPr>
          <w:rFonts w:hint="eastAsia"/>
        </w:rPr>
        <w:br/>
      </w:r>
      <w:r>
        <w:rPr>
          <w:rFonts w:hint="eastAsia"/>
        </w:rPr>
        <w:t>　　图表 印染助剂行业动态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2019-2024年中国印染助剂市场需求量</w:t>
      </w:r>
      <w:r>
        <w:rPr>
          <w:rFonts w:hint="eastAsia"/>
        </w:rPr>
        <w:br/>
      </w:r>
      <w:r>
        <w:rPr>
          <w:rFonts w:hint="eastAsia"/>
        </w:rPr>
        <w:t>　　图表 2025年中国印染助剂行业需求区域调研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2019-2024年中国印染助剂行情</w:t>
      </w:r>
      <w:r>
        <w:rPr>
          <w:rFonts w:hint="eastAsia"/>
        </w:rPr>
        <w:br/>
      </w:r>
      <w:r>
        <w:rPr>
          <w:rFonts w:hint="eastAsia"/>
        </w:rPr>
        <w:t>　　图表 2019-2024年中国印染助剂价格走势图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2019-2024年中国印染助剂出口统计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印染助剂行业竞争对手分析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印染助剂行业准入条件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2025年中国印染助剂市场前景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1e82d745b4853" w:history="1">
        <w:r>
          <w:rPr>
            <w:rStyle w:val="Hyperlink"/>
          </w:rPr>
          <w:t>中国印染助剂发展现状分析与市场前景报告（2025-2031年）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1e82d745b4853" w:history="1">
        <w:r>
          <w:rPr>
            <w:rStyle w:val="Hyperlink"/>
          </w:rPr>
          <w:t>https://www.20087.com/8/96/YinRanZhuJiFaZhanXianZhuangQianJing.html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热点：十大助剂公司、印染助剂的种类、纺织助剂有哪些、纺织印染助剂、印染材料有哪些、印染助剂配方、染整助剂及其应用、印染助剂期刊、中国纺织助剂网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34a7e001f480e" w:history="1">
      <w:r>
        <w:rPr>
          <w:rStyle w:val="Hyperlink"/>
        </w:rPr>
        <w:t>中国印染助剂发展现状分析与市场前景报告（2025-2031年）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nRanZhuJiFaZhanXianZhuangQianJing.html" TargetMode="External" Id="Rc901e82d745b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nRanZhuJiFaZhanXianZhuangQianJing.html" TargetMode="External" Id="R5bf34a7e001f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2024-10-05T00:39:00Z</dcterms:created>
  <dcterms:modified xsi:type="dcterms:W3CDTF">2024-10-05T01:39:00Z</dcterms:modified>
  <dc:subject>中国印染助剂发展现状分析与市场前景报告（2025-2031年）</dc:subject>
  <dc:title>中国印染助剂发展现状分析与市场前景报告（2025-2031年）</dc:title>
  <cp:keywords>中国印染助剂发展现状分析与市场前景报告（2025-2031年）</cp:keywords>
  <dc:description>中国印染助剂发展现状分析与市场前景报告（2025-2031年）</dc:description>
</cp:coreProperties>
</file>