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631f3c2da43e8" w:history="1">
              <w:r>
                <w:rPr>
                  <w:rStyle w:val="Hyperlink"/>
                </w:rPr>
                <w:t>2025-2031年中国可可色素行业研究分析与前景趋势报告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631f3c2da43e8" w:history="1">
              <w:r>
                <w:rPr>
                  <w:rStyle w:val="Hyperlink"/>
                </w:rPr>
                <w:t>2025-2031年中国可可色素行业研究分析与前景趋势报告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631f3c2da43e8" w:history="1">
                <w:r>
                  <w:rPr>
                    <w:rStyle w:val="Hyperlink"/>
                  </w:rPr>
                  <w:t>https://www.20087.com/8/06/KeKeSeSuFaZhanXianZhuangQianJing.html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色素是一种天然色素，因其独特的颜色和稳定的化学性质，在食品工业中得到广泛应用。近年来，随着消费者对健康饮食的关注度提升，天然色素的需求量显著增加。目前，可可色素不仅被用于巧克力制品，还在饮料、糖果、烘焙食品等领域发挥重要作用。随着提取技术的进步，可可色素的品质也在不断提升，包括更好的色泽稳定性、更高的纯度和更广泛的适用性。</w:t>
      </w:r>
      <w:r>
        <w:rPr>
          <w:rFonts w:hint="eastAsia"/>
        </w:rPr>
        <w:br/>
      </w:r>
      <w:r>
        <w:rPr>
          <w:rFonts w:hint="eastAsia"/>
        </w:rPr>
        <w:t>　　未来，可可色素的发展将更加注重功能性和多样性。一方面，随着生物技术的进步，可可色素的提取和纯化技术将更加高效，使其能够满足不同食品加工条件下的需求。另一方面，随着消费者对健康食品的需求增加，可可色素将更多地被用于开发具有健康益处的功能性食品。此外，随着可持续发展的理念深入人心，可可色素的生产还将更加注重原材料的可持续采购和社会责任，确保整个供应链的透明度和公平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5631f3c2da43e8" w:history="1">
        <w:r>
          <w:rPr>
            <w:rStyle w:val="Hyperlink"/>
          </w:rPr>
          <w:t>2025-2031年中国可可色素行业研究分析与前景趋势报告</w:t>
        </w:r>
      </w:hyperlink>
      <w:r>
        <w:rPr>
          <w:rFonts w:hint="eastAsia"/>
        </w:rPr>
        <w:t>深入调研分析了我国可可色素行业的现状、市场规模、竞争格局以及所面临的风险与机遇。该报告结合可可色素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可可色素行业概述</w:t>
      </w:r>
      <w:r>
        <w:rPr>
          <w:rFonts w:hint="eastAsia"/>
        </w:rPr>
        <w:br/>
      </w:r>
      <w:r>
        <w:rPr>
          <w:rFonts w:hint="eastAsia"/>
        </w:rPr>
        <w:t>　　第一节 可可色素定义与分类</w:t>
      </w:r>
      <w:r>
        <w:rPr>
          <w:rFonts w:hint="eastAsia"/>
        </w:rPr>
        <w:br/>
      </w:r>
      <w:r>
        <w:rPr>
          <w:rFonts w:hint="eastAsia"/>
        </w:rPr>
        <w:t>　　第二节 可可色素应用领域</w:t>
      </w:r>
      <w:r>
        <w:rPr>
          <w:rFonts w:hint="eastAsia"/>
        </w:rPr>
        <w:br/>
      </w:r>
      <w:r>
        <w:rPr>
          <w:rFonts w:hint="eastAsia"/>
        </w:rPr>
        <w:t>　　第三节 可可色素行业经济指标分析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可可色素产业链及经营模式分析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三、可可色素销售模式及销售渠道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全球可可色素市场发展综述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2020-2024年全球可可色素市场规模与趋势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主要国家与地区可可色素市场分析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2025-2031年全球可可色素行业发展趋势与前景预测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中国可可色素行业市场分析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2023-2024年可可色素产能与投资动态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一、国内可可色素产能及利用情况</w:t>
      </w:r>
      <w:r>
        <w:rPr>
          <w:rFonts w:hint="eastAsia"/>
        </w:rPr>
        <w:br/>
      </w:r>
      <w:r>
        <w:rPr>
          <w:rFonts w:hint="eastAsia"/>
        </w:rPr>
        <w:t>　　　　二、可可色素产能扩张与投资动态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2025-2031年可可色素行业产量统计与趋势预测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一、2020-2024年可可色素行业产量数据统计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1、2020-2024年可可色素产量及增长趋势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2、2020-2024年可可色素细分产品产量及份额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二、影响可可色素产量的关键因素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三、2025-2031年可可色素产量预测</w:t>
      </w:r>
      <w:r>
        <w:rPr>
          <w:rFonts w:hint="eastAsia"/>
        </w:rPr>
        <w:br/>
      </w:r>
      <w:r>
        <w:rPr>
          <w:rFonts w:hint="eastAsia"/>
        </w:rPr>
        <w:t>　　第三节 2025-2031年可可色素市场需求与销售分析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一、2023-2024年可可色素行业需求现状</w:t>
      </w:r>
      <w:r>
        <w:rPr>
          <w:rFonts w:hint="eastAsia"/>
        </w:rPr>
        <w:br/>
      </w:r>
      <w:r>
        <w:rPr>
          <w:rFonts w:hint="eastAsia"/>
        </w:rPr>
        <w:t>　　　　二、可可色素客户群体与需求特点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三、2020-2024年可可色素行业销售规模分析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四、2025-2031年可可色素市场增长潜力与规模预测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中国可可色素细分市场与下游应用领域分析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可可色素细分市场分析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一、2023-2024年可可色素主要细分产品市场现状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可可色素下游应用与客户群体分析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一、2023-2024年可可色素各应用领域市场现状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2023-2024年中国可可色素技术发展研究</w:t>
      </w:r>
      <w:r>
        <w:rPr>
          <w:rFonts w:hint="eastAsia"/>
        </w:rPr>
        <w:br/>
      </w:r>
      <w:r>
        <w:rPr>
          <w:rFonts w:hint="eastAsia"/>
        </w:rPr>
        <w:t>　　第一节 当前可可色素技术发展现状</w:t>
      </w:r>
      <w:r>
        <w:rPr>
          <w:rFonts w:hint="eastAsia"/>
        </w:rPr>
        <w:br/>
      </w:r>
      <w:r>
        <w:rPr>
          <w:rFonts w:hint="eastAsia"/>
        </w:rPr>
        <w:t>　　第二节 国内外可可色素技术差异与原因</w:t>
      </w:r>
      <w:r>
        <w:rPr>
          <w:rFonts w:hint="eastAsia"/>
        </w:rPr>
        <w:br/>
      </w:r>
      <w:r>
        <w:rPr>
          <w:rFonts w:hint="eastAsia"/>
        </w:rPr>
        <w:t>　　第三节 可可色素技术创新与发展趋势预测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技术进步对可可色素行业的影响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可可色素价格机制与竞争策略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一、2020-2024年可可色素市场价格走势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可可色素定价策略与方法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2025-2031年可可色素价格竞争态势与趋势预测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中国可可色素行业重点区域市场研究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2023-2024年重点区域可可色素市场发展概况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三、2025-2031年可可色素行业发展潜力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三、2025-2031年可可色素行业发展潜力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三、2025-2031年可可色素行业发展潜力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三、2025-2031年可可色素行业发展潜力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2020-2024年中国可可色素行业进出口情况分析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可可色素行业进口情况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一、2020-2024年可可色素进口规模及增长情况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二、可可色素主要进口来源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可可色素行业出口情况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一、2020-2024年可可色素出口规模及增长情况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二、可可色素主要出口目的地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2020-2024年中国可可色素行业总体发展与财务状况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2020-2024年中国可可色素行业规模情况</w:t>
      </w:r>
      <w:r>
        <w:rPr>
          <w:rFonts w:hint="eastAsia"/>
        </w:rPr>
        <w:br/>
      </w:r>
      <w:r>
        <w:rPr>
          <w:rFonts w:hint="eastAsia"/>
        </w:rPr>
        <w:t>　　　　一、可可色素行业企业数量规模</w:t>
      </w:r>
      <w:r>
        <w:rPr>
          <w:rFonts w:hint="eastAsia"/>
        </w:rPr>
        <w:br/>
      </w:r>
      <w:r>
        <w:rPr>
          <w:rFonts w:hint="eastAsia"/>
        </w:rPr>
        <w:t>　　　　二、可可色素行业从业人员规模</w:t>
      </w:r>
      <w:r>
        <w:rPr>
          <w:rFonts w:hint="eastAsia"/>
        </w:rPr>
        <w:br/>
      </w:r>
      <w:r>
        <w:rPr>
          <w:rFonts w:hint="eastAsia"/>
        </w:rPr>
        <w:t>　　　　三、可可色素行业市场敏感性分析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2020-2024年中国可可色素行业财务能力分析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一、可可色素行业盈利能力</w:t>
      </w:r>
      <w:r>
        <w:rPr>
          <w:rFonts w:hint="eastAsia"/>
        </w:rPr>
        <w:br/>
      </w:r>
      <w:r>
        <w:rPr>
          <w:rFonts w:hint="eastAsia"/>
        </w:rPr>
        <w:t>　　　　二、可可色素行业偿债能力</w:t>
      </w:r>
      <w:r>
        <w:rPr>
          <w:rFonts w:hint="eastAsia"/>
        </w:rPr>
        <w:br/>
      </w:r>
      <w:r>
        <w:rPr>
          <w:rFonts w:hint="eastAsia"/>
        </w:rPr>
        <w:t>　　　　三、可可色素行业营运能力</w:t>
      </w:r>
      <w:r>
        <w:rPr>
          <w:rFonts w:hint="eastAsia"/>
        </w:rPr>
        <w:br/>
      </w:r>
      <w:r>
        <w:rPr>
          <w:rFonts w:hint="eastAsia"/>
        </w:rPr>
        <w:t>　　　　四、可可色素行业发展能力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可可色素行业重点企业调研分析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中国可可色素行业竞争格局分析</w:t>
      </w:r>
      <w:r>
        <w:rPr>
          <w:rFonts w:hint="eastAsia"/>
        </w:rPr>
        <w:br/>
      </w:r>
      <w:r>
        <w:rPr>
          <w:rFonts w:hint="eastAsia"/>
        </w:rPr>
        <w:t>　　第一节 可可色素行业竞争格局总览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2023-2024年可可色素行业竞争力分析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2020-2024年可可色素行业企业并购活动分析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2023-2024年可可色素行业会展与招投标活动分析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一、可可色素行业会展活动及其市场影响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2024年中国可可色素企业发展企业发展策略与建议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可可色素销售模式与渠道策略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可可色素品牌与市场推广策略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可可色素研发投入与技术创新能力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可可色素合作联盟与资源整合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中国可可色素行业风险与对策</w:t>
      </w:r>
      <w:r>
        <w:rPr>
          <w:rFonts w:hint="eastAsia"/>
        </w:rPr>
        <w:br/>
      </w:r>
      <w:r>
        <w:rPr>
          <w:rFonts w:hint="eastAsia"/>
        </w:rPr>
        <w:t>　　第一节 可可色素行业SWOT分析</w:t>
      </w:r>
      <w:r>
        <w:rPr>
          <w:rFonts w:hint="eastAsia"/>
        </w:rPr>
        <w:br/>
      </w:r>
      <w:r>
        <w:rPr>
          <w:rFonts w:hint="eastAsia"/>
        </w:rPr>
        <w:t>　　　　一、可可色素行业优势</w:t>
      </w:r>
      <w:r>
        <w:rPr>
          <w:rFonts w:hint="eastAsia"/>
        </w:rPr>
        <w:br/>
      </w:r>
      <w:r>
        <w:rPr>
          <w:rFonts w:hint="eastAsia"/>
        </w:rPr>
        <w:t>　　　　二、可可色素行业劣势</w:t>
      </w:r>
      <w:r>
        <w:rPr>
          <w:rFonts w:hint="eastAsia"/>
        </w:rPr>
        <w:br/>
      </w:r>
      <w:r>
        <w:rPr>
          <w:rFonts w:hint="eastAsia"/>
        </w:rPr>
        <w:t>　　　　三、可可色素市场机会</w:t>
      </w:r>
      <w:r>
        <w:rPr>
          <w:rFonts w:hint="eastAsia"/>
        </w:rPr>
        <w:br/>
      </w:r>
      <w:r>
        <w:rPr>
          <w:rFonts w:hint="eastAsia"/>
        </w:rPr>
        <w:t>　　　　四、可可色素市场威胁</w:t>
      </w:r>
      <w:r>
        <w:rPr>
          <w:rFonts w:hint="eastAsia"/>
        </w:rPr>
        <w:br/>
      </w:r>
      <w:r>
        <w:rPr>
          <w:rFonts w:hint="eastAsia"/>
        </w:rPr>
        <w:t>　　第二节 可可色素行业风险及对策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2025-2031年中国可可色素行业前景与发展趋势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2023-2024年可可色素行业发展环境分析</w:t>
      </w:r>
      <w:r>
        <w:rPr>
          <w:rFonts w:hint="eastAsia"/>
        </w:rPr>
        <w:br/>
      </w:r>
      <w:r>
        <w:rPr>
          <w:rFonts w:hint="eastAsia"/>
        </w:rPr>
        <w:t>　　　　一、可可色素行业主管部门与监管体制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二、可可色素行业主要法律法规及政策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三、可可色素行业标准与质量监管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2025-2031年可可色素行业发展趋势与方向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2025-2031年可可色素行业发展潜力与机遇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可可色素行业研究结论与建议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[-中-智-林]可可色素行业发展建议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可可色素行业历程</w:t>
      </w:r>
      <w:r>
        <w:rPr>
          <w:rFonts w:hint="eastAsia"/>
        </w:rPr>
        <w:br/>
      </w:r>
      <w:r>
        <w:rPr>
          <w:rFonts w:hint="eastAsia"/>
        </w:rPr>
        <w:t>　　图表 可可色素行业生命周期</w:t>
      </w:r>
      <w:r>
        <w:rPr>
          <w:rFonts w:hint="eastAsia"/>
        </w:rPr>
        <w:br/>
      </w:r>
      <w:r>
        <w:rPr>
          <w:rFonts w:hint="eastAsia"/>
        </w:rPr>
        <w:t>　　图表 可可色素行业产业链分析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2020-2024年中国可可色素行业市场规模及增长情况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2020-2024年可可色素行业市场容量分析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2020-2024年中国可可色素行业产能统计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2020-2024年中国可可色素行业产量及增长趋势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2020-2024年中国可可色素市场需求量及增速统计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2024年中国可可色素行业需求领域分布格局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2020-2024年中国可可色素行业销售收入分析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2020-2024年中国可可色素行业盈利情况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2020-2024年中国可可色素行业利润总额统计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2020-2024年中国可可色素进口数量分析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2020-2024年中国可可色素进口金额分析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2020-2024年中国可可色素出口数量分析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2020-2024年中国可可色素出口金额分析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2024年中国可可色素进口国家及地区分析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2024年中国可可色素出口国家及地区分析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2020-2024年中国可可色素行业企业数量情况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2020-2024年中国可可色素行业企业平均规模情况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2025-2031年中国可可色素行业供需平衡预测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2025-2031年中国可可色素行业市场规模预测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2025年中国可可色素市场前景分析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2025年中国可可色素发展趋势预测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631f3c2da43e8" w:history="1">
        <w:r>
          <w:rPr>
            <w:rStyle w:val="Hyperlink"/>
          </w:rPr>
          <w:t>2025-2031年中国可可色素行业研究分析与前景趋势报告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631f3c2da43e8" w:history="1">
        <w:r>
          <w:rPr>
            <w:rStyle w:val="Hyperlink"/>
          </w:rPr>
          <w:t>https://www.20087.com/8/06/KeKeSeSuFaZhanXianZhuangQianJing.html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15f8b24584eae" w:history="1">
      <w:r>
        <w:rPr>
          <w:rStyle w:val="Hyperlink"/>
        </w:rPr>
        <w:t>2025-2031年中国可可色素行业研究分析与前景趋势报告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KeKeSeSuFaZhanXianZhuangQianJing.html" TargetMode="External" Id="R545631f3c2da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KeKeSeSuFaZhanXianZhuangQianJing.html" TargetMode="External" Id="Rde915f8b2458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2024-12-21T08:33:11Z</dcterms:created>
  <dcterms:modified xsi:type="dcterms:W3CDTF">2024-12-21T09:33:11Z</dcterms:modified>
  <dc:subject>2025-2031年中国可可色素行业研究分析与前景趋势报告</dc:subject>
  <dc:title>2025-2031年中国可可色素行业研究分析与前景趋势报告</dc:title>
  <cp:keywords>2025-2031年中国可可色素行业研究分析与前景趋势报告</cp:keywords>
  <dc:description>2025-2031年中国可可色素行业研究分析与前景趋势报告</dc:description>
</cp:coreProperties>
</file>