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7fc643c9e4ce1" w:history="1">
              <w:r>
                <w:rPr>
                  <w:rStyle w:val="Hyperlink"/>
                </w:rPr>
                <w:t>2025-2031年中国喉箍市场分析与发展前景预测报告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7fc643c9e4ce1" w:history="1">
              <w:r>
                <w:rPr>
                  <w:rStyle w:val="Hyperlink"/>
                </w:rPr>
                <w:t>2025-2031年中国喉箍市场分析与发展前景预测报告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7fc643c9e4ce1" w:history="1">
                <w:r>
                  <w:rPr>
                    <w:rStyle w:val="Hyperlink"/>
                  </w:rPr>
                  <w:t>https://www.20087.com/8/26/HouGuShiChangXianZhuangHeQianJing.html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喉箍是连接软硬管件的紧固件，在汽车、船舶、农业灌溉等多个领域发挥着关键作用。近年来，随着材料科学与制造技术的进步，喉箍的性能与可靠性有了显著提升。新型材料的应用，如不锈钢、硅胶，不仅增强了喉箍的耐腐蚀性与密封性，还扩大了其在恶劣环境下的适用范围。同时，自动化生产与精密加工技术的引入，确保了喉箍的尺寸精度与批量生产的稳定性，满足了市场对高质量喉箍的需求。</w:t>
      </w:r>
      <w:r>
        <w:rPr>
          <w:rFonts w:hint="eastAsia"/>
        </w:rPr>
        <w:br/>
      </w:r>
      <w:r>
        <w:rPr>
          <w:rFonts w:hint="eastAsia"/>
        </w:rPr>
        <w:t>　　未来，喉箍的发展将朝着更高效、更智能的方向迈进。一方面，通过材料创新与结构优化，研发出重量更轻、强度更高的喉箍，以适应轻量化与高强度应用需求。另一方面，集成传感器与无线通信技术，使喉箍能够实时监测连接部位的状态，预警潜在泄漏风险，实现预防性维护，从而提升整体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7fc643c9e4ce1" w:history="1">
        <w:r>
          <w:rPr>
            <w:rStyle w:val="Hyperlink"/>
          </w:rPr>
          <w:t>2025-2031年中国喉箍市场分析与发展前景预测报告</w:t>
        </w:r>
      </w:hyperlink>
      <w:r>
        <w:rPr>
          <w:rFonts w:hint="eastAsia"/>
        </w:rPr>
        <w:t>》基于对中国喉箍市场多年的研究和深入分析，由喉箍行业资深研究团队依托权威数据和长期市场监测数据库，对喉箍行业市场规模、供需状况、竞争格局进行了全面评估。本报告旨在为投资者提供对喉箍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喉箍行业概述</w:t>
      </w:r>
      <w:r>
        <w:rPr>
          <w:rFonts w:hint="eastAsia"/>
        </w:rPr>
        <w:br/>
      </w:r>
      <w:r>
        <w:rPr>
          <w:rFonts w:hint="eastAsia"/>
        </w:rPr>
        <w:t>　　第一节 喉箍定义与分类</w:t>
      </w:r>
      <w:r>
        <w:rPr>
          <w:rFonts w:hint="eastAsia"/>
        </w:rPr>
        <w:br/>
      </w:r>
      <w:r>
        <w:rPr>
          <w:rFonts w:hint="eastAsia"/>
        </w:rPr>
        <w:t>　　第二节 喉箍应用领域</w:t>
      </w:r>
      <w:r>
        <w:rPr>
          <w:rFonts w:hint="eastAsia"/>
        </w:rPr>
        <w:br/>
      </w:r>
      <w:r>
        <w:rPr>
          <w:rFonts w:hint="eastAsia"/>
        </w:rPr>
        <w:t>　　第三节 喉箍行业经济指标分析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喉箍产业链及经营模式分析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三、喉箍销售模式及销售渠道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全球喉箍市场发展综述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2020-2024年全球喉箍市场规模与趋势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主要国家与地区喉箍市场分析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2025-2031年全球喉箍行业发展趋势与前景预测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中国喉箍行业市场分析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2023-2024年喉箍产能与投资动态</w:t>
      </w:r>
      <w:r>
        <w:rPr>
          <w:rFonts w:hint="eastAsia"/>
        </w:rPr>
        <w:br/>
      </w:r>
      <w:r>
        <w:rPr>
          <w:rFonts w:hint="eastAsia"/>
        </w:rPr>
        <w:t>　　　　一、国内喉箍产能及利用情况</w:t>
      </w:r>
      <w:r>
        <w:rPr>
          <w:rFonts w:hint="eastAsia"/>
        </w:rPr>
        <w:br/>
      </w:r>
      <w:r>
        <w:rPr>
          <w:rFonts w:hint="eastAsia"/>
        </w:rPr>
        <w:t>　　　　二、喉箍产能扩张与投资动态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2025-2031年喉箍行业产量统计与趋势预测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一、2020-2024年喉箍行业产量数据统计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1、2020-2024年喉箍产量及增长趋势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2、2020-2024年喉箍细分产品产量及份额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二、影响喉箍产量的关键因素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三、2025-2031年喉箍产量预测</w:t>
      </w:r>
      <w:r>
        <w:rPr>
          <w:rFonts w:hint="eastAsia"/>
        </w:rPr>
        <w:br/>
      </w:r>
      <w:r>
        <w:rPr>
          <w:rFonts w:hint="eastAsia"/>
        </w:rPr>
        <w:t>　　第三节 2025-2031年喉箍市场需求与销售分析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一、2023-2024年喉箍行业需求现状</w:t>
      </w:r>
      <w:r>
        <w:rPr>
          <w:rFonts w:hint="eastAsia"/>
        </w:rPr>
        <w:br/>
      </w:r>
      <w:r>
        <w:rPr>
          <w:rFonts w:hint="eastAsia"/>
        </w:rPr>
        <w:t>　　　　二、喉箍客户群体与需求特点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三、2020-2024年喉箍行业销售规模分析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四、2025-2031年喉箍市场增长潜力与规模预测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中国喉箍细分市场与下游应用领域分析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喉箍细分市场分析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一、2023-2024年喉箍主要细分产品市场现状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喉箍下游应用与客户群体分析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一、2023-2024年喉箍各应用领域市场现状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2023-2024年中国喉箍技术发展研究</w:t>
      </w:r>
      <w:r>
        <w:rPr>
          <w:rFonts w:hint="eastAsia"/>
        </w:rPr>
        <w:br/>
      </w:r>
      <w:r>
        <w:rPr>
          <w:rFonts w:hint="eastAsia"/>
        </w:rPr>
        <w:t>　　第一节 当前喉箍技术发展现状</w:t>
      </w:r>
      <w:r>
        <w:rPr>
          <w:rFonts w:hint="eastAsia"/>
        </w:rPr>
        <w:br/>
      </w:r>
      <w:r>
        <w:rPr>
          <w:rFonts w:hint="eastAsia"/>
        </w:rPr>
        <w:t>　　第二节 国内外喉箍技术差异与原因</w:t>
      </w:r>
      <w:r>
        <w:rPr>
          <w:rFonts w:hint="eastAsia"/>
        </w:rPr>
        <w:br/>
      </w:r>
      <w:r>
        <w:rPr>
          <w:rFonts w:hint="eastAsia"/>
        </w:rPr>
        <w:t>　　第三节 喉箍技术创新与发展趋势预测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技术进步对喉箍行业的影响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喉箍价格机制与竞争策略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一、2020-2024年喉箍市场价格走势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喉箍定价策略与方法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2025-2031年喉箍价格竞争态势与趋势预测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中国喉箍行业重点区域市场研究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2023-2024年重点区域喉箍市场发展概况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二、2020-2024年喉箍市场需求规模情况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三、2025-2031年喉箍行业发展潜力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二、2020-2024年喉箍市场需求规模情况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三、2025-2031年喉箍行业发展潜力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二、2020-2024年喉箍市场需求规模情况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三、2025-2031年喉箍行业发展潜力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二、2020-2024年喉箍市场需求规模情况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三、2025-2031年喉箍行业发展潜力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二、2020-2024年喉箍市场需求规模情况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三、2025-2031年喉箍行业发展潜力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2020-2024年中国喉箍行业进出口情况分析</w:t>
      </w:r>
      <w:r>
        <w:rPr>
          <w:rFonts w:hint="eastAsia"/>
        </w:rPr>
        <w:br/>
      </w:r>
      <w:r>
        <w:rPr>
          <w:rFonts w:hint="eastAsia"/>
        </w:rPr>
        <w:t>　　第一节 喉箍行业进口情况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一、2020-2024年喉箍进口规模及增长情况</w:t>
      </w:r>
      <w:r>
        <w:rPr>
          <w:rFonts w:hint="eastAsia"/>
        </w:rPr>
        <w:br/>
      </w:r>
      <w:r>
        <w:rPr>
          <w:rFonts w:hint="eastAsia"/>
        </w:rPr>
        <w:t>　　　　二、喉箍主要进口来源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喉箍行业出口情况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一、2020-2024年喉箍出口规模及增长情况</w:t>
      </w:r>
      <w:r>
        <w:rPr>
          <w:rFonts w:hint="eastAsia"/>
        </w:rPr>
        <w:br/>
      </w:r>
      <w:r>
        <w:rPr>
          <w:rFonts w:hint="eastAsia"/>
        </w:rPr>
        <w:t>　　　　二、喉箍主要出口目的地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2020-2024年中国喉箍行业总体发展与财务状况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2020-2024年中国喉箍行业规模情况</w:t>
      </w:r>
      <w:r>
        <w:rPr>
          <w:rFonts w:hint="eastAsia"/>
        </w:rPr>
        <w:br/>
      </w:r>
      <w:r>
        <w:rPr>
          <w:rFonts w:hint="eastAsia"/>
        </w:rPr>
        <w:t>　　　　一、喉箍行业企业数量规模</w:t>
      </w:r>
      <w:r>
        <w:rPr>
          <w:rFonts w:hint="eastAsia"/>
        </w:rPr>
        <w:br/>
      </w:r>
      <w:r>
        <w:rPr>
          <w:rFonts w:hint="eastAsia"/>
        </w:rPr>
        <w:t>　　　　二、喉箍行业从业人员规模</w:t>
      </w:r>
      <w:r>
        <w:rPr>
          <w:rFonts w:hint="eastAsia"/>
        </w:rPr>
        <w:br/>
      </w:r>
      <w:r>
        <w:rPr>
          <w:rFonts w:hint="eastAsia"/>
        </w:rPr>
        <w:t>　　　　三、喉箍行业市场敏感性分析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2020-2024年中国喉箍行业财务能力分析</w:t>
      </w:r>
      <w:r>
        <w:rPr>
          <w:rFonts w:hint="eastAsia"/>
        </w:rPr>
        <w:br/>
      </w:r>
      <w:r>
        <w:rPr>
          <w:rFonts w:hint="eastAsia"/>
        </w:rPr>
        <w:t>　　　　一、喉箍行业盈利能力</w:t>
      </w:r>
      <w:r>
        <w:rPr>
          <w:rFonts w:hint="eastAsia"/>
        </w:rPr>
        <w:br/>
      </w:r>
      <w:r>
        <w:rPr>
          <w:rFonts w:hint="eastAsia"/>
        </w:rPr>
        <w:t>　　　　二、喉箍行业偿债能力</w:t>
      </w:r>
      <w:r>
        <w:rPr>
          <w:rFonts w:hint="eastAsia"/>
        </w:rPr>
        <w:br/>
      </w:r>
      <w:r>
        <w:rPr>
          <w:rFonts w:hint="eastAsia"/>
        </w:rPr>
        <w:t>　　　　三、喉箍行业营运能力</w:t>
      </w:r>
      <w:r>
        <w:rPr>
          <w:rFonts w:hint="eastAsia"/>
        </w:rPr>
        <w:br/>
      </w:r>
      <w:r>
        <w:rPr>
          <w:rFonts w:hint="eastAsia"/>
        </w:rPr>
        <w:t>　　　　四、喉箍行业发展能力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喉箍行业重点企业调研分析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中国喉箍行业竞争格局分析</w:t>
      </w:r>
      <w:r>
        <w:rPr>
          <w:rFonts w:hint="eastAsia"/>
        </w:rPr>
        <w:br/>
      </w:r>
      <w:r>
        <w:rPr>
          <w:rFonts w:hint="eastAsia"/>
        </w:rPr>
        <w:t>　　第一节 喉箍行业竞争格局总览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2023-2024年喉箍行业竞争力分析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2020-2024年喉箍行业企业并购活动分析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2023-2024年喉箍行业会展与招投标活动分析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一、喉箍行业会展活动及其市场影响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2024年中国喉箍企业发展企业发展策略与建议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喉箍销售模式与渠道策略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喉箍品牌与市场推广策略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喉箍研发投入与技术创新能力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喉箍合作联盟与资源整合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中国喉箍行业风险与对策</w:t>
      </w:r>
      <w:r>
        <w:rPr>
          <w:rFonts w:hint="eastAsia"/>
        </w:rPr>
        <w:br/>
      </w:r>
      <w:r>
        <w:rPr>
          <w:rFonts w:hint="eastAsia"/>
        </w:rPr>
        <w:t>　　第一节 喉箍行业SWOT分析</w:t>
      </w:r>
      <w:r>
        <w:rPr>
          <w:rFonts w:hint="eastAsia"/>
        </w:rPr>
        <w:br/>
      </w:r>
      <w:r>
        <w:rPr>
          <w:rFonts w:hint="eastAsia"/>
        </w:rPr>
        <w:t>　　　　一、喉箍行业优势</w:t>
      </w:r>
      <w:r>
        <w:rPr>
          <w:rFonts w:hint="eastAsia"/>
        </w:rPr>
        <w:br/>
      </w:r>
      <w:r>
        <w:rPr>
          <w:rFonts w:hint="eastAsia"/>
        </w:rPr>
        <w:t>　　　　二、喉箍行业劣势</w:t>
      </w:r>
      <w:r>
        <w:rPr>
          <w:rFonts w:hint="eastAsia"/>
        </w:rPr>
        <w:br/>
      </w:r>
      <w:r>
        <w:rPr>
          <w:rFonts w:hint="eastAsia"/>
        </w:rPr>
        <w:t>　　　　三、喉箍市场机会</w:t>
      </w:r>
      <w:r>
        <w:rPr>
          <w:rFonts w:hint="eastAsia"/>
        </w:rPr>
        <w:br/>
      </w:r>
      <w:r>
        <w:rPr>
          <w:rFonts w:hint="eastAsia"/>
        </w:rPr>
        <w:t>　　　　四、喉箍市场威胁</w:t>
      </w:r>
      <w:r>
        <w:rPr>
          <w:rFonts w:hint="eastAsia"/>
        </w:rPr>
        <w:br/>
      </w:r>
      <w:r>
        <w:rPr>
          <w:rFonts w:hint="eastAsia"/>
        </w:rPr>
        <w:t>　　第二节 喉箍行业风险及对策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2025-2031年中国喉箍行业前景与发展趋势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2023-2024年喉箍行业发展环境分析</w:t>
      </w:r>
      <w:r>
        <w:rPr>
          <w:rFonts w:hint="eastAsia"/>
        </w:rPr>
        <w:br/>
      </w:r>
      <w:r>
        <w:rPr>
          <w:rFonts w:hint="eastAsia"/>
        </w:rPr>
        <w:t>　　　　一、喉箍行业主管部门与监管体制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二、喉箍行业主要法律法规及政策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三、喉箍行业标准与质量监管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2025-2031年喉箍行业发展趋势与方向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2025-2031年喉箍行业发展潜力与机遇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喉箍行业研究结论与建议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中~智~林~－喉箍行业发展建议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喉箍行业历程</w:t>
      </w:r>
      <w:r>
        <w:rPr>
          <w:rFonts w:hint="eastAsia"/>
        </w:rPr>
        <w:br/>
      </w:r>
      <w:r>
        <w:rPr>
          <w:rFonts w:hint="eastAsia"/>
        </w:rPr>
        <w:t>　　图表 喉箍行业生命周期</w:t>
      </w:r>
      <w:r>
        <w:rPr>
          <w:rFonts w:hint="eastAsia"/>
        </w:rPr>
        <w:br/>
      </w:r>
      <w:r>
        <w:rPr>
          <w:rFonts w:hint="eastAsia"/>
        </w:rPr>
        <w:t>　　图表 喉箍行业产业链分析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2020-2024年中国喉箍行业市场规模及增长情况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2020-2024年喉箍行业市场容量分析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2020-2024年中国喉箍行业产能统计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2020-2024年中国喉箍行业产量及增长趋势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2020-2024年中国喉箍市场需求量及增速统计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2024年中国喉箍行业需求领域分布格局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2020-2024年中国喉箍行业销售收入分析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2020-2024年中国喉箍行业盈利情况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2020-2024年中国喉箍行业利润总额统计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2020-2024年中国喉箍进口数量分析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2020-2024年中国喉箍进口金额分析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2020-2024年中国喉箍出口数量分析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2020-2024年中国喉箍出口金额分析</w:t>
      </w:r>
      <w:r>
        <w:rPr>
          <w:rFonts w:hint="eastAsia"/>
        </w:rPr>
        <w:br/>
      </w:r>
      <w:r>
        <w:rPr>
          <w:rFonts w:hint="eastAsia"/>
        </w:rPr>
        <w:t>　　图表 2024年中国喉箍进口国家及地区分析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2024年中国喉箍出口国家及地区分析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2020-2024年中国喉箍行业企业数量情况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2020-2024年中国喉箍行业企业平均规模情况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**地区喉箍市场规模及增长情况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**地区喉箍行业市场需求情况</w:t>
      </w:r>
      <w:r>
        <w:rPr>
          <w:rFonts w:hint="eastAsia"/>
        </w:rPr>
        <w:br/>
      </w:r>
      <w:r>
        <w:rPr>
          <w:rFonts w:hint="eastAsia"/>
        </w:rPr>
        <w:t>　　图表 **地区喉箍市场规模及增长情况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**地区喉箍行业市场需求情况</w:t>
      </w:r>
      <w:r>
        <w:rPr>
          <w:rFonts w:hint="eastAsia"/>
        </w:rPr>
        <w:br/>
      </w:r>
      <w:r>
        <w:rPr>
          <w:rFonts w:hint="eastAsia"/>
        </w:rPr>
        <w:t>　　图表 **地区喉箍市场规模及增长情况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**地区喉箍行业市场需求情况</w:t>
      </w:r>
      <w:r>
        <w:rPr>
          <w:rFonts w:hint="eastAsia"/>
        </w:rPr>
        <w:br/>
      </w:r>
      <w:r>
        <w:rPr>
          <w:rFonts w:hint="eastAsia"/>
        </w:rPr>
        <w:t>　　图表 **地区喉箍市场规模及增长情况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喉箍重点企业（一）基本信息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喉箍重点企业（一）经营情况分析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喉箍重点企业（一）主要经济指标情况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喉箍重点企业（一）盈利能力情况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喉箍重点企业（一）偿债能力情况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喉箍重点企业（一）运营能力情况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喉箍重点企业（一）成长能力情况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喉箍重点企业（二）基本信息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喉箍重点企业（二）经营情况分析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喉箍重点企业（二）主要经济指标情况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喉箍重点企业（二）盈利能力情况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喉箍重点企业（二）偿债能力情况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喉箍重点企业（二）运营能力情况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喉箍重点企业（二）成长能力情况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喉箍重点企业（三）基本信息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喉箍重点企业（三）经营情况分析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喉箍重点企业（三）主要经济指标情况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喉箍重点企业（三）盈利能力情况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喉箍重点企业（三）偿债能力情况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喉箍重点企业（三）运营能力情况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喉箍重点企业（三）成长能力情况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2025-2031年中国喉箍行业产能预测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2025-2031年中国喉箍行业产量预测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2025-2031年中国喉箍市场需求量预测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2025-2031年中国喉箍行业供需平衡预测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2025-2031年中国喉箍行业市场容量预测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2025-2031年中国喉箍行业市场规模预测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2025-2031年中国喉箍市场前景分析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2025-2031年中国喉箍行业发展趋势预测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7fc643c9e4ce1" w:history="1">
        <w:r>
          <w:rPr>
            <w:rStyle w:val="Hyperlink"/>
          </w:rPr>
          <w:t>2025-2031年中国喉箍市场分析与发展前景预测报告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7fc643c9e4ce1" w:history="1">
        <w:r>
          <w:rPr>
            <w:rStyle w:val="Hyperlink"/>
          </w:rPr>
          <w:t>https://www.20087.com/8/26/HouGuShiChangXianZhuangHeQianJing.html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2f5bafb1542a1" w:history="1">
      <w:r>
        <w:rPr>
          <w:rStyle w:val="Hyperlink"/>
        </w:rPr>
        <w:t>2025-2031年中国喉箍市场分析与发展前景预测报告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HouGuShiChangXianZhuangHeQianJing.html" TargetMode="External" Id="Rb1a7fc643c9e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HouGuShiChangXianZhuangHeQianJing.html" TargetMode="External" Id="Rf3d2f5bafb15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2024-11-26T09:42:45Z</dcterms:created>
  <dcterms:modified xsi:type="dcterms:W3CDTF">2024-11-26T10:42:45Z</dcterms:modified>
  <dc:subject>2025-2031年中国喉箍市场分析与发展前景预测报告</dc:subject>
  <dc:title>2025-2031年中国喉箍市场分析与发展前景预测报告</dc:title>
  <cp:keywords>2025-2031年中国喉箍市场分析与发展前景预测报告</cp:keywords>
  <dc:description>2025-2031年中国喉箍市场分析与发展前景预测报告</dc:description>
</cp:coreProperties>
</file>