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a457db358435d" w:history="1">
              <w:r>
                <w:rPr>
                  <w:rStyle w:val="Hyperlink"/>
                </w:rPr>
                <w:t>2024-2030年中国四氢苯酐（THPA）市场研究分析与前景趋势预测报告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a457db358435d" w:history="1">
              <w:r>
                <w:rPr>
                  <w:rStyle w:val="Hyperlink"/>
                </w:rPr>
                <w:t>2024-2030年中国四氢苯酐（THPA）市场研究分析与前景趋势预测报告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a457db358435d" w:history="1">
                <w:r>
                  <w:rPr>
                    <w:rStyle w:val="Hyperlink"/>
                  </w:rPr>
                  <w:t>https://www.20087.com/8/56/SiQingBenGan-THPA-ShiChangQianJingFenXi.html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苯酐（THPA）是一种重要的有机化工中间体，广泛应用于环氧树脂固化剂、增塑剂、涂料、塑料改性剂等领域。随着环保政策的收紧和技术工艺的革新，四氢苯酐的清洁生产和高效利用成为了行业发展的重要方向。与此同时，新材料科学的进步促使THPA在复合材料、电子封装材料、航空航天材料等高附加值领域寻求新的应用突破，为其市场需求提供了持续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a457db358435d" w:history="1">
        <w:r>
          <w:rPr>
            <w:rStyle w:val="Hyperlink"/>
          </w:rPr>
          <w:t>2024-2030年中国四氢苯酐（THPA）市场研究分析与前景趋势预测报告</w:t>
        </w:r>
      </w:hyperlink>
      <w:r>
        <w:rPr>
          <w:rFonts w:hint="eastAsia"/>
        </w:rPr>
        <w:t>》依据国家权威机构及四氢苯酐（THPA）相关协会等渠道的权威资料数据，结合四氢苯酐（THPA）行业发展所处的环境，从理论到实践、从宏观到微观等多个角度对四氢苯酐（THPA）行业进行调研分析。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a457db358435d" w:history="1">
        <w:r>
          <w:rPr>
            <w:rStyle w:val="Hyperlink"/>
          </w:rPr>
          <w:t>2024-2030年中国四氢苯酐（THPA）市场研究分析与前景趋势预测报告</w:t>
        </w:r>
      </w:hyperlink>
      <w:r>
        <w:rPr>
          <w:rFonts w:hint="eastAsia"/>
        </w:rPr>
        <w:t>》内容严谨、数据翔实，通过辅以大量直观的图表帮助四氢苯酐（THPA）行业企业准确把握四氢苯酐（THPA）行业发展动向、正确制定企业发展战略和投资策略。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7a457db358435d" w:history="1">
        <w:r>
          <w:rPr>
            <w:rStyle w:val="Hyperlink"/>
          </w:rPr>
          <w:t>2024-2030年中国四氢苯酐（THPA）市场研究分析与前景趋势预测报告</w:t>
        </w:r>
      </w:hyperlink>
      <w:r>
        <w:rPr>
          <w:rFonts w:hint="eastAsia"/>
        </w:rPr>
        <w:t>是四氢苯酐（THPA）业内企业、相关投资公司及政府部门准确把握四氢苯酐（THPA）行业发展趋势，洞悉四氢苯酐（THPA）行业竞争格局，规避经营和投资风险，制定正确竞争和投资战略决策的重要决策依据之一。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四氢苯酐（THPA）行业界定</w:t>
      </w:r>
      <w:r>
        <w:rPr>
          <w:rFonts w:hint="eastAsia"/>
        </w:rPr>
        <w:br/>
      </w:r>
      <w:r>
        <w:rPr>
          <w:rFonts w:hint="eastAsia"/>
        </w:rPr>
        <w:t>　　第一节 四氢苯酐（THPA）行业定义</w:t>
      </w:r>
      <w:r>
        <w:rPr>
          <w:rFonts w:hint="eastAsia"/>
        </w:rPr>
        <w:br/>
      </w:r>
      <w:r>
        <w:rPr>
          <w:rFonts w:hint="eastAsia"/>
        </w:rPr>
        <w:t>　　第二节 四氢苯酐（THPA）行业特点分析</w:t>
      </w:r>
      <w:r>
        <w:rPr>
          <w:rFonts w:hint="eastAsia"/>
        </w:rPr>
        <w:br/>
      </w:r>
      <w:r>
        <w:rPr>
          <w:rFonts w:hint="eastAsia"/>
        </w:rPr>
        <w:t>　　第三节 四氢苯酐（THPA）行业发展历程</w:t>
      </w:r>
      <w:r>
        <w:rPr>
          <w:rFonts w:hint="eastAsia"/>
        </w:rPr>
        <w:br/>
      </w:r>
      <w:r>
        <w:rPr>
          <w:rFonts w:hint="eastAsia"/>
        </w:rPr>
        <w:t>　　第四节 四氢苯酐（THPA）产业链分析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国外四氢苯酐（THPA）行业发展态势分析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国外四氢苯酐（THPA）行业总体情况</w:t>
      </w:r>
      <w:r>
        <w:rPr>
          <w:rFonts w:hint="eastAsia"/>
        </w:rPr>
        <w:br/>
      </w:r>
      <w:r>
        <w:rPr>
          <w:rFonts w:hint="eastAsia"/>
        </w:rPr>
        <w:t>　　第二节 四氢苯酐（THPA）行业重点国家、地区市场分析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国外四氢苯酐（THPA）行业发展前景预测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中国四氢苯酐（THPA）行业发展环境分析</w:t>
      </w:r>
      <w:r>
        <w:rPr>
          <w:rFonts w:hint="eastAsia"/>
        </w:rPr>
        <w:br/>
      </w:r>
      <w:r>
        <w:rPr>
          <w:rFonts w:hint="eastAsia"/>
        </w:rPr>
        <w:t>　　第一节 四氢苯酐（THPA）行业经济环境分析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四氢苯酐（THPA）行业政策环境分析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一、四氢苯酐（THPA）行业相关政策</w:t>
      </w:r>
      <w:r>
        <w:rPr>
          <w:rFonts w:hint="eastAsia"/>
        </w:rPr>
        <w:br/>
      </w:r>
      <w:r>
        <w:rPr>
          <w:rFonts w:hint="eastAsia"/>
        </w:rPr>
        <w:t>　　　　二、四氢苯酐（THPA）行业相关标准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四氢苯酐（THPA）行业技术发展现状及趋势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当前我国四氢苯酐（THPA）技术发展现状</w:t>
      </w:r>
      <w:r>
        <w:rPr>
          <w:rFonts w:hint="eastAsia"/>
        </w:rPr>
        <w:br/>
      </w:r>
      <w:r>
        <w:rPr>
          <w:rFonts w:hint="eastAsia"/>
        </w:rPr>
        <w:t>　　第二节 中外四氢苯酐（THPA）技术差距及产生差距的主要原因分析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提高我国四氢苯酐（THPA）技术的对策</w:t>
      </w:r>
      <w:r>
        <w:rPr>
          <w:rFonts w:hint="eastAsia"/>
        </w:rPr>
        <w:br/>
      </w:r>
      <w:r>
        <w:rPr>
          <w:rFonts w:hint="eastAsia"/>
        </w:rPr>
        <w:t>　　第四节 我国四氢苯酐（THPA）研发、设计发展趋势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中国四氢苯酐（THPA）行业市场供需状况分析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中国四氢苯酐（THPA）行业市场规模情况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中国四氢苯酐（THPA）行业市场需求状况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一、2018-2023年四氢苯酐（THPA）行业市场需求情况</w:t>
      </w:r>
      <w:r>
        <w:rPr>
          <w:rFonts w:hint="eastAsia"/>
        </w:rPr>
        <w:br/>
      </w:r>
      <w:r>
        <w:rPr>
          <w:rFonts w:hint="eastAsia"/>
        </w:rPr>
        <w:t>　　　　二、四氢苯酐（THPA）行业市场需求特点分析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三、2024-2030年四氢苯酐（THPA）行业市场需求预测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中国四氢苯酐（THPA）行业市场供给状况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一、2018-2023年四氢苯酐（THPA）行业市场供给情况</w:t>
      </w:r>
      <w:r>
        <w:rPr>
          <w:rFonts w:hint="eastAsia"/>
        </w:rPr>
        <w:br/>
      </w:r>
      <w:r>
        <w:rPr>
          <w:rFonts w:hint="eastAsia"/>
        </w:rPr>
        <w:t>　　　　二、四氢苯酐（THPA）行业市场供给特点分析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三、2024-2030年四氢苯酐（THPA）行业市场供给预测</w:t>
      </w:r>
      <w:r>
        <w:rPr>
          <w:rFonts w:hint="eastAsia"/>
        </w:rPr>
        <w:br/>
      </w:r>
      <w:r>
        <w:rPr>
          <w:rFonts w:hint="eastAsia"/>
        </w:rPr>
        <w:t>　　第四节 四氢苯酐（THPA）行业市场供需平衡状况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中国四氢苯酐（THPA）行业进出口情况分析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四氢苯酐（THPA）行业出口情况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一、2018-2023年四氢苯酐（THPA）行业出口情况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三、2024-2030年四氢苯酐（THPA）行业出口情况预测</w:t>
      </w:r>
      <w:r>
        <w:rPr>
          <w:rFonts w:hint="eastAsia"/>
        </w:rPr>
        <w:br/>
      </w:r>
      <w:r>
        <w:rPr>
          <w:rFonts w:hint="eastAsia"/>
        </w:rPr>
        <w:t>　　第二节 四氢苯酐（THPA）行业进口情况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一、2018-2023年四氢苯酐（THPA）行业进口情况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三、2024-2030年四氢苯酐（THPA）行业进口情况预测</w:t>
      </w:r>
      <w:r>
        <w:rPr>
          <w:rFonts w:hint="eastAsia"/>
        </w:rPr>
        <w:br/>
      </w:r>
      <w:r>
        <w:rPr>
          <w:rFonts w:hint="eastAsia"/>
        </w:rPr>
        <w:t>　　第三节 四氢苯酐（THPA）行业进出口面临的挑战及对策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中国四氢苯酐（THPA）行业产品价格监测</w:t>
      </w:r>
      <w:r>
        <w:rPr>
          <w:rFonts w:hint="eastAsia"/>
        </w:rPr>
        <w:br/>
      </w:r>
      <w:r>
        <w:rPr>
          <w:rFonts w:hint="eastAsia"/>
        </w:rPr>
        <w:t>　　　　一、四氢苯酐（THPA）市场价格特征</w:t>
      </w:r>
      <w:r>
        <w:rPr>
          <w:rFonts w:hint="eastAsia"/>
        </w:rPr>
        <w:br/>
      </w:r>
      <w:r>
        <w:rPr>
          <w:rFonts w:hint="eastAsia"/>
        </w:rPr>
        <w:t>　　　　二、当前四氢苯酐（THPA）市场价格评述</w:t>
      </w:r>
      <w:r>
        <w:rPr>
          <w:rFonts w:hint="eastAsia"/>
        </w:rPr>
        <w:br/>
      </w:r>
      <w:r>
        <w:rPr>
          <w:rFonts w:hint="eastAsia"/>
        </w:rPr>
        <w:t>　　　　三、影响四氢苯酐（THPA）市场价格因素分析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四、未来四氢苯酐（THPA）市场价格走势预测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中国四氢苯酐（THPA）行业重点区域市场分析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四氢苯酐（THPA）行业区域市场分布情况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四氢苯酐（THPA）行业细分市场调研分析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四氢苯酐（THPA）细分产品（一）市场调研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四氢苯酐（THPA）细分产品（二）市场调研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四氢苯酐（THPA）行业上、下游市场分析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四氢苯酐（THPA）行业上游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四氢苯酐（THPA）行业下游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四氢苯酐（THPA）行业重点企业发展调研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四氢苯酐（THPA）重点企业（一）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四氢苯酐（THPA）重点企业（二）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四氢苯酐（THPA）重点企业（三）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四氢苯酐（THPA）重点企业（四）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四氢苯酐（THPA）重点企业（五）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四氢苯酐（THPA）重点企业（六）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四氢苯酐（THPA）行业风险及对策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2024-2030年四氢苯酐（THPA）行业发展环境分析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2024-2030年四氢苯酐（THPA）行业投资特性分析</w:t>
      </w:r>
      <w:r>
        <w:rPr>
          <w:rFonts w:hint="eastAsia"/>
        </w:rPr>
        <w:br/>
      </w:r>
      <w:r>
        <w:rPr>
          <w:rFonts w:hint="eastAsia"/>
        </w:rPr>
        <w:t>　　　　一、四氢苯酐（THPA）行业进入壁垒</w:t>
      </w:r>
      <w:r>
        <w:rPr>
          <w:rFonts w:hint="eastAsia"/>
        </w:rPr>
        <w:br/>
      </w:r>
      <w:r>
        <w:rPr>
          <w:rFonts w:hint="eastAsia"/>
        </w:rPr>
        <w:t>　　　　二、四氢苯酐（THPA）行业盈利模式</w:t>
      </w:r>
      <w:r>
        <w:rPr>
          <w:rFonts w:hint="eastAsia"/>
        </w:rPr>
        <w:br/>
      </w:r>
      <w:r>
        <w:rPr>
          <w:rFonts w:hint="eastAsia"/>
        </w:rPr>
        <w:t>　　　　三、四氢苯酐（THPA）行业盈利因素</w:t>
      </w:r>
      <w:r>
        <w:rPr>
          <w:rFonts w:hint="eastAsia"/>
        </w:rPr>
        <w:br/>
      </w:r>
      <w:r>
        <w:rPr>
          <w:rFonts w:hint="eastAsia"/>
        </w:rPr>
        <w:t>　　第三节 四氢苯酐（THPA）行业“波特五力模型”分析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2024-2030年四氢苯酐（THPA）行业风险及对策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四氢苯酐（THPA）企业竞争策略分析</w:t>
      </w:r>
      <w:r>
        <w:rPr>
          <w:rFonts w:hint="eastAsia"/>
        </w:rPr>
        <w:br/>
      </w:r>
      <w:r>
        <w:rPr>
          <w:rFonts w:hint="eastAsia"/>
        </w:rPr>
        <w:t>　　第一节 四氢苯酐（THPA）市场竞争策略分析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一、2024-2030年中国四氢苯酐（THPA）市场增长潜力分析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二、2024-2030年中国四氢苯酐（THPA）主要潜力品种分析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三、现有四氢苯酐（THPA）产品竞争策略分析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四、潜力四氢苯酐（THPA）品种竞争策略选择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2024-2030年中国四氢苯酐（THPA）企业竞争策略分析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一、2024-2030年我国四氢苯酐（THPA）市场竞争趋势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二、2024-2030年四氢苯酐（THPA）行业竞争格局展望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三、2024-2030年四氢苯酐（THPA）行业竞争策略分析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四、2024-2030年四氢苯酐（THPA）企业竞争策略分析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2024-2030年中国四氢苯酐（THPA）行业发展趋势分析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一、2024-2030年四氢苯酐（THPA）技术发展趋势分析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二、2024-2030年四氢苯酐（THPA）产品发展趋势分析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三、2024-2030年四氢苯酐（THPA）行业竞争格局展望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2024-2030年中国四氢苯酐（THPA）市场趋势分析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一、2024-2030年四氢苯酐（THPA）发展趋势预测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二、2024-2030年四氢苯酐（THPA）市场前景分析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三、2024-2030年四氢苯酐（THPA）产业政策趋向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2024-2030年四氢苯酐（THPA）行业投资价值评估分析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四氢苯酐（THPA）行业发展建议分析</w:t>
      </w:r>
      <w:r>
        <w:rPr>
          <w:rFonts w:hint="eastAsia"/>
        </w:rPr>
        <w:br/>
      </w:r>
      <w:r>
        <w:rPr>
          <w:rFonts w:hint="eastAsia"/>
        </w:rPr>
        <w:t>　　第一节 四氢苯酐（THPA）行业研究结论及建议</w:t>
      </w:r>
      <w:r>
        <w:rPr>
          <w:rFonts w:hint="eastAsia"/>
        </w:rPr>
        <w:br/>
      </w:r>
      <w:r>
        <w:rPr>
          <w:rFonts w:hint="eastAsia"/>
        </w:rPr>
        <w:t>　　第二节 四氢苯酐（THPA）细分行业研究结论及建议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四氢苯酐（THPA）行业竞争策略总结及建议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四氢苯酐（THPA）行业历程</w:t>
      </w:r>
      <w:r>
        <w:rPr>
          <w:rFonts w:hint="eastAsia"/>
        </w:rPr>
        <w:br/>
      </w:r>
      <w:r>
        <w:rPr>
          <w:rFonts w:hint="eastAsia"/>
        </w:rPr>
        <w:t>　　图表 四氢苯酐（THPA）行业生命周期</w:t>
      </w:r>
      <w:r>
        <w:rPr>
          <w:rFonts w:hint="eastAsia"/>
        </w:rPr>
        <w:br/>
      </w:r>
      <w:r>
        <w:rPr>
          <w:rFonts w:hint="eastAsia"/>
        </w:rPr>
        <w:t>　　图表 四氢苯酐（THPA）行业产业链分析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2018-2023年四氢苯酐（THPA）行业市场容量分析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2023年中国四氢苯酐（THPA）行业需求领域分布格局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2023年中国四氢苯酐（THPA）进口国家及地区分析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2023年中国四氢苯酐（THPA）出口国家及地区分析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2018-2023年中国四氢苯酐（THPA）行业企业平均规模情况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**地区四氢苯酐（THPA）市场规模及增长情况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**地区四氢苯酐（THPA）行业市场需求情况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**地区四氢苯酐（THPA）市场规模及增长情况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**地区四氢苯酐（THPA）行业市场需求情况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**地区四氢苯酐（THPA）市场规模及增长情况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**地区四氢苯酐（THPA）行业市场需求情况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**地区四氢苯酐（THPA）市场规模及增长情况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**地区四氢苯酐（THPA）行业市场需求情况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四氢苯酐（THPA）重点企业（三）成长能力情况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2024-2030年中国四氢苯酐（THPA）行业产能预测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2024-2030年中国四氢苯酐（THPA）行业产量预测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2024-2030年中国四氢苯酐（THPA）市场需求量预测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2024-2030年中国四氢苯酐（THPA）行业供需平衡预测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2024-2030年中国四氢苯酐（THPA）市场容量预测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2024-2030年中国四氢苯酐（THPA）市场规模预测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2024-2030年中国四氢苯酐（THPA）市场前景分析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2024-2030年中国四氢苯酐（THPA）发展趋势预测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a457db358435d" w:history="1">
        <w:r>
          <w:rPr>
            <w:rStyle w:val="Hyperlink"/>
          </w:rPr>
          <w:t>2024-2030年中国四氢苯酐（THPA）市场研究分析与前景趋势预测报告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a457db358435d" w:history="1">
        <w:r>
          <w:rPr>
            <w:rStyle w:val="Hyperlink"/>
          </w:rPr>
          <w:t>https://www.20087.com/8/56/SiQingBenGan-THPA-ShiChangQianJingFenXi.html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a81a9d8c4f79" w:history="1">
      <w:r>
        <w:rPr>
          <w:rStyle w:val="Hyperlink"/>
        </w:rPr>
        <w:t>2024-2030年中国四氢苯酐（THPA）市场研究分析与前景趋势预测报告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iQingBenGan-THPA-ShiChangQianJingFenXi.html" TargetMode="External" Id="R077a457db35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iQingBenGan-THPA-ShiChangQianJingFenXi.html" TargetMode="External" Id="Rfa6aa81a9d8c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2024-02-07T07:59:46Z</dcterms:created>
  <dcterms:modified xsi:type="dcterms:W3CDTF">2024-02-07T08:59:46Z</dcterms:modified>
  <dc:subject>2024-2030年中国四氢苯酐（THPA）市场研究分析与前景趋势预测报告</dc:subject>
  <dc:title>2024-2030年中国四氢苯酐（THPA）市场研究分析与前景趋势预测报告</dc:title>
  <cp:keywords>2024-2030年中国四氢苯酐（THPA）市场研究分析与前景趋势预测报告</cp:keywords>
  <dc:description>2024-2030年中国四氢苯酐（THPA）市场研究分析与前景趋势预测报告</dc:description>
</cp:coreProperties>
</file>