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d310620284ecc" w:history="1">
              <w:r>
                <w:rPr>
                  <w:rStyle w:val="Hyperlink"/>
                </w:rPr>
                <w:t>2025-2031年中国土石膏市场调查研究与趋势预测报告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d310620284ecc" w:history="1">
              <w:r>
                <w:rPr>
                  <w:rStyle w:val="Hyperlink"/>
                </w:rPr>
                <w:t>2025-2031年中国土石膏市场调查研究与趋势预测报告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d310620284ecc" w:history="1">
                <w:r>
                  <w:rPr>
                    <w:rStyle w:val="Hyperlink"/>
                  </w:rPr>
                  <w:t>https://www.20087.com/8/36/TuShiGaoFaZhanQuShiFenXi.html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膏是一种环保的建筑材料，主要由天然石膏和土壤混合而成，具有良好的保温隔热性能和较低的环境影响。近年来，随着绿色建筑和可持续发展理念的普及，土石膏作为一种替代传统水泥和石膏板的绿色材料，受到了越来越多的关注。土石膏不仅能够有效调节室内湿度，改善居住环境，还具有较高的声学性能和防火性能，适合用于墙面和天花板的装饰。</w:t>
      </w:r>
      <w:r>
        <w:rPr>
          <w:rFonts w:hint="eastAsia"/>
        </w:rPr>
        <w:br/>
      </w:r>
      <w:r>
        <w:rPr>
          <w:rFonts w:hint="eastAsia"/>
        </w:rPr>
        <w:t>　　未来，土石膏的发展将更加侧重于性能优化和应用拓展。性能优化方面，将通过材料科学的创新，提高土石膏的强度和耐久性，减少施工过程中的裂缝和变形。应用拓展方面，将探索土石膏在预制构件、模块化建筑和艺术装饰领域的应用，满足建筑行业对快速建造和个性化设计的需求。此外，随着循环经济的推进，土石膏将更多采用回收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d310620284ecc" w:history="1">
        <w:r>
          <w:rPr>
            <w:rStyle w:val="Hyperlink"/>
          </w:rPr>
          <w:t>2025-2031年中国土石膏市场调查研究与趋势预测报告</w:t>
        </w:r>
      </w:hyperlink>
      <w:r>
        <w:rPr>
          <w:rFonts w:hint="eastAsia"/>
        </w:rPr>
        <w:t>》专业、系统地分析了土石膏行业现状，包括市场需求、市场规模及价格动态，全面梳理了土石膏产业链结构，并对土石膏细分市场进行了探究。土石膏报告基于详实数据，科学预测了土石膏市场发展前景和发展趋势，同时剖析了土石膏品牌竞争、市场集中度以及重点企业的市场地位。在识别风险与机遇的基础上，土石膏报告提出了针对性的发展策略和建议。土石膏报告为土石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一、土石膏行业定义及分类</w:t>
      </w:r>
      <w:r>
        <w:rPr>
          <w:rFonts w:hint="eastAsia"/>
        </w:rPr>
        <w:br/>
      </w:r>
      <w:r>
        <w:rPr>
          <w:rFonts w:hint="eastAsia"/>
        </w:rPr>
        <w:t>　　　　二、土石膏行业经济特性</w:t>
      </w:r>
      <w:r>
        <w:rPr>
          <w:rFonts w:hint="eastAsia"/>
        </w:rPr>
        <w:br/>
      </w:r>
      <w:r>
        <w:rPr>
          <w:rFonts w:hint="eastAsia"/>
        </w:rPr>
        <w:t>　　　　三、土石膏行业产业链简介</w:t>
      </w:r>
      <w:r>
        <w:rPr>
          <w:rFonts w:hint="eastAsia"/>
        </w:rPr>
        <w:br/>
      </w:r>
      <w:r>
        <w:rPr>
          <w:rFonts w:hint="eastAsia"/>
        </w:rPr>
        <w:t>　　第二节 土石膏行业发展成熟度</w:t>
      </w:r>
      <w:r>
        <w:rPr>
          <w:rFonts w:hint="eastAsia"/>
        </w:rPr>
        <w:br/>
      </w:r>
      <w:r>
        <w:rPr>
          <w:rFonts w:hint="eastAsia"/>
        </w:rPr>
        <w:t>　　　　一、土石膏行业发展周期分析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土石膏行业相关产业动态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土石膏行业发展环境分析</w:t>
      </w:r>
      <w:r>
        <w:rPr>
          <w:rFonts w:hint="eastAsia"/>
        </w:rPr>
        <w:br/>
      </w:r>
      <w:r>
        <w:rPr>
          <w:rFonts w:hint="eastAsia"/>
        </w:rPr>
        <w:t>　　第一节 土石膏行业环境分析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当前我国土石膏技术发展现状</w:t>
      </w:r>
      <w:r>
        <w:rPr>
          <w:rFonts w:hint="eastAsia"/>
        </w:rPr>
        <w:br/>
      </w:r>
      <w:r>
        <w:rPr>
          <w:rFonts w:hint="eastAsia"/>
        </w:rPr>
        <w:t>　　第二节 中外土石膏技术差距及产生差距的主要原因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提高我国土石膏技术的对策</w:t>
      </w:r>
      <w:r>
        <w:rPr>
          <w:rFonts w:hint="eastAsia"/>
        </w:rPr>
        <w:br/>
      </w:r>
      <w:r>
        <w:rPr>
          <w:rFonts w:hint="eastAsia"/>
        </w:rPr>
        <w:t>　　第四节 我国土石膏产品研发、设计发展趋势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中国土石膏市场发展调研</w:t>
      </w:r>
      <w:r>
        <w:rPr>
          <w:rFonts w:hint="eastAsia"/>
        </w:rPr>
        <w:br/>
      </w:r>
      <w:r>
        <w:rPr>
          <w:rFonts w:hint="eastAsia"/>
        </w:rPr>
        <w:t>　　第一节 土石膏市场现状分析及预测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一、2019-2024年中国土石膏市场规模分析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二、2025-2031年中国土石膏市场规模预测</w:t>
      </w:r>
      <w:r>
        <w:rPr>
          <w:rFonts w:hint="eastAsia"/>
        </w:rPr>
        <w:br/>
      </w:r>
      <w:r>
        <w:rPr>
          <w:rFonts w:hint="eastAsia"/>
        </w:rPr>
        <w:t>　　第二节 土石膏行业产能分析及预测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一、2019-2024年中国土石膏行业产能分析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二、2025-2031年中国土石膏行业产能预测</w:t>
      </w:r>
      <w:r>
        <w:rPr>
          <w:rFonts w:hint="eastAsia"/>
        </w:rPr>
        <w:br/>
      </w:r>
      <w:r>
        <w:rPr>
          <w:rFonts w:hint="eastAsia"/>
        </w:rPr>
        <w:t>　　第三节 土石膏行业产量分析及预测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一、2019-2024年中国土石膏行业产量分析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二、2025-2031年中国土石膏行业产量预测</w:t>
      </w:r>
      <w:r>
        <w:rPr>
          <w:rFonts w:hint="eastAsia"/>
        </w:rPr>
        <w:br/>
      </w:r>
      <w:r>
        <w:rPr>
          <w:rFonts w:hint="eastAsia"/>
        </w:rPr>
        <w:t>　　第四节 土石膏市场需求分析及预测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一、2019-2024年中国土石膏市场需求分析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二、2025-2031年中国土石膏市场需求预测</w:t>
      </w:r>
      <w:r>
        <w:rPr>
          <w:rFonts w:hint="eastAsia"/>
        </w:rPr>
        <w:br/>
      </w:r>
      <w:r>
        <w:rPr>
          <w:rFonts w:hint="eastAsia"/>
        </w:rPr>
        <w:t>　　第五节 土石膏进出口数据分析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一、2019-2024年中国土石膏进出口数据分析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二、2025-2031年国内土石膏进出口情况预测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2019-2024年中国土石膏行业总体发展状况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一、土石膏行业单位规模情况分析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二、土石膏行业人员规模状况分析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三、土石膏行业资产规模状况分析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四、土石膏行业市场规模状况分析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五、土石膏行业敏感性分析</w:t>
      </w:r>
      <w:r>
        <w:rPr>
          <w:rFonts w:hint="eastAsia"/>
        </w:rPr>
        <w:br/>
      </w:r>
      <w:r>
        <w:rPr>
          <w:rFonts w:hint="eastAsia"/>
        </w:rPr>
        <w:t>　　第二节 中国土石膏行业财务能力分析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一、土石膏行业盈利能力分析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二、土石膏行业偿债能力分析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三、土石膏行业营运能力分析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四、土石膏行业发展能力分析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二、重点地区（一）土石膏行业发展分析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三、重点地区（二）土石膏行业发展分析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四、重点地区（三）土石膏行业发展分析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五、重点地区（四）土石膏行业发展分析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六、重点地区（五）土石膏行业发展分析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土石膏行业产品价格分析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三、主要土石膏品牌产品价位分析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五、价格在土石膏行业竞争中的重要性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2025年中国土石膏行业上下游行业发展分析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土石膏上游行业分析</w:t>
      </w:r>
      <w:r>
        <w:rPr>
          <w:rFonts w:hint="eastAsia"/>
        </w:rPr>
        <w:br/>
      </w:r>
      <w:r>
        <w:rPr>
          <w:rFonts w:hint="eastAsia"/>
        </w:rPr>
        <w:t>　　　　一、土石膏产品成本构成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四、上游供给对土石膏行业的影响</w:t>
      </w:r>
      <w:r>
        <w:rPr>
          <w:rFonts w:hint="eastAsia"/>
        </w:rPr>
        <w:br/>
      </w:r>
      <w:r>
        <w:rPr>
          <w:rFonts w:hint="eastAsia"/>
        </w:rPr>
        <w:t>　　第二节 土石膏下游行业分析</w:t>
      </w:r>
      <w:r>
        <w:rPr>
          <w:rFonts w:hint="eastAsia"/>
        </w:rPr>
        <w:br/>
      </w:r>
      <w:r>
        <w:rPr>
          <w:rFonts w:hint="eastAsia"/>
        </w:rPr>
        <w:t>　　　　一、土石膏下游行业分布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2025年中国土石膏产业市场竞争格局分析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一、土石膏竞争力分析</w:t>
      </w:r>
      <w:r>
        <w:rPr>
          <w:rFonts w:hint="eastAsia"/>
        </w:rPr>
        <w:br/>
      </w:r>
      <w:r>
        <w:rPr>
          <w:rFonts w:hint="eastAsia"/>
        </w:rPr>
        <w:t>　　　　二、土石膏技术竞争分析</w:t>
      </w:r>
      <w:r>
        <w:rPr>
          <w:rFonts w:hint="eastAsia"/>
        </w:rPr>
        <w:br/>
      </w:r>
      <w:r>
        <w:rPr>
          <w:rFonts w:hint="eastAsia"/>
        </w:rPr>
        <w:t>　　　　三、土石膏价格竞争分析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2025年中国土石膏产业集中度分析</w:t>
      </w:r>
      <w:r>
        <w:rPr>
          <w:rFonts w:hint="eastAsia"/>
        </w:rPr>
        <w:br/>
      </w:r>
      <w:r>
        <w:rPr>
          <w:rFonts w:hint="eastAsia"/>
        </w:rPr>
        <w:t>　　　　一、土石膏市场集中度分析</w:t>
      </w:r>
      <w:r>
        <w:rPr>
          <w:rFonts w:hint="eastAsia"/>
        </w:rPr>
        <w:br/>
      </w:r>
      <w:r>
        <w:rPr>
          <w:rFonts w:hint="eastAsia"/>
        </w:rPr>
        <w:t>　　　　二、土石膏企业集中度分析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2025-2031年提高土石膏企业竞争力的策略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土石膏行业投资风险预警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2025年影响土石膏行业发展的主要因素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土石膏行业发展趋势与投资规划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2025-2031年土石膏市场发展潜力分析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2025-2031年土石膏行业发展趋势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2025-2031年土石膏行业投资前景研究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中智林~－对我国土石膏品牌的战略思考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四、我国土石膏企业的品牌战略</w:t>
      </w:r>
      <w:r>
        <w:rPr>
          <w:rFonts w:hint="eastAsia"/>
        </w:rPr>
        <w:br/>
      </w:r>
      <w:r>
        <w:rPr>
          <w:rFonts w:hint="eastAsia"/>
        </w:rPr>
        <w:t>　　　　五、土石膏品牌战略管理的策略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土石膏行业历程</w:t>
      </w:r>
      <w:r>
        <w:rPr>
          <w:rFonts w:hint="eastAsia"/>
        </w:rPr>
        <w:br/>
      </w:r>
      <w:r>
        <w:rPr>
          <w:rFonts w:hint="eastAsia"/>
        </w:rPr>
        <w:t>　　图表 土石膏行业生命周期</w:t>
      </w:r>
      <w:r>
        <w:rPr>
          <w:rFonts w:hint="eastAsia"/>
        </w:rPr>
        <w:br/>
      </w:r>
      <w:r>
        <w:rPr>
          <w:rFonts w:hint="eastAsia"/>
        </w:rPr>
        <w:t>　　图表 土石膏行业产业链分析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2025年中国土石膏进口国家及地区分析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2025-2031年中国土石膏市场容量预测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d310620284ecc" w:history="1">
        <w:r>
          <w:rPr>
            <w:rStyle w:val="Hyperlink"/>
          </w:rPr>
          <w:t>2025-2031年中国土石膏市场调查研究与趋势预测报告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d310620284ecc" w:history="1">
        <w:r>
          <w:rPr>
            <w:rStyle w:val="Hyperlink"/>
          </w:rPr>
          <w:t>https://www.20087.com/8/36/TuShiGaoFaZhanQuShiFenXi.html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热点：无水石膏、土石膏是什么、石膏是什么材料、土石膏娃娃小技巧、中药石膏和生石膏的区别、土石膏可以做调料用吗、石膏粉分为几种、天然石膏与人造石膏的区别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b8ae2e42494f" w:history="1">
      <w:r>
        <w:rPr>
          <w:rStyle w:val="Hyperlink"/>
        </w:rPr>
        <w:t>2025-2031年中国土石膏市场调查研究与趋势预测报告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ShiGaoFaZhanQuShiFenXi.html" TargetMode="External" Id="Red6d3106202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ShiGaoFaZhanQuShiFenXi.html" TargetMode="External" Id="R2f40b8ae2e4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2025-02-25T03:28:00Z</dcterms:created>
  <dcterms:modified xsi:type="dcterms:W3CDTF">2025-02-25T04:28:00Z</dcterms:modified>
  <dc:subject>2025-2031年中国土石膏市场调查研究与趋势预测报告</dc:subject>
  <dc:title>2025-2031年中国土石膏市场调查研究与趋势预测报告</dc:title>
  <cp:keywords>2025-2031年中国土石膏市场调查研究与趋势预测报告</cp:keywords>
  <dc:description>2025-2031年中国土石膏市场调查研究与趋势预测报告</dc:description>
</cp:coreProperties>
</file>