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2348adecc480d" w:history="1">
              <w:r>
                <w:rPr>
                  <w:rStyle w:val="Hyperlink"/>
                </w:rPr>
                <w:t>中国塑料母粒行业发展研究与市场前景预测报告（2025-2031年）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2348adecc480d" w:history="1">
              <w:r>
                <w:rPr>
                  <w:rStyle w:val="Hyperlink"/>
                </w:rPr>
                <w:t>中国塑料母粒行业发展研究与市场前景预测报告（2025-2031年）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2348adecc480d" w:history="1">
                <w:r>
                  <w:rPr>
                    <w:rStyle w:val="Hyperlink"/>
                  </w:rPr>
                  <w:t>https://www.20087.com/8/06/SuLiaoMuLiDeXianZhuangYuQianJing.html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母粒是塑料加工过程中用于改善材料性能、赋予色彩或增加功能的重要添加剂，广泛应用于注塑、吹膜、拉丝、挤出等各类成型工艺。母粒通常由载体树脂、颜料、助剂和分散剂组成，具有着色力强、添加比例小、操作简便等优点。近年来，随着下游产业对塑料制品外观质量、功能性及环保要求的不断提升，塑料母粒行业呈现出多样化发展趋势，包括彩色母粒、阻燃母粒、抗菌母粒、抗静电母粒等多个细分品类。同时，环保法规趋严促使企业加大低毒、低迁移、可降解母粒的研发力度，以应对食品安全、儿童用品等敏感领域的合规需求。但在实际应用中，母粒与基材之间的相容性、分散均匀性仍是影响产品质量的关键因素。</w:t>
      </w:r>
      <w:r>
        <w:rPr>
          <w:rFonts w:hint="eastAsia"/>
        </w:rPr>
        <w:br/>
      </w:r>
      <w:r>
        <w:rPr>
          <w:rFonts w:hint="eastAsia"/>
        </w:rPr>
        <w:t>　　未来，塑料母粒的发展将更加注重绿色环保、高性能化与定制化服务。一方面，随着生物基塑料和可降解塑料市场的快速增长，配套使用的母粒产品也需同步更新，开发适用于PLA、PHA等新型材料的功能母粒，推动整个产业链向低碳环保方向转型；另一方面，针对汽车、电子、医疗等高附加值行业的特殊需求，开发具备高强度、低析出、耐高温等功能特性的专用母粒将成为重要发展方向。此外，随着客户对材料解决方案的整体要求提高，母粒供应商将从单一产品提供者转变为综合技术服务商，提供从配方设计、工艺调试到性能测试的一站式服务，增强客户粘性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2348adecc480d" w:history="1">
        <w:r>
          <w:rPr>
            <w:rStyle w:val="Hyperlink"/>
          </w:rPr>
          <w:t>中国塑料母粒行业发展研究与市场前景预测报告（2025-2031年）</w:t>
        </w:r>
      </w:hyperlink>
      <w:r>
        <w:rPr>
          <w:rFonts w:hint="eastAsia"/>
        </w:rPr>
        <w:t>》系统分析了塑料母粒行业的市场规模、需求动态及价格趋势，并深入探讨了塑料母粒产业链结构的变化与发展。报告详细解读了塑料母粒行业现状，科学预测了未来市场前景与发展趋势，同时对塑料母粒细分市场的竞争格局进行了全面评估，重点关注领先企业的竞争实力、市场集中度及品牌影响力。结合塑料母粒技术现状与未来方向，报告揭示了塑料母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塑料母粒行业概述</w:t>
      </w:r>
      <w:r>
        <w:rPr>
          <w:rFonts w:hint="eastAsia"/>
        </w:rPr>
        <w:br/>
      </w:r>
      <w:r>
        <w:rPr>
          <w:rFonts w:hint="eastAsia"/>
        </w:rPr>
        <w:t>　　第一节 塑料母粒定义与分类</w:t>
      </w:r>
      <w:r>
        <w:rPr>
          <w:rFonts w:hint="eastAsia"/>
        </w:rPr>
        <w:br/>
      </w:r>
      <w:r>
        <w:rPr>
          <w:rFonts w:hint="eastAsia"/>
        </w:rPr>
        <w:t>　　第二节 塑料母粒应用领域</w:t>
      </w:r>
      <w:r>
        <w:rPr>
          <w:rFonts w:hint="eastAsia"/>
        </w:rPr>
        <w:br/>
      </w:r>
      <w:r>
        <w:rPr>
          <w:rFonts w:hint="eastAsia"/>
        </w:rPr>
        <w:t>　　第三节 塑料母粒行业经济指标分析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一、塑料母粒行业赢利性评估</w:t>
      </w:r>
      <w:r>
        <w:rPr>
          <w:rFonts w:hint="eastAsia"/>
        </w:rPr>
        <w:br/>
      </w:r>
      <w:r>
        <w:rPr>
          <w:rFonts w:hint="eastAsia"/>
        </w:rPr>
        <w:t>　　　　二、塑料母粒行业成长速度分析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三、塑料母粒附加值提升空间探讨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四、塑料母粒行业进入壁垒分析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五、塑料母粒行业风险性评估</w:t>
      </w:r>
      <w:r>
        <w:rPr>
          <w:rFonts w:hint="eastAsia"/>
        </w:rPr>
        <w:br/>
      </w:r>
      <w:r>
        <w:rPr>
          <w:rFonts w:hint="eastAsia"/>
        </w:rPr>
        <w:t>　　　　六、塑料母粒行业周期性分析</w:t>
      </w:r>
      <w:r>
        <w:rPr>
          <w:rFonts w:hint="eastAsia"/>
        </w:rPr>
        <w:br/>
      </w:r>
      <w:r>
        <w:rPr>
          <w:rFonts w:hint="eastAsia"/>
        </w:rPr>
        <w:t>　　　　七、塑料母粒行业竞争程度指标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八、塑料母粒行业成熟度综合分析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塑料母粒产业链及经营模式分析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三、塑料母粒销售模式与渠道策略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全球塑料母粒市场发展分析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2024-2025年全球塑料母粒行业发展分析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一、全球塑料母粒行业市场规模与趋势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二、全球塑料母粒行业发展特点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三、全球塑料母粒行业竞争格局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主要国家与地区塑料母粒市场分析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2025-2031年全球塑料母粒行业发展趋势与前景预测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一、塑料母粒行业发展趋势</w:t>
      </w:r>
      <w:r>
        <w:rPr>
          <w:rFonts w:hint="eastAsia"/>
        </w:rPr>
        <w:br/>
      </w:r>
      <w:r>
        <w:rPr>
          <w:rFonts w:hint="eastAsia"/>
        </w:rPr>
        <w:t>　　　　二、塑料母粒行业发展潜力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中国塑料母粒行业市场分析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2024-2025年塑料母粒产能与投资动态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一、国内塑料母粒产能现状与利用效率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二、塑料母粒产能扩张与投资动态分析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2025-2031年塑料母粒行业产量统计与趋势预测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一、2019-2024年塑料母粒行业产量与增长趋势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1、2019-2024年塑料母粒产量及增长趋势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2、2019-2024年塑料母粒细分产品产量及份额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二、塑料母粒产量影响因素分析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三、2025-2031年塑料母粒产量预测</w:t>
      </w:r>
      <w:r>
        <w:rPr>
          <w:rFonts w:hint="eastAsia"/>
        </w:rPr>
        <w:br/>
      </w:r>
      <w:r>
        <w:rPr>
          <w:rFonts w:hint="eastAsia"/>
        </w:rPr>
        <w:t>　　第三节 2025-2031年塑料母粒市场需求与销售分析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一、2024-2025年塑料母粒行业需求现状</w:t>
      </w:r>
      <w:r>
        <w:rPr>
          <w:rFonts w:hint="eastAsia"/>
        </w:rPr>
        <w:br/>
      </w:r>
      <w:r>
        <w:rPr>
          <w:rFonts w:hint="eastAsia"/>
        </w:rPr>
        <w:t>　　　　二、塑料母粒客户群体与需求特点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三、2019-2024年塑料母粒行业销售规模分析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四、2025-2031年塑料母粒市场增长潜力与规模预测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国内外塑料母粒行业技术差距分析及差距形成的主要原因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中国塑料母粒细分市场分析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一、2024-2025年塑料母粒主要细分产品市场现状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塑料母粒价格机制与竞争策略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一、2019-2024年塑料母粒市场价格走势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塑料母粒定价策略与方法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2025-2031年塑料母粒价格竞争态势与趋势预测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中国塑料母粒行业重点区域市场研究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2024-2025年重点区域塑料母粒市场发展概况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三、2025-2031年塑料母粒行业发展潜力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三、2025-2031年塑料母粒行业发展潜力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三、2025-2031年塑料母粒行业发展潜力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三、2025-2031年塑料母粒行业发展潜力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二、2019-2024年塑料母粒市场需求规模情况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三、2025-2031年塑料母粒行业发展潜力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2019-2024年中国塑料母粒行业进出口情况分析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塑料母粒行业进口规模与来源分析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一、2019-2024年塑料母粒进口规模分析</w:t>
      </w:r>
      <w:r>
        <w:rPr>
          <w:rFonts w:hint="eastAsia"/>
        </w:rPr>
        <w:br/>
      </w:r>
      <w:r>
        <w:rPr>
          <w:rFonts w:hint="eastAsia"/>
        </w:rPr>
        <w:t>　　　　二、塑料母粒主要进口来源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塑料母粒行业出口规模与目的地分析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一、2019-2024年塑料母粒出口规模分析</w:t>
      </w:r>
      <w:r>
        <w:rPr>
          <w:rFonts w:hint="eastAsia"/>
        </w:rPr>
        <w:br/>
      </w:r>
      <w:r>
        <w:rPr>
          <w:rFonts w:hint="eastAsia"/>
        </w:rPr>
        <w:t>　　　　二、塑料母粒主要出口目的地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2019-2024年中国塑料母粒总体规模与财务指标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中国塑料母粒行业总体规模分析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一、塑料母粒企业数量与结构</w:t>
      </w:r>
      <w:r>
        <w:rPr>
          <w:rFonts w:hint="eastAsia"/>
        </w:rPr>
        <w:br/>
      </w:r>
      <w:r>
        <w:rPr>
          <w:rFonts w:hint="eastAsia"/>
        </w:rPr>
        <w:t>　　　　二、塑料母粒从业人员规模</w:t>
      </w:r>
      <w:r>
        <w:rPr>
          <w:rFonts w:hint="eastAsia"/>
        </w:rPr>
        <w:br/>
      </w:r>
      <w:r>
        <w:rPr>
          <w:rFonts w:hint="eastAsia"/>
        </w:rPr>
        <w:t>　　　　三、塑料母粒行业资产状况</w:t>
      </w:r>
      <w:r>
        <w:rPr>
          <w:rFonts w:hint="eastAsia"/>
        </w:rPr>
        <w:br/>
      </w:r>
      <w:r>
        <w:rPr>
          <w:rFonts w:hint="eastAsia"/>
        </w:rPr>
        <w:t>　　第二节 中国塑料母粒行业财务指标总体分析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塑料母粒行业重点企业经营状况分析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塑料母粒领先企业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塑料母粒标杆企业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塑料母粒代表企业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塑料母粒龙头企业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中国塑料母粒行业竞争格局分析</w:t>
      </w:r>
      <w:r>
        <w:rPr>
          <w:rFonts w:hint="eastAsia"/>
        </w:rPr>
        <w:br/>
      </w:r>
      <w:r>
        <w:rPr>
          <w:rFonts w:hint="eastAsia"/>
        </w:rPr>
        <w:t>　　第一节 塑料母粒行业竞争格局总览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2024-2025年塑料母粒行业竞争力分析</w:t>
      </w:r>
      <w:r>
        <w:rPr>
          <w:rFonts w:hint="eastAsia"/>
        </w:rPr>
        <w:br/>
      </w:r>
      <w:r>
        <w:rPr>
          <w:rFonts w:hint="eastAsia"/>
        </w:rPr>
        <w:t>　　　　一、塑料母粒供应商议价能力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四、塑料母粒替代品威胁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2019-2024年塑料母粒行业企业并购活动分析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2024-2025年塑料母粒行业会展与招投标活动分析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一、塑料母粒行业会展活动及其市场影响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2025年中国塑料母粒企业发展策略分析</w:t>
      </w:r>
      <w:r>
        <w:rPr>
          <w:rFonts w:hint="eastAsia"/>
        </w:rPr>
        <w:br/>
      </w:r>
      <w:r>
        <w:rPr>
          <w:rFonts w:hint="eastAsia"/>
        </w:rPr>
        <w:t>　　第一节 塑料母粒市场策略分析</w:t>
      </w:r>
      <w:r>
        <w:rPr>
          <w:rFonts w:hint="eastAsia"/>
        </w:rPr>
        <w:br/>
      </w:r>
      <w:r>
        <w:rPr>
          <w:rFonts w:hint="eastAsia"/>
        </w:rPr>
        <w:t>　　　　一、塑料母粒市场定位与拓展策略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二、塑料母粒市场细分与目标客户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塑料母粒销售策略分析</w:t>
      </w:r>
      <w:r>
        <w:rPr>
          <w:rFonts w:hint="eastAsia"/>
        </w:rPr>
        <w:br/>
      </w:r>
      <w:r>
        <w:rPr>
          <w:rFonts w:hint="eastAsia"/>
        </w:rPr>
        <w:t>　　　　一、塑料母粒销售渠道与网络建设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提高塑料母粒企业竞争力建议</w:t>
      </w:r>
      <w:r>
        <w:rPr>
          <w:rFonts w:hint="eastAsia"/>
        </w:rPr>
        <w:br/>
      </w:r>
      <w:r>
        <w:rPr>
          <w:rFonts w:hint="eastAsia"/>
        </w:rPr>
        <w:t>　　　　一、塑料母粒技术创新与管理优化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塑料母粒品牌战略思考</w:t>
      </w:r>
      <w:r>
        <w:rPr>
          <w:rFonts w:hint="eastAsia"/>
        </w:rPr>
        <w:br/>
      </w:r>
      <w:r>
        <w:rPr>
          <w:rFonts w:hint="eastAsia"/>
        </w:rPr>
        <w:t>　　　　一、塑料母粒品牌建设与维护</w:t>
      </w:r>
      <w:r>
        <w:rPr>
          <w:rFonts w:hint="eastAsia"/>
        </w:rPr>
        <w:br/>
      </w:r>
      <w:r>
        <w:rPr>
          <w:rFonts w:hint="eastAsia"/>
        </w:rPr>
        <w:t>　　　　二、塑料母粒品牌影响力与市场竞争力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中国塑料母粒行业风险与对策</w:t>
      </w:r>
      <w:r>
        <w:rPr>
          <w:rFonts w:hint="eastAsia"/>
        </w:rPr>
        <w:br/>
      </w:r>
      <w:r>
        <w:rPr>
          <w:rFonts w:hint="eastAsia"/>
        </w:rPr>
        <w:t>　　第一节 塑料母粒行业SWOT分析</w:t>
      </w:r>
      <w:r>
        <w:rPr>
          <w:rFonts w:hint="eastAsia"/>
        </w:rPr>
        <w:br/>
      </w:r>
      <w:r>
        <w:rPr>
          <w:rFonts w:hint="eastAsia"/>
        </w:rPr>
        <w:t>　　　　一、塑料母粒行业优势分析</w:t>
      </w:r>
      <w:r>
        <w:rPr>
          <w:rFonts w:hint="eastAsia"/>
        </w:rPr>
        <w:br/>
      </w:r>
      <w:r>
        <w:rPr>
          <w:rFonts w:hint="eastAsia"/>
        </w:rPr>
        <w:t>　　　　二、塑料母粒行业劣势分析</w:t>
      </w:r>
      <w:r>
        <w:rPr>
          <w:rFonts w:hint="eastAsia"/>
        </w:rPr>
        <w:br/>
      </w:r>
      <w:r>
        <w:rPr>
          <w:rFonts w:hint="eastAsia"/>
        </w:rPr>
        <w:t>　　　　三、塑料母粒市场机会探索</w:t>
      </w:r>
      <w:r>
        <w:rPr>
          <w:rFonts w:hint="eastAsia"/>
        </w:rPr>
        <w:br/>
      </w:r>
      <w:r>
        <w:rPr>
          <w:rFonts w:hint="eastAsia"/>
        </w:rPr>
        <w:t>　　　　四、塑料母粒市场威胁评估</w:t>
      </w:r>
      <w:r>
        <w:rPr>
          <w:rFonts w:hint="eastAsia"/>
        </w:rPr>
        <w:br/>
      </w:r>
      <w:r>
        <w:rPr>
          <w:rFonts w:hint="eastAsia"/>
        </w:rPr>
        <w:t>　　第二节 塑料母粒行业风险及对策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2025-2031年中国塑料母粒行业前景与发展趋势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塑料母粒行业发展环境分析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2025-2031年塑料母粒行业发展趋势与方向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一、塑料母粒行业发展方向预测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二、塑料母粒发展趋势分析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2025-2031年塑料母粒行业发展潜力与机遇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一、塑料母粒市场发展潜力评估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二、塑料母粒新兴市场与机遇探索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塑料母粒行业研究结论与建议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塑料母粒行业发展建议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2019-2024年中国塑料母粒市场规模及增长情况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2025-2031年中国塑料母粒行业产量预测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2019-2024年中国塑料母粒行业市场需求及增长情况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2025-2031年中国塑料母粒行业市场需求预测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2019-2024年中国塑料母粒行业利润及增长情况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**地区塑料母粒行业市场需求情况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2019-2024年中国塑料母粒行业出口情况分析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2019-2024年中国塑料母粒行业产品市场价格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2025-2031年中国塑料母粒行业产品市场价格走势预测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塑料母粒重点企业经营情况分析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塑料母粒重点企业经营情况分析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2025-2031年中国塑料母粒市场规模预测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2025-2031年中国塑料母粒行业利润预测</w:t>
      </w:r>
      <w:r>
        <w:rPr>
          <w:rFonts w:hint="eastAsia"/>
        </w:rPr>
        <w:br/>
      </w:r>
      <w:r>
        <w:rPr>
          <w:rFonts w:hint="eastAsia"/>
        </w:rPr>
        <w:t>　　图表 2025年塑料母粒行业壁垒</w:t>
      </w:r>
      <w:r>
        <w:rPr>
          <w:rFonts w:hint="eastAsia"/>
        </w:rPr>
        <w:br/>
      </w:r>
      <w:r>
        <w:rPr>
          <w:rFonts w:hint="eastAsia"/>
        </w:rPr>
        <w:t>　　图表 2025年塑料母粒市场前景分析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2025-2031年中国塑料母粒市场需求预测</w:t>
      </w:r>
      <w:r>
        <w:rPr>
          <w:rFonts w:hint="eastAsia"/>
        </w:rPr>
        <w:br/>
      </w:r>
      <w:r>
        <w:rPr>
          <w:rFonts w:hint="eastAsia"/>
        </w:rPr>
        <w:t>　　图表 2025年塑料母粒发展趋势预测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2348adecc480d" w:history="1">
        <w:r>
          <w:rPr>
            <w:rStyle w:val="Hyperlink"/>
          </w:rPr>
          <w:t>中国塑料母粒行业发展研究与市场前景预测报告（2025-2031年）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2348adecc480d" w:history="1">
        <w:r>
          <w:rPr>
            <w:rStyle w:val="Hyperlink"/>
          </w:rPr>
          <w:t>https://www.20087.com/8/06/SuLiaoMuLiDeXianZhuangYuQianJing.html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热点：无棣色母粒生产厂家、塑料母料是什么、pp导电母粒、塑料母粒生产厂家、pe膜多少钱一吨、塑料母粒生产过程、聚砜塑料多少一吨、塑料母粒多少钱一吨、母粒图片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75da6d1a54f83" w:history="1">
      <w:r>
        <w:rPr>
          <w:rStyle w:val="Hyperlink"/>
        </w:rPr>
        <w:t>中国塑料母粒行业发展研究与市场前景预测报告（2025-2031年）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uLiaoMuLiDeXianZhuangYuQianJing.html" TargetMode="External" Id="R4c92348adecc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uLiaoMuLiDeXianZhuangYuQianJing.html" TargetMode="External" Id="R29b75da6d1a5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2025-08-06T09:22:25Z</dcterms:created>
  <dcterms:modified xsi:type="dcterms:W3CDTF">2025-08-06T10:22:25Z</dcterms:modified>
  <dc:subject>中国塑料母粒行业发展研究与市场前景预测报告（2025-2031年）</dc:subject>
  <dc:title>中国塑料母粒行业发展研究与市场前景预测报告（2025-2031年）</dc:title>
  <cp:keywords>中国塑料母粒行业发展研究与市场前景预测报告（2025-2031年）</cp:keywords>
  <dc:description>中国塑料母粒行业发展研究与市场前景预测报告（2025-2031年）</dc:description>
</cp:coreProperties>
</file>