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46e216f984cc4" w:history="1">
              <w:r>
                <w:rPr>
                  <w:rStyle w:val="Hyperlink"/>
                </w:rPr>
                <w:t>2026-2032年全球与中国塑料轴承行业研究及前景分析报告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46e216f984cc4" w:history="1">
              <w:r>
                <w:rPr>
                  <w:rStyle w:val="Hyperlink"/>
                </w:rPr>
                <w:t>2026-2032年全球与中国塑料轴承行业研究及前景分析报告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46e216f984cc4" w:history="1">
                <w:r>
                  <w:rPr>
                    <w:rStyle w:val="Hyperlink"/>
                  </w:rPr>
                  <w:t>https://www.20087.com/8/76/SuLiaoZhouChengShiChangQianJingYuCe.html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轴承因其重量轻、自润滑性能好等特点，在食品加工、医疗设备及家用电器等领域有着广泛应用。近年来，随着材料科学的进步和制造工艺的改进，塑料轴承在耐磨性、耐化学性和温度适应性方面取得了长足进步。现代塑料轴承不仅采用了更先进的聚合物材料，提高了其耐磨性和抗腐蚀能力，还通过优化设计增强了其在高温或低温环境下的工作性能。</w:t>
      </w:r>
      <w:r>
        <w:rPr>
          <w:rFonts w:hint="eastAsia"/>
        </w:rPr>
        <w:br/>
      </w:r>
      <w:r>
        <w:rPr>
          <w:rFonts w:hint="eastAsia"/>
        </w:rPr>
        <w:t>　　未来，塑料轴承的发展将主要集中在高性能与多功能化方面。一方面，结合纳米技术和复合材料的应用，可以进一步提升塑料轴承的物理特性和使用寿命，适用于更加苛刻的工作条件下。此外，利用智能涂层技术赋予塑料轴承自修复和自我润滑等新功能，不仅能提高设备运行效率，还能减少维护成本。另一方面，随着全球对节能环保和高性能材料的需求增长，探索塑料轴承在这些新兴领域的应用潜力，如参与新能源设备制造或高效节能技术研发，将是未来研究的一个重要方向。同时，注重技术创新和质量控制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46e216f984cc4" w:history="1">
        <w:r>
          <w:rPr>
            <w:rStyle w:val="Hyperlink"/>
          </w:rPr>
          <w:t>2026-2032年全球与中国塑料轴承行业研究及前景分析报告</w:t>
        </w:r>
      </w:hyperlink>
      <w:r>
        <w:rPr>
          <w:rFonts w:hint="eastAsia"/>
        </w:rPr>
        <w:t>》采用定量与定性相结合的研究方法，系统分析了塑料轴承行业的市场规模、需求动态及价格变化，并对塑料轴承产业链各环节进行了全面梳理。报告详细解读了塑料轴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塑料滚动轴承</w:t>
      </w:r>
      <w:r>
        <w:rPr>
          <w:rFonts w:hint="eastAsia"/>
        </w:rPr>
        <w:br/>
      </w:r>
      <w:r>
        <w:rPr>
          <w:rFonts w:hint="eastAsia"/>
        </w:rPr>
        <w:t>　　　　1.3.3 塑料滑动轴承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建筑机械</w:t>
      </w:r>
      <w:r>
        <w:rPr>
          <w:rFonts w:hint="eastAsia"/>
        </w:rPr>
        <w:br/>
      </w:r>
      <w:r>
        <w:rPr>
          <w:rFonts w:hint="eastAsia"/>
        </w:rPr>
        <w:t>　　　　1.4.5 办公设备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塑料轴承有利因素</w:t>
      </w:r>
      <w:r>
        <w:rPr>
          <w:rFonts w:hint="eastAsia"/>
        </w:rPr>
        <w:br/>
      </w:r>
      <w:r>
        <w:rPr>
          <w:rFonts w:hint="eastAsia"/>
        </w:rPr>
        <w:t>　　　　1.5.3 .2 塑料轴承不利因素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全球主要厂商塑料轴承产品类型及应用</w:t>
      </w:r>
      <w:r>
        <w:rPr>
          <w:rFonts w:hint="eastAsia"/>
        </w:rPr>
        <w:br/>
      </w:r>
      <w:r>
        <w:rPr>
          <w:rFonts w:hint="eastAsia"/>
        </w:rPr>
        <w:t>　　2.9 塑料轴承行业集中度、竞争程度分析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全球塑料轴承总体规模分析</w:t>
      </w:r>
      <w:r>
        <w:rPr>
          <w:rFonts w:hint="eastAsia"/>
        </w:rPr>
        <w:br/>
      </w:r>
      <w:r>
        <w:rPr>
          <w:rFonts w:hint="eastAsia"/>
        </w:rPr>
        <w:t>　　3.1 全球塑料轴承供需现状及预测（2021-2032）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中国市场塑料轴承进出口（2021-2032）</w:t>
      </w:r>
      <w:r>
        <w:rPr>
          <w:rFonts w:hint="eastAsia"/>
        </w:rPr>
        <w:br/>
      </w:r>
      <w:r>
        <w:rPr>
          <w:rFonts w:hint="eastAsia"/>
        </w:rPr>
        <w:t>　　3.4 全球塑料轴承销量及销售额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不同产品类型塑料轴承分析</w:t>
      </w:r>
      <w:r>
        <w:rPr>
          <w:rFonts w:hint="eastAsia"/>
        </w:rPr>
        <w:br/>
      </w:r>
      <w:r>
        <w:rPr>
          <w:rFonts w:hint="eastAsia"/>
        </w:rPr>
        <w:t>　　6.1 全球不同产品类型塑料轴承销量（2021-2032）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不同应用塑料轴承分析</w:t>
      </w:r>
      <w:r>
        <w:rPr>
          <w:rFonts w:hint="eastAsia"/>
        </w:rPr>
        <w:br/>
      </w:r>
      <w:r>
        <w:rPr>
          <w:rFonts w:hint="eastAsia"/>
        </w:rPr>
        <w:t>　　7.1 全球不同应用塑料轴承销量（2021-2032）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塑料轴承行业发展趋势</w:t>
      </w:r>
      <w:r>
        <w:rPr>
          <w:rFonts w:hint="eastAsia"/>
        </w:rPr>
        <w:br/>
      </w:r>
      <w:r>
        <w:rPr>
          <w:rFonts w:hint="eastAsia"/>
        </w:rPr>
        <w:t>　　8.2 塑料轴承行业主要驱动因素</w:t>
      </w:r>
      <w:r>
        <w:rPr>
          <w:rFonts w:hint="eastAsia"/>
        </w:rPr>
        <w:br/>
      </w:r>
      <w:r>
        <w:rPr>
          <w:rFonts w:hint="eastAsia"/>
        </w:rPr>
        <w:t>　　8.3 塑料轴承中国企业SWOT分析</w:t>
      </w:r>
      <w:r>
        <w:rPr>
          <w:rFonts w:hint="eastAsia"/>
        </w:rPr>
        <w:br/>
      </w:r>
      <w:r>
        <w:rPr>
          <w:rFonts w:hint="eastAsia"/>
        </w:rPr>
        <w:t>　　8.4 中国塑料轴承行业政策环境分析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塑料轴承行业产业链简介</w:t>
      </w:r>
      <w:r>
        <w:rPr>
          <w:rFonts w:hint="eastAsia"/>
        </w:rPr>
        <w:br/>
      </w:r>
      <w:r>
        <w:rPr>
          <w:rFonts w:hint="eastAsia"/>
        </w:rPr>
        <w:t>　　　　9.1.1 塑料轴承行业供应链分析</w:t>
      </w:r>
      <w:r>
        <w:rPr>
          <w:rFonts w:hint="eastAsia"/>
        </w:rPr>
        <w:br/>
      </w:r>
      <w:r>
        <w:rPr>
          <w:rFonts w:hint="eastAsia"/>
        </w:rPr>
        <w:t>　　　　9.1.2 塑料轴承主要原料及供应情况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塑料轴承行业采购模式</w:t>
      </w:r>
      <w:r>
        <w:rPr>
          <w:rFonts w:hint="eastAsia"/>
        </w:rPr>
        <w:br/>
      </w:r>
      <w:r>
        <w:rPr>
          <w:rFonts w:hint="eastAsia"/>
        </w:rPr>
        <w:t>　　9.3 塑料轴承行业生产模式</w:t>
      </w:r>
      <w:r>
        <w:rPr>
          <w:rFonts w:hint="eastAsia"/>
        </w:rPr>
        <w:br/>
      </w:r>
      <w:r>
        <w:rPr>
          <w:rFonts w:hint="eastAsia"/>
        </w:rPr>
        <w:t>　　9.4 塑料轴承行业销售模式及销售渠道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塑料轴承行业发展主要特点</w:t>
      </w:r>
      <w:r>
        <w:rPr>
          <w:rFonts w:hint="eastAsia"/>
        </w:rPr>
        <w:br/>
      </w:r>
      <w:r>
        <w:rPr>
          <w:rFonts w:hint="eastAsia"/>
        </w:rPr>
        <w:t>　　表 4： 塑料轴承行业发展有利因素分析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进入塑料轴承行业壁垒</w:t>
      </w:r>
      <w:r>
        <w:rPr>
          <w:rFonts w:hint="eastAsia"/>
        </w:rPr>
        <w:br/>
      </w:r>
      <w:r>
        <w:rPr>
          <w:rFonts w:hint="eastAsia"/>
        </w:rPr>
        <w:t>　　表 7： 塑料轴承主要企业在国际市场占有率（按销量，2023-2026）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2025年塑料轴承主要企业在国际市场排名（按销量）&amp;（百万个）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全球市场主要企业塑料轴承销量（2023-2026）&amp;（百万个）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塑料轴承主要企业在国际市场占有率（按收入，2023-2026）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全球市场主要企业塑料轴承销售价格（2023-2026）&amp;（USD/K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塑料轴承主要企业在中国市场占有率（按销量，2023-2026）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2025年塑料轴承主要企业在中国市场排名（按销量）&amp;（百万个）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中国市场主要企业塑料轴承销量（2023-2026）&amp;（百万个）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塑料轴承主要企业在中国市场占有率（按收入，2023-2026）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全球主要地区塑料轴承产量增速（CAGR）：（2021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全球主要地区塑料轴承产量（2021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全球主要地区塑料轴承产量（2021-2026）&amp;（百万个）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全球主要地区塑料轴承产量（2027-2032）&amp;（百万个）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全球主要地区塑料轴承产量市场份额（2021-2026）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中国市场塑料轴承产量、销量、进出口（2021-2026）&amp;（百万个）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中国市场塑料轴承产量、销量、进出口预测（2027-2032）&amp;（百万个）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全球主要地区塑料轴承销售收入增速：（2021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全球主要地区塑料轴承销量（百万个）：2021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全球主要地区塑料轴承销量市场份额（2021-2026）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全球主要地区塑料轴承销量（2027-2032）&amp;（百万个）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全球主要地区塑料轴承销量份额（2027-2032）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塑料轴承生产基地、销售区域、竞争对手及市场地位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塑料轴承产品规格、参数及市场应用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塑料轴承销量（百万个）、收入（万元）、价格（USD/K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全球不同产品类型塑料轴承销量（2021-2026）&amp;（百万个）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全球不同产品类型塑料轴承销量预测（2027-2032）&amp;（百万个）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全球市场不同产品类型塑料轴承销量市场份额预测（2027-2032）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全球不同产品类型塑料轴承收入（2021-2026）&amp;（万元）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全球不同产品类型塑料轴承收入市场份额（2021-2026）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全球不同产品类型塑料轴承收入预测（2027-2032）&amp;（万元）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全球不同产品类型塑料轴承收入市场份额预测（2027-2032）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中国不同产品类型塑料轴承销量（2021-2026）&amp;（百万个）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中国不同产品类型塑料轴承销量市场份额（2021-2026）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中国不同产品类型塑料轴承销量预测（2027-2032）&amp;（百万个）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全球市场不同产品类型塑料轴承销量市场份额预测（2027-2032）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中国不同产品类型塑料轴承收入（2021-2026）&amp;（万元）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中国不同产品类型塑料轴承收入市场份额（2021-2026）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中国不同产品类型塑料轴承收入预测（2027-2032）&amp;（万元）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中国不同产品类型塑料轴承收入市场份额预测（2027-2032）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全球不同应用塑料轴承销量（2021-2026）&amp;（百万个）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155： 全球不同应用塑料轴承销量市场份额（2021-2026）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全球不同应用塑料轴承销量预测（2027-2032）&amp;（百万个）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全球市场不同应用塑料轴承销量市场份额预测（2027-2032）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全球不同应用塑料轴承收入（2021-2026）&amp;（万元）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全球不同应用塑料轴承收入市场份额（2021-2026）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全球不同应用塑料轴承收入预测（2027-2032）&amp;（万元）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全球不同应用塑料轴承收入市场份额预测（2027-2032）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中国不同应用塑料轴承销量（2021-2026）&amp;（百万个）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163： 中国不同应用塑料轴承销量市场份额（2021-2026）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中国不同应用塑料轴承销量预测（2027-2032）&amp;（百万个）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中国市场不同应用塑料轴承销量市场份额预测（2027-2032）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中国不同应用塑料轴承收入（2021-2026）&amp;（万元）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中国不同应用塑料轴承收入市场份额（2021-2026）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中国不同应用塑料轴承收入预测（2027-2032）&amp;（万元）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中国不同应用塑料轴承收入市场份额预测（2027-2032）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塑料轴承行业发展趋势</w:t>
      </w:r>
      <w:r>
        <w:rPr>
          <w:rFonts w:hint="eastAsia"/>
        </w:rPr>
        <w:br/>
      </w:r>
      <w:r>
        <w:rPr>
          <w:rFonts w:hint="eastAsia"/>
        </w:rPr>
        <w:t>　　表 171： 塑料轴承行业主要驱动因素</w:t>
      </w:r>
      <w:r>
        <w:rPr>
          <w:rFonts w:hint="eastAsia"/>
        </w:rPr>
        <w:br/>
      </w:r>
      <w:r>
        <w:rPr>
          <w:rFonts w:hint="eastAsia"/>
        </w:rPr>
        <w:t>　　表 172： 塑料轴承行业供应链分析</w:t>
      </w:r>
      <w:r>
        <w:rPr>
          <w:rFonts w:hint="eastAsia"/>
        </w:rPr>
        <w:br/>
      </w:r>
      <w:r>
        <w:rPr>
          <w:rFonts w:hint="eastAsia"/>
        </w:rPr>
        <w:t>　　表 173： 塑料轴承上游原料供应商</w:t>
      </w:r>
      <w:r>
        <w:rPr>
          <w:rFonts w:hint="eastAsia"/>
        </w:rPr>
        <w:br/>
      </w:r>
      <w:r>
        <w:rPr>
          <w:rFonts w:hint="eastAsia"/>
        </w:rPr>
        <w:t>　　表 174： 塑料轴承主要地区不同应用客户分析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塑料轴承典型经销商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塑料滚动轴承产品图片</w:t>
      </w:r>
      <w:r>
        <w:rPr>
          <w:rFonts w:hint="eastAsia"/>
        </w:rPr>
        <w:br/>
      </w:r>
      <w:r>
        <w:rPr>
          <w:rFonts w:hint="eastAsia"/>
        </w:rPr>
        <w:t>　　图 5： 塑料滑动轴承产品图片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建筑机械</w:t>
      </w:r>
      <w:r>
        <w:rPr>
          <w:rFonts w:hint="eastAsia"/>
        </w:rPr>
        <w:br/>
      </w:r>
      <w:r>
        <w:rPr>
          <w:rFonts w:hint="eastAsia"/>
        </w:rPr>
        <w:t>　　图 11： 办公设备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2025年全球前五大生产商塑料轴承市场份额</w:t>
      </w:r>
      <w:r>
        <w:rPr>
          <w:rFonts w:hint="eastAsia"/>
        </w:rPr>
        <w:br/>
      </w:r>
      <w:r>
        <w:rPr>
          <w:rFonts w:hint="eastAsia"/>
        </w:rPr>
        <w:t>　　图 14： 2025年全球塑料轴承第一梯队、第二梯队和第三梯队厂商及市场份额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全球塑料轴承产能、产量、产能利用率及发展趋势（2021-2032）&amp;（百万个）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全球塑料轴承产量、需求量及发展趋势（2021-2032）&amp;（百万个）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全球主要地区塑料轴承产量市场份额（2021-2032）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中国塑料轴承产能、产量、产能利用率及发展趋势（2021-2032）&amp;（百万个）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中国塑料轴承产量、市场需求量及发展趋势（2021-2032）&amp;（百万个）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全球塑料轴承市场销售额及增长率：（2021-2032）&amp;（万元）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全球市场塑料轴承价格趋势（2021-2032）&amp;（USD/K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24： 全球主要地区塑料轴承销售收入（2021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中东市场塑料轴承销量及增长率（2021-2032）&amp;（百万个）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中东市场塑料轴承收入及增长率（2021-2032）&amp;（万元）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全球不同产品类型塑料轴承价格走势（2021-2032）&amp;（USD/K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43： 全球不同应用塑料轴承价格走势（2021-2032）&amp;（USD/K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44： 塑料轴承中国企业SWOT分析</w:t>
      </w:r>
      <w:r>
        <w:rPr>
          <w:rFonts w:hint="eastAsia"/>
        </w:rPr>
        <w:br/>
      </w:r>
      <w:r>
        <w:rPr>
          <w:rFonts w:hint="eastAsia"/>
        </w:rPr>
        <w:t>　　图 45： 塑料轴承产业链</w:t>
      </w:r>
      <w:r>
        <w:rPr>
          <w:rFonts w:hint="eastAsia"/>
        </w:rPr>
        <w:br/>
      </w:r>
      <w:r>
        <w:rPr>
          <w:rFonts w:hint="eastAsia"/>
        </w:rPr>
        <w:t>　　图 46： 塑料轴承行业采购模式分析</w:t>
      </w:r>
      <w:r>
        <w:rPr>
          <w:rFonts w:hint="eastAsia"/>
        </w:rPr>
        <w:br/>
      </w:r>
      <w:r>
        <w:rPr>
          <w:rFonts w:hint="eastAsia"/>
        </w:rPr>
        <w:t>　　图 47： 塑料轴承行业生产模式</w:t>
      </w:r>
      <w:r>
        <w:rPr>
          <w:rFonts w:hint="eastAsia"/>
        </w:rPr>
        <w:br/>
      </w:r>
      <w:r>
        <w:rPr>
          <w:rFonts w:hint="eastAsia"/>
        </w:rPr>
        <w:t>　　图 48： 塑料轴承行业销售模式分析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46e216f984cc4" w:history="1">
        <w:r>
          <w:rPr>
            <w:rStyle w:val="Hyperlink"/>
          </w:rPr>
          <w:t>2026-2032年全球与中国塑料轴承行业研究及前景分析报告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46e216f984cc4" w:history="1">
        <w:r>
          <w:rPr>
            <w:rStyle w:val="Hyperlink"/>
          </w:rPr>
          <w:t>https://www.20087.com/8/76/SuLiaoZhouChengShiChangQianJingYuCe.html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热点：PEEK轴承、塑料轴承是什么材质、w18cr4v多少钱一公斤、pp塑料轴承、塑料轴承是什么材质、塑料轴承图片大全、轴承种类、塑料轴承怎么加工的、直线轴承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46764e154a28" w:history="1">
      <w:r>
        <w:rPr>
          <w:rStyle w:val="Hyperlink"/>
        </w:rPr>
        <w:t>2026-2032年全球与中国塑料轴承行业研究及前景分析报告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uLiaoZhouChengShiChangQianJingYuCe.html" TargetMode="External" Id="Rc3746e216f98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uLiaoZhouChengShiChangQianJingYuCe.html" TargetMode="External" Id="R937446764e15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2026-01-02T02:35:49Z</dcterms:created>
  <dcterms:modified xsi:type="dcterms:W3CDTF">2026-01-02T03:35:49Z</dcterms:modified>
  <dc:subject>2026-2032年全球与中国塑料轴承行业研究及前景分析报告</dc:subject>
  <dc:title>2026-2032年全球与中国塑料轴承行业研究及前景分析报告</dc:title>
  <cp:keywords>2026-2032年全球与中国塑料轴承行业研究及前景分析报告</cp:keywords>
  <dc:description>2026-2032年全球与中国塑料轴承行业研究及前景分析报告</dc:description>
</cp:coreProperties>
</file>