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771419e946435d" w:history="1">
              <w:r>
                <w:rPr>
                  <w:rStyle w:val="Hyperlink"/>
                </w:rPr>
                <w:t>2024-2030年中国墙纸透明胶浆行业发展全面调研及未来趋势分析报告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771419e946435d" w:history="1">
              <w:r>
                <w:rPr>
                  <w:rStyle w:val="Hyperlink"/>
                </w:rPr>
                <w:t>2024-2030年中国墙纸透明胶浆行业发展全面调研及未来趋势分析报告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2823068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771419e946435d" w:history="1">
                <w:r>
                  <w:rPr>
                    <w:rStyle w:val="Hyperlink"/>
                  </w:rPr>
                  <w:t>https://www.20087.com/8/06/QiangZhiTouMingJiaoJiangFaZhanQuShiFenXi.html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墙纸透明胶浆是家居装修中用于粘贴墙纸的关键材料，近年来随着消费者对环保和健康家居的追求，正朝着更环保、更高效和更持久的方向发展。目前，环保型墙纸透明胶浆采用水性配方和生物基原料，减少了有害物质的排放，提高了产品的安全性和环保性，同时，高性能的墙纸透明胶浆通过优化配方和工艺，提高了粘接力和耐久性，降低了施工难度和后期维护成本。</w:t>
      </w:r>
      <w:r>
        <w:rPr>
          <w:rFonts w:hint="eastAsia"/>
        </w:rPr>
        <w:br/>
      </w:r>
      <w:r>
        <w:rPr>
          <w:rFonts w:hint="eastAsia"/>
        </w:rPr>
        <w:t>　　未来，墙纸透明胶浆的发展将更加注重功能化和智能化。在功能化方面，通过化学改性和复合技术，开发出具有特殊功能的墙纸透明胶浆，如用于防潮、抗菌和阻燃，拓宽了其应用领域和市场潜力，同时，通过优化施工性能和环保性能，提高了墙纸透明胶浆的市场竞争力和用户满意度。在智能化方面，结合生物技术和纳米技术，推动墙纸透明胶浆材料的创新和应用，如开发用于智能墙面、生物识别和环境监测的墙纸透明胶浆基材料，推动材料科学和生物技术的交叉融合，同时，通过优化施工工艺和提高施工效率，推动家居装修行业的智能化升级和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771419e946435d" w:history="1">
        <w:r>
          <w:rPr>
            <w:rStyle w:val="Hyperlink"/>
          </w:rPr>
          <w:t>2024-2030年中国墙纸透明胶浆行业发展全面调研及未来趋势分析报告</w:t>
        </w:r>
      </w:hyperlink>
      <w:r>
        <w:rPr>
          <w:rFonts w:hint="eastAsia"/>
        </w:rPr>
        <w:t>》基于国家统计局及墙纸透明胶浆行业协会的权威数据，全面调研了墙纸透明胶浆行业的市场规模、市场需求、产业链结构及价格变动，并对墙纸透明胶浆细分市场进行了深入分析。报告详细剖析了墙纸透明胶浆市场竞争格局，重点关注品牌影响力及重点企业的运营表现，同时科学预测了墙纸透明胶浆市场前景与发展趋势，识别了行业潜在的风险与机遇。通过专业、科学的研究方法，报告为墙纸透明胶浆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墙纸透明胶浆行业概述</w:t>
      </w:r>
      <w:r>
        <w:rPr>
          <w:rFonts w:hint="eastAsia"/>
        </w:rPr>
        <w:br/>
      </w:r>
      <w:r>
        <w:rPr>
          <w:rFonts w:hint="eastAsia"/>
        </w:rPr>
        <w:t>　　第一节 墙纸透明胶浆行业界定</w:t>
      </w:r>
      <w:r>
        <w:rPr>
          <w:rFonts w:hint="eastAsia"/>
        </w:rPr>
        <w:br/>
      </w:r>
      <w:r>
        <w:rPr>
          <w:rFonts w:hint="eastAsia"/>
        </w:rPr>
        <w:t>　　第二节 墙纸透明胶浆行业发展历程</w:t>
      </w:r>
      <w:r>
        <w:rPr>
          <w:rFonts w:hint="eastAsia"/>
        </w:rPr>
        <w:br/>
      </w:r>
      <w:r>
        <w:rPr>
          <w:rFonts w:hint="eastAsia"/>
        </w:rPr>
        <w:t>　　第三节 墙纸透明胶浆产业链分析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二、墙纸透明胶浆产业链模型分析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中国墙纸透明胶浆行业发展环境分析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中国墙纸透明胶浆行业相关政策、标准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墙纸透明胶浆行业技术发展现状及趋势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当前我国墙纸透明胶浆技术发展现状</w:t>
      </w:r>
      <w:r>
        <w:rPr>
          <w:rFonts w:hint="eastAsia"/>
        </w:rPr>
        <w:br/>
      </w:r>
      <w:r>
        <w:rPr>
          <w:rFonts w:hint="eastAsia"/>
        </w:rPr>
        <w:t>　　第二节 中外墙纸透明胶浆技术差距及产生差距的主要原因分析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提高我国墙纸透明胶浆技术的对策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中国墙纸透明胶浆行业运行状况分析</w:t>
      </w:r>
      <w:r>
        <w:rPr>
          <w:rFonts w:hint="eastAsia"/>
        </w:rPr>
        <w:br/>
      </w:r>
      <w:r>
        <w:rPr>
          <w:rFonts w:hint="eastAsia"/>
        </w:rPr>
        <w:t>　　第一节 墙纸透明胶浆行业市场规模分析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一、2019-2024年墙纸透明胶浆行业市场规模分析</w:t>
      </w:r>
      <w:r>
        <w:rPr>
          <w:rFonts w:hint="eastAsia"/>
        </w:rPr>
        <w:br/>
      </w:r>
      <w:r>
        <w:rPr>
          <w:rFonts w:hint="eastAsia"/>
        </w:rPr>
        <w:t>　　　　二、2024年墙纸透明胶浆行业市场规模现状分析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二、2024-2030年墙纸透明胶浆行业市场规模况预测</w:t>
      </w:r>
      <w:r>
        <w:rPr>
          <w:rFonts w:hint="eastAsia"/>
        </w:rPr>
        <w:br/>
      </w:r>
      <w:r>
        <w:rPr>
          <w:rFonts w:hint="eastAsia"/>
        </w:rPr>
        <w:t>　　第二节 墙纸透明胶浆行业市场供给分析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一、2019-2024年墙纸透明胶浆行业市场供给情况分析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二、2024年墙纸透明胶浆行业市场供给现状分析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二、2024-2030年墙纸透明胶浆行业市场供给情况预测</w:t>
      </w:r>
      <w:r>
        <w:rPr>
          <w:rFonts w:hint="eastAsia"/>
        </w:rPr>
        <w:br/>
      </w:r>
      <w:r>
        <w:rPr>
          <w:rFonts w:hint="eastAsia"/>
        </w:rPr>
        <w:t>　　第三节 墙纸透明胶浆行业市场需求分析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一、2019-2024年墙纸透明胶浆行业市场需求情况分析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二、2024年墙纸透明胶浆行业市场需求现状分析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二、2024-2030年墙纸透明胶浆行业市场需求情况预测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2024年中国墙纸透明胶浆行业集中度分析</w:t>
      </w:r>
      <w:r>
        <w:rPr>
          <w:rFonts w:hint="eastAsia"/>
        </w:rPr>
        <w:br/>
      </w:r>
      <w:r>
        <w:rPr>
          <w:rFonts w:hint="eastAsia"/>
        </w:rPr>
        <w:t>　　　　一、墙纸透明胶浆行业市场集中度情况</w:t>
      </w:r>
      <w:r>
        <w:rPr>
          <w:rFonts w:hint="eastAsia"/>
        </w:rPr>
        <w:br/>
      </w:r>
      <w:r>
        <w:rPr>
          <w:rFonts w:hint="eastAsia"/>
        </w:rPr>
        <w:t>　　　　二、墙纸透明胶浆行业企业集中度分析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2019-2024年中国墙纸透明胶浆所属行业总体发展状况分析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中国墙纸透明胶浆所属行业规模情况分析</w:t>
      </w:r>
      <w:r>
        <w:rPr>
          <w:rFonts w:hint="eastAsia"/>
        </w:rPr>
        <w:br/>
      </w:r>
      <w:r>
        <w:rPr>
          <w:rFonts w:hint="eastAsia"/>
        </w:rPr>
        <w:t>　　第二节 中国墙纸透明胶浆所属行业产销情况分析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一、墙纸透明胶浆行业生产情况分析</w:t>
      </w:r>
      <w:r>
        <w:rPr>
          <w:rFonts w:hint="eastAsia"/>
        </w:rPr>
        <w:br/>
      </w:r>
      <w:r>
        <w:rPr>
          <w:rFonts w:hint="eastAsia"/>
        </w:rPr>
        <w:t>　　　　二、墙纸透明胶浆行业销售情况分析</w:t>
      </w:r>
      <w:r>
        <w:rPr>
          <w:rFonts w:hint="eastAsia"/>
        </w:rPr>
        <w:br/>
      </w:r>
      <w:r>
        <w:rPr>
          <w:rFonts w:hint="eastAsia"/>
        </w:rPr>
        <w:t>　　　　三、墙纸透明胶浆行业产销情况分析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2019-2024年中国墙纸透明胶浆所属行业财务能力分析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一、墙纸透明胶浆所属行业盈利能力分析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二、墙纸透明胶浆所属行业偿债能力分析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三、墙纸透明胶浆所属行业营运能力分析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四、墙纸透明胶浆所属行业发展能力分析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中国墙纸透明胶浆行业市场区域结构分析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中国墙纸透明胶浆行业市场需求结构分析</w:t>
      </w:r>
      <w:r>
        <w:rPr>
          <w:rFonts w:hint="eastAsia"/>
        </w:rPr>
        <w:br/>
      </w:r>
      <w:r>
        <w:rPr>
          <w:rFonts w:hint="eastAsia"/>
        </w:rPr>
        <w:t>　　第二节 墙纸透明胶浆行业重点区域（一）需求分析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墙纸透明胶浆行业重点区域（二）需求分析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墙纸透明胶浆行业重点区域（三）需求分析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墙纸透明胶浆行业重点区域（四）需求分析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中国墙纸透明胶浆行业市场价格走势及影响因素分析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中国墙纸透明胶浆市场价格回顾</w:t>
      </w:r>
      <w:r>
        <w:rPr>
          <w:rFonts w:hint="eastAsia"/>
        </w:rPr>
        <w:br/>
      </w:r>
      <w:r>
        <w:rPr>
          <w:rFonts w:hint="eastAsia"/>
        </w:rPr>
        <w:t>　　第二节 中国墙纸透明胶浆行业当前市场价格及评述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中国墙纸透明胶浆市场价格影响因素分析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2024-2030年中国墙纸透明胶浆未来市场价格走势预测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中国墙纸透明胶浆所属行业进出口分析及预测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中国墙纸透明胶浆所属行业进出口格局分析</w:t>
      </w:r>
      <w:r>
        <w:rPr>
          <w:rFonts w:hint="eastAsia"/>
        </w:rPr>
        <w:br/>
      </w:r>
      <w:r>
        <w:rPr>
          <w:rFonts w:hint="eastAsia"/>
        </w:rPr>
        <w:t>　　　　一、墙纸透明胶浆行业进口格局</w:t>
      </w:r>
      <w:r>
        <w:rPr>
          <w:rFonts w:hint="eastAsia"/>
        </w:rPr>
        <w:br/>
      </w:r>
      <w:r>
        <w:rPr>
          <w:rFonts w:hint="eastAsia"/>
        </w:rPr>
        <w:t>　　　　二、墙纸透明胶浆行业出口格局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2019-2024年中国墙纸透明胶浆所属行业进出口分析</w:t>
      </w:r>
      <w:r>
        <w:rPr>
          <w:rFonts w:hint="eastAsia"/>
        </w:rPr>
        <w:br/>
      </w:r>
      <w:r>
        <w:rPr>
          <w:rFonts w:hint="eastAsia"/>
        </w:rPr>
        <w:t>　　　　一、墙纸透明胶浆行业进口分析</w:t>
      </w:r>
      <w:r>
        <w:rPr>
          <w:rFonts w:hint="eastAsia"/>
        </w:rPr>
        <w:br/>
      </w:r>
      <w:r>
        <w:rPr>
          <w:rFonts w:hint="eastAsia"/>
        </w:rPr>
        <w:t>　　　　二、墙纸透明胶浆行业出口分析</w:t>
      </w:r>
      <w:r>
        <w:rPr>
          <w:rFonts w:hint="eastAsia"/>
        </w:rPr>
        <w:br/>
      </w:r>
      <w:r>
        <w:rPr>
          <w:rFonts w:hint="eastAsia"/>
        </w:rPr>
        <w:t>　　第三节 影响墙纸透明胶浆所属行业进出口因素分析</w:t>
      </w:r>
      <w:r>
        <w:rPr>
          <w:rFonts w:hint="eastAsia"/>
        </w:rPr>
        <w:br/>
      </w:r>
      <w:r>
        <w:rPr>
          <w:rFonts w:hint="eastAsia"/>
        </w:rPr>
        <w:t>　　　　一、贸易战特别是“后危机时代”主要影响因素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三、行业高端产品进出口市场调研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2024-2030年中国墙纸透明胶浆所属行业进口预测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2024-2030年中国墙纸透明胶浆所属行业出口预测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墙纸透明胶浆行业标杆企业竞争力分析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南昌华特化工有限公司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广东省天逸墙纸用品有限公司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上海运祺建筑装饰材料有限公司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武汉市华林粘合剂有限公司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南京三马装饰材料有限公司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墙纸透明胶浆行业市场竞争策略分析</w:t>
      </w:r>
      <w:r>
        <w:rPr>
          <w:rFonts w:hint="eastAsia"/>
        </w:rPr>
        <w:br/>
      </w:r>
      <w:r>
        <w:rPr>
          <w:rFonts w:hint="eastAsia"/>
        </w:rPr>
        <w:t>　　第一节 墙纸透明胶浆竞争结构分析</w:t>
      </w:r>
      <w:r>
        <w:rPr>
          <w:rFonts w:hint="eastAsia"/>
        </w:rPr>
        <w:br/>
      </w:r>
      <w:r>
        <w:rPr>
          <w:rFonts w:hint="eastAsia"/>
        </w:rPr>
        <w:t>　　　　一、墙纸透明胶浆行业现有企业间竞争</w:t>
      </w:r>
      <w:r>
        <w:rPr>
          <w:rFonts w:hint="eastAsia"/>
        </w:rPr>
        <w:br/>
      </w:r>
      <w:r>
        <w:rPr>
          <w:rFonts w:hint="eastAsia"/>
        </w:rPr>
        <w:t>　　　　二、墙纸透明胶浆行业潜在进入者分析</w:t>
      </w:r>
      <w:r>
        <w:rPr>
          <w:rFonts w:hint="eastAsia"/>
        </w:rPr>
        <w:br/>
      </w:r>
      <w:r>
        <w:rPr>
          <w:rFonts w:hint="eastAsia"/>
        </w:rPr>
        <w:t>　　　　三、墙纸透明胶浆行业替代品威胁分析</w:t>
      </w:r>
      <w:r>
        <w:rPr>
          <w:rFonts w:hint="eastAsia"/>
        </w:rPr>
        <w:br/>
      </w:r>
      <w:r>
        <w:rPr>
          <w:rFonts w:hint="eastAsia"/>
        </w:rPr>
        <w:t>　　　　四、墙纸透明胶浆行业供应商议价能力</w:t>
      </w:r>
      <w:r>
        <w:rPr>
          <w:rFonts w:hint="eastAsia"/>
        </w:rPr>
        <w:br/>
      </w:r>
      <w:r>
        <w:rPr>
          <w:rFonts w:hint="eastAsia"/>
        </w:rPr>
        <w:t>　　　　五、墙纸透明胶浆行业客户议价能力</w:t>
      </w:r>
      <w:r>
        <w:rPr>
          <w:rFonts w:hint="eastAsia"/>
        </w:rPr>
        <w:br/>
      </w:r>
      <w:r>
        <w:rPr>
          <w:rFonts w:hint="eastAsia"/>
        </w:rPr>
        <w:t>　　第二节 墙纸透明胶浆市场竞争策略分析</w:t>
      </w:r>
      <w:r>
        <w:rPr>
          <w:rFonts w:hint="eastAsia"/>
        </w:rPr>
        <w:br/>
      </w:r>
      <w:r>
        <w:rPr>
          <w:rFonts w:hint="eastAsia"/>
        </w:rPr>
        <w:t>　　　　一、墙纸透明胶浆市场增长潜力分析</w:t>
      </w:r>
      <w:r>
        <w:rPr>
          <w:rFonts w:hint="eastAsia"/>
        </w:rPr>
        <w:br/>
      </w:r>
      <w:r>
        <w:rPr>
          <w:rFonts w:hint="eastAsia"/>
        </w:rPr>
        <w:t>　　　　二、墙纸透明胶浆行业产品竞争策略分析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墙纸透明胶浆企业竞争策略分析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一、2024-2030年中国墙纸透明胶浆市场竞争趋势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二、2024-2030年墙纸透明胶浆行业竞争格局展望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三、2024-2030年墙纸透明胶浆行业竞争策略分析</w:t>
      </w:r>
      <w:r>
        <w:rPr>
          <w:rFonts w:hint="eastAsia"/>
        </w:rPr>
        <w:br/>
      </w:r>
      <w:r>
        <w:rPr>
          <w:rFonts w:hint="eastAsia"/>
        </w:rPr>
        <w:t>　　第四节 墙纸透明胶浆竞争力评价及构建分析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一、墙纸透明胶浆整体产品竞争力评价</w:t>
      </w:r>
      <w:r>
        <w:rPr>
          <w:rFonts w:hint="eastAsia"/>
        </w:rPr>
        <w:br/>
      </w:r>
      <w:r>
        <w:rPr>
          <w:rFonts w:hint="eastAsia"/>
        </w:rPr>
        <w:t>　　　　二、墙纸透明胶浆竞争优势评价及构建建议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墙纸透明胶浆行业发展趋势与投资规划建议研究</w:t>
      </w:r>
      <w:r>
        <w:rPr>
          <w:rFonts w:hint="eastAsia"/>
        </w:rPr>
        <w:br/>
      </w:r>
      <w:r>
        <w:rPr>
          <w:rFonts w:hint="eastAsia"/>
        </w:rPr>
        <w:t>　　第一节 中国墙纸透明胶浆行业发展趋势分析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一、2019-2024年中国墙纸透明胶浆行业发展趋势总结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二、2024-2030年中国墙纸透明胶浆行业发展趋势预测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2024-2030年中国墙纸透明胶浆行业产品技术趋势</w:t>
      </w:r>
      <w:r>
        <w:rPr>
          <w:rFonts w:hint="eastAsia"/>
        </w:rPr>
        <w:br/>
      </w:r>
      <w:r>
        <w:rPr>
          <w:rFonts w:hint="eastAsia"/>
        </w:rPr>
        <w:t>　　　　一、墙纸透明胶浆行业产品发展新动态</w:t>
      </w:r>
      <w:r>
        <w:rPr>
          <w:rFonts w:hint="eastAsia"/>
        </w:rPr>
        <w:br/>
      </w:r>
      <w:r>
        <w:rPr>
          <w:rFonts w:hint="eastAsia"/>
        </w:rPr>
        <w:t>　　　　二、墙纸透明胶浆行业产品技术新动态</w:t>
      </w:r>
      <w:r>
        <w:rPr>
          <w:rFonts w:hint="eastAsia"/>
        </w:rPr>
        <w:br/>
      </w:r>
      <w:r>
        <w:rPr>
          <w:rFonts w:hint="eastAsia"/>
        </w:rPr>
        <w:t>　　　　三、墙纸透明胶浆行业产品技术发展趋势预测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2024-2030年中国墙纸透明胶浆行业风险分析</w:t>
      </w:r>
      <w:r>
        <w:rPr>
          <w:rFonts w:hint="eastAsia"/>
        </w:rPr>
        <w:br/>
      </w:r>
      <w:r>
        <w:rPr>
          <w:rFonts w:hint="eastAsia"/>
        </w:rPr>
        <w:t>　　　　一、墙纸透明胶浆市场竞争风险分析</w:t>
      </w:r>
      <w:r>
        <w:rPr>
          <w:rFonts w:hint="eastAsia"/>
        </w:rPr>
        <w:br/>
      </w:r>
      <w:r>
        <w:rPr>
          <w:rFonts w:hint="eastAsia"/>
        </w:rPr>
        <w:t>　　　　二、墙纸透明胶浆行业原材料压力风险分析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三、墙纸透明胶浆行业技术风险分析</w:t>
      </w:r>
      <w:r>
        <w:rPr>
          <w:rFonts w:hint="eastAsia"/>
        </w:rPr>
        <w:br/>
      </w:r>
      <w:r>
        <w:rPr>
          <w:rFonts w:hint="eastAsia"/>
        </w:rPr>
        <w:t>　　　　四、墙纸透明胶浆行业政策和体制风险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墙纸透明胶浆行业的投资前景研究</w:t>
      </w:r>
      <w:r>
        <w:rPr>
          <w:rFonts w:hint="eastAsia"/>
        </w:rPr>
        <w:br/>
      </w:r>
      <w:r>
        <w:rPr>
          <w:rFonts w:hint="eastAsia"/>
        </w:rPr>
        <w:t>　　　　一、墙纸透明胶浆行业战略综合规划</w:t>
      </w:r>
      <w:r>
        <w:rPr>
          <w:rFonts w:hint="eastAsia"/>
        </w:rPr>
        <w:br/>
      </w:r>
      <w:r>
        <w:rPr>
          <w:rFonts w:hint="eastAsia"/>
        </w:rPr>
        <w:t>　　　　二、墙纸透明胶浆行业技术开发战略</w:t>
      </w:r>
      <w:r>
        <w:rPr>
          <w:rFonts w:hint="eastAsia"/>
        </w:rPr>
        <w:br/>
      </w:r>
      <w:r>
        <w:rPr>
          <w:rFonts w:hint="eastAsia"/>
        </w:rPr>
        <w:t>　　　　三、墙纸透明胶浆行业区域战略规划</w:t>
      </w:r>
      <w:r>
        <w:rPr>
          <w:rFonts w:hint="eastAsia"/>
        </w:rPr>
        <w:br/>
      </w:r>
      <w:r>
        <w:rPr>
          <w:rFonts w:hint="eastAsia"/>
        </w:rPr>
        <w:t>　　　　四、墙纸透明胶浆行业产业战略规划</w:t>
      </w:r>
      <w:r>
        <w:rPr>
          <w:rFonts w:hint="eastAsia"/>
        </w:rPr>
        <w:br/>
      </w:r>
      <w:r>
        <w:rPr>
          <w:rFonts w:hint="eastAsia"/>
        </w:rPr>
        <w:t>　　　　五、墙纸透明胶浆行业营销品牌战略</w:t>
      </w:r>
      <w:r>
        <w:rPr>
          <w:rFonts w:hint="eastAsia"/>
        </w:rPr>
        <w:br/>
      </w:r>
      <w:r>
        <w:rPr>
          <w:rFonts w:hint="eastAsia"/>
        </w:rPr>
        <w:t>　　　　六、墙纸透明胶浆行业竞争战略规划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墙纸透明胶浆行业前景分析及对策</w:t>
      </w:r>
      <w:r>
        <w:rPr>
          <w:rFonts w:hint="eastAsia"/>
        </w:rPr>
        <w:br/>
      </w:r>
      <w:r>
        <w:rPr>
          <w:rFonts w:hint="eastAsia"/>
        </w:rPr>
        <w:t>　　第一节 墙纸透明胶浆行业趋势预测分析</w:t>
      </w:r>
      <w:r>
        <w:rPr>
          <w:rFonts w:hint="eastAsia"/>
        </w:rPr>
        <w:br/>
      </w:r>
      <w:r>
        <w:rPr>
          <w:rFonts w:hint="eastAsia"/>
        </w:rPr>
        <w:t>　　　　一、墙纸透明胶浆行业市场趋势预测分析</w:t>
      </w:r>
      <w:r>
        <w:rPr>
          <w:rFonts w:hint="eastAsia"/>
        </w:rPr>
        <w:br/>
      </w:r>
      <w:r>
        <w:rPr>
          <w:rFonts w:hint="eastAsia"/>
        </w:rPr>
        <w:t>　　　　二、墙纸透明胶浆行业市场蕴藏的商机分析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三、墙纸透明胶浆行业“十四五”规划解读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墙纸透明胶浆行业发展对策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中~智~林：墙纸透明胶浆行业研究结论及建议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墙纸透明胶浆行业历程</w:t>
      </w:r>
      <w:r>
        <w:rPr>
          <w:rFonts w:hint="eastAsia"/>
        </w:rPr>
        <w:br/>
      </w:r>
      <w:r>
        <w:rPr>
          <w:rFonts w:hint="eastAsia"/>
        </w:rPr>
        <w:t>　　图表 墙纸透明胶浆行业生命周期</w:t>
      </w:r>
      <w:r>
        <w:rPr>
          <w:rFonts w:hint="eastAsia"/>
        </w:rPr>
        <w:br/>
      </w:r>
      <w:r>
        <w:rPr>
          <w:rFonts w:hint="eastAsia"/>
        </w:rPr>
        <w:t>　　图表 墙纸透明胶浆行业产业链分析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2019-2024年中国墙纸透明胶浆行业市场规模及增长情况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2019-2024年墙纸透明胶浆行业市场容量分析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2019-2024年中国墙纸透明胶浆行业产能统计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2019-2024年中国墙纸透明胶浆行业产量及增长趋势</w:t>
      </w:r>
      <w:r>
        <w:rPr>
          <w:rFonts w:hint="eastAsia"/>
        </w:rPr>
        <w:br/>
      </w:r>
      <w:r>
        <w:rPr>
          <w:rFonts w:hint="eastAsia"/>
        </w:rPr>
        <w:t>　　图表 墙纸透明胶浆行业动态</w:t>
      </w:r>
      <w:r>
        <w:rPr>
          <w:rFonts w:hint="eastAsia"/>
        </w:rPr>
        <w:br/>
      </w:r>
      <w:r>
        <w:rPr>
          <w:rFonts w:hint="eastAsia"/>
        </w:rPr>
        <w:t>　　图表 2019-2024年中国墙纸透明胶浆市场需求量及增速统计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2024年中国墙纸透明胶浆行业需求领域分布格局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2019-2024年中国墙纸透明胶浆行业销售收入分析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2019-2024年中国墙纸透明胶浆行业盈利情况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2019-2024年中国墙纸透明胶浆行业利润总额统计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2019-2024年中国墙纸透明胶浆进口数量分析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2019-2024年中国墙纸透明胶浆进口金额分析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2019-2024年中国墙纸透明胶浆出口数量分析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2019-2024年中国墙纸透明胶浆出口金额分析</w:t>
      </w:r>
      <w:r>
        <w:rPr>
          <w:rFonts w:hint="eastAsia"/>
        </w:rPr>
        <w:br/>
      </w:r>
      <w:r>
        <w:rPr>
          <w:rFonts w:hint="eastAsia"/>
        </w:rPr>
        <w:t>　　图表 2024年中国墙纸透明胶浆进口国家及地区分析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2019-2024年中国墙纸透明胶浆行业企业数量情况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2019-2024年中国墙纸透明胶浆行业企业平均规模情况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**地区墙纸透明胶浆市场规模及增长情况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**地区墙纸透明胶浆行业市场需求情况</w:t>
      </w:r>
      <w:r>
        <w:rPr>
          <w:rFonts w:hint="eastAsia"/>
        </w:rPr>
        <w:br/>
      </w:r>
      <w:r>
        <w:rPr>
          <w:rFonts w:hint="eastAsia"/>
        </w:rPr>
        <w:t>　　图表 **地区墙纸透明胶浆市场规模及增长情况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**地区墙纸透明胶浆行业市场需求情况</w:t>
      </w:r>
      <w:r>
        <w:rPr>
          <w:rFonts w:hint="eastAsia"/>
        </w:rPr>
        <w:br/>
      </w:r>
      <w:r>
        <w:rPr>
          <w:rFonts w:hint="eastAsia"/>
        </w:rPr>
        <w:t>　　图表 **地区墙纸透明胶浆市场规模及增长情况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**地区墙纸透明胶浆行业市场需求情况</w:t>
      </w:r>
      <w:r>
        <w:rPr>
          <w:rFonts w:hint="eastAsia"/>
        </w:rPr>
        <w:br/>
      </w:r>
      <w:r>
        <w:rPr>
          <w:rFonts w:hint="eastAsia"/>
        </w:rPr>
        <w:t>　　图表 **地区墙纸透明胶浆市场规模及增长情况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**地区墙纸透明胶浆行业市场需求情况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墙纸透明胶浆重点企业（一）基本信息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墙纸透明胶浆重点企业（一）经营情况分析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墙纸透明胶浆重点企业（一）主要经济指标情况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墙纸透明胶浆重点企业（一）盈利能力情况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墙纸透明胶浆重点企业（一）偿债能力情况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墙纸透明胶浆重点企业（一）运营能力情况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墙纸透明胶浆重点企业（一）成长能力情况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墙纸透明胶浆重点企业（二）基本信息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墙纸透明胶浆重点企业（二）经营情况分析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墙纸透明胶浆重点企业（二）主要经济指标情况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墙纸透明胶浆重点企业（二）盈利能力情况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墙纸透明胶浆重点企业（二）偿债能力情况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墙纸透明胶浆重点企业（二）运营能力情况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墙纸透明胶浆重点企业（二）成长能力情况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墙纸透明胶浆重点企业（三）基本信息</w:t>
      </w:r>
      <w:r>
        <w:rPr>
          <w:rFonts w:hint="eastAsia"/>
        </w:rPr>
        <w:br/>
      </w:r>
      <w:r>
        <w:rPr>
          <w:rFonts w:hint="eastAsia"/>
        </w:rPr>
        <w:t>　　图表 墙纸透明胶浆重点企业（三）经营情况分析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墙纸透明胶浆重点企业（三）主要经济指标情况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墙纸透明胶浆重点企业（三）盈利能力情况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墙纸透明胶浆重点企业（三）偿债能力情况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墙纸透明胶浆重点企业（三）运营能力情况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墙纸透明胶浆重点企业（三）成长能力情况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2024-2030年中国墙纸透明胶浆行业产能预测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2024-2030年中国墙纸透明胶浆市场需求量预测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2024-2030年中国墙纸透明胶浆行业供需平衡预测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2024-2030年中国墙纸透明胶浆行业风险分析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2024-2030年中国墙纸透明胶浆行业市场容量预测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2024-2030年中国墙纸透明胶浆行业市场规模预测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2024-2030年中国墙纸透明胶浆市场前景分析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2024-2030年中国墙纸透明胶浆行业发展趋势预测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771419e946435d" w:history="1">
        <w:r>
          <w:rPr>
            <w:rStyle w:val="Hyperlink"/>
          </w:rPr>
          <w:t>2024-2030年中国墙纸透明胶浆行业发展全面调研及未来趋势分析报告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2823068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771419e946435d" w:history="1">
        <w:r>
          <w:rPr>
            <w:rStyle w:val="Hyperlink"/>
          </w:rPr>
          <w:t>https://www.20087.com/8/06/QiangZhiTouMingJiaoJiangFaZhanQuShiFenXi.html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热点：墙布专用胶、墙纸透明胶浆怎么用、自带胶墙壁纸图片大全、墙纸透明胶粘不住,有啥办法、如何去衣物上的透明胶浆、透明胶粘墙纸、墙纸胶浆可以直接用吗、墙纸上用透明胶会留痕迹吗、墙布透胶图片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f9c2da66364a6a" w:history="1">
      <w:r>
        <w:rPr>
          <w:rStyle w:val="Hyperlink"/>
        </w:rPr>
        <w:t>2024-2030年中国墙纸透明胶浆行业发展全面调研及未来趋势分析报告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QiangZhiTouMingJiaoJiangFaZhanQuShiFenXi.html" TargetMode="External" Id="R8c771419e94643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QiangZhiTouMingJiaoJiangFaZhanQuShiFenXi.html" TargetMode="External" Id="Rf5f9c2da66364a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2024-03-30T00:08:00Z</dcterms:created>
  <dcterms:modified xsi:type="dcterms:W3CDTF">2024-03-30T01:08:00Z</dcterms:modified>
  <dc:subject>2024-2030年中国墙纸透明胶浆行业发展全面调研及未来趋势分析报告</dc:subject>
  <dc:title>2024-2030年中国墙纸透明胶浆行业发展全面调研及未来趋势分析报告</dc:title>
  <cp:keywords>2024-2030年中国墙纸透明胶浆行业发展全面调研及未来趋势分析报告</cp:keywords>
  <dc:description>2024-2030年中国墙纸透明胶浆行业发展全面调研及未来趋势分析报告</dc:description>
</cp:coreProperties>
</file>