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f9e6a3ca94c76" w:history="1">
              <w:r>
                <w:rPr>
                  <w:rStyle w:val="Hyperlink"/>
                </w:rPr>
                <w:t>2025-2031年全球与中国外消旋聚乳酸（PDLLA）行业分析及前景趋势预测报告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f9e6a3ca94c76" w:history="1">
              <w:r>
                <w:rPr>
                  <w:rStyle w:val="Hyperlink"/>
                </w:rPr>
                <w:t>2025-2031年全球与中国外消旋聚乳酸（PDLLA）行业分析及前景趋势预测报告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f9e6a3ca94c76" w:history="1">
                <w:r>
                  <w:rPr>
                    <w:rStyle w:val="Hyperlink"/>
                  </w:rPr>
                  <w:t>https://www.20087.com/8/06/WaiXiaoXuanJuRuSuan-PDLLA-DeXianZhuangYuQianJing.html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消旋聚乳酸（PDLLA）是一种由乳酸单体组成的生物降解聚合物，因其良好的生物相容性和可控的降解速率而被广泛应用于医疗领域，特别是在药物输送系统和组织工程支架方面。近年来，随着个性化医疗和微创治疗技术的发展，PDLLA作为临时植入物材料受到了广泛关注。然而，PDLLA的脆性和较低的力学强度限制了它的更广泛应用，需要通过改性或其他方式来克服这些问题。</w:t>
      </w:r>
      <w:r>
        <w:rPr>
          <w:rFonts w:hint="eastAsia"/>
        </w:rPr>
        <w:br/>
      </w:r>
      <w:r>
        <w:rPr>
          <w:rFonts w:hint="eastAsia"/>
        </w:rPr>
        <w:t>　　未来，PDLLA的发展重点在于材料性能改进与应用拓展。首先，在材料科学层面，可以通过共混改性或者引入增强纤维等方式提高PDLLA的韧性和强度，使其适用于更多类型的医疗器械和外科手术。其次，结合3D打印技术和定制化医疗服务的需求，探索PDLLA在个性化医疗产品制造中的潜力，如定制化的骨科植入物或牙科修复件，不仅能提供更好的治疗效果，还能缩短患者的康复时间。此外，随着人们对环境保护意识的增强，PDLLA作为一种可完全生物降解的材料，有望在一次性用品和其他短期使用产品的市场中找到新的应用场景，进一步促进其市场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f9e6a3ca94c76" w:history="1">
        <w:r>
          <w:rPr>
            <w:rStyle w:val="Hyperlink"/>
          </w:rPr>
          <w:t>2025-2031年全球与中国外消旋聚乳酸（PDLLA）行业分析及前景趋势预测报告</w:t>
        </w:r>
      </w:hyperlink>
      <w:r>
        <w:rPr>
          <w:rFonts w:hint="eastAsia"/>
        </w:rPr>
        <w:t>》基于国家统计局、商务部、发改委以及外消旋聚乳酸（PDLLA）相关行业协会、研究单位的数据和宏观经济、政策环境分析，全面研究了外消旋聚乳酸（PDLLA）行业的产业链结构、市场规模与需求。外消旋聚乳酸（PDLLA）报告剖析了外消旋聚乳酸（PDLLA）市场价格、行业竞争格局及重点企业经营现状，并对外消旋聚乳酸（PDLLA）市场前景、发展趋势进行了科学预测。同时，外消旋聚乳酸（PDLLA）报告还进一步细分了市场，评估了外消旋聚乳酸（PDLLA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外消旋聚乳酸（PDLLA）市场概述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按照不同产品类型，外消旋聚乳酸（PDLLA）主要可以分为如下几个类别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全球不同产品类型外消旋聚乳酸（PDLLA）销售额增长趋势2020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注塑成型</w:t>
      </w:r>
      <w:r>
        <w:rPr>
          <w:rFonts w:hint="eastAsia"/>
        </w:rPr>
        <w:br/>
      </w:r>
      <w:r>
        <w:rPr>
          <w:rFonts w:hint="eastAsia"/>
        </w:rPr>
        <w:t>　　　　1.2.3 静电纺丝</w:t>
      </w:r>
      <w:r>
        <w:rPr>
          <w:rFonts w:hint="eastAsia"/>
        </w:rPr>
        <w:br/>
      </w:r>
      <w:r>
        <w:rPr>
          <w:rFonts w:hint="eastAsia"/>
        </w:rPr>
        <w:t>　　1.3 从不同应用，外消旋聚乳酸（PDLLA）主要包括如下几个方面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全球不同应用外消旋聚乳酸（PDLLA）销售额增长趋势2020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可吸收手术缝合线</w:t>
      </w:r>
      <w:r>
        <w:rPr>
          <w:rFonts w:hint="eastAsia"/>
        </w:rPr>
        <w:br/>
      </w:r>
      <w:r>
        <w:rPr>
          <w:rFonts w:hint="eastAsia"/>
        </w:rPr>
        <w:t>　　　　1.3.3 骨科固定材料</w:t>
      </w:r>
      <w:r>
        <w:rPr>
          <w:rFonts w:hint="eastAsia"/>
        </w:rPr>
        <w:br/>
      </w:r>
      <w:r>
        <w:rPr>
          <w:rFonts w:hint="eastAsia"/>
        </w:rPr>
        <w:t>　　　　1.3.4 组织修复材料</w:t>
      </w:r>
      <w:r>
        <w:rPr>
          <w:rFonts w:hint="eastAsia"/>
        </w:rPr>
        <w:br/>
      </w:r>
      <w:r>
        <w:rPr>
          <w:rFonts w:hint="eastAsia"/>
        </w:rPr>
        <w:t>　　1.4 外消旋聚乳酸（PDLLA）行业背景、发展历史、现状及趋势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外消旋聚乳酸（PDLLA）行业目前现状分析</w:t>
      </w:r>
      <w:r>
        <w:rPr>
          <w:rFonts w:hint="eastAsia"/>
        </w:rPr>
        <w:br/>
      </w:r>
      <w:r>
        <w:rPr>
          <w:rFonts w:hint="eastAsia"/>
        </w:rPr>
        <w:t>　　　　1.4.2 外消旋聚乳酸（PDLLA）发展趋势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全球外消旋聚乳酸（PDLLA）总体规模分析</w:t>
      </w:r>
      <w:r>
        <w:rPr>
          <w:rFonts w:hint="eastAsia"/>
        </w:rPr>
        <w:br/>
      </w:r>
      <w:r>
        <w:rPr>
          <w:rFonts w:hint="eastAsia"/>
        </w:rPr>
        <w:t>　　2.1 全球外消旋聚乳酸（PDLLA）供需现状及预测（2020-2031）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全球外消旋聚乳酸（PDLLA）产能、产量、产能利用率及发展趋势（2020-2031）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全球外消旋聚乳酸（PDLLA）产量、需求量及发展趋势（2020-2031）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全球主要地区外消旋聚乳酸（PDLLA）产量及发展趋势（2020-2031）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全球主要地区外消旋聚乳酸（PDLLA）产量（2020-2025）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全球主要地区外消旋聚乳酸（PDLLA）产量（2026-2031）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全球主要地区外消旋聚乳酸（PDLLA）产量市场份额（2020-2031）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中国外消旋聚乳酸（PDLLA）供需现状及预测（2020-2031）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中国外消旋聚乳酸（PDLLA）产能、产量、产能利用率及发展趋势（2020-2031）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中国外消旋聚乳酸（PDLLA）产量、市场需求量及发展趋势（2020-2031）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全球外消旋聚乳酸（PDLLA）销量及销售额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全球市场外消旋聚乳酸（PDLLA）销售额（2020-2031）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全球市场外消旋聚乳酸（PDLLA）销量（2020-2031）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全球市场外消旋聚乳酸（PDLLA）价格趋势（2020-2031）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全球外消旋聚乳酸（PDLLA）主要地区分析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全球主要地区外消旋聚乳酸（PDLLA）市场规模分析：2020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全球主要地区外消旋聚乳酸（PDLLA）销售收入及市场份额（2020-2025年）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全球主要地区外消旋聚乳酸（PDLLA）销售收入预测（2026-2031年）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全球主要地区外消旋聚乳酸（PDLLA）销量分析：2020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全球主要地区外消旋聚乳酸（PDLLA）销量及市场份额（2020-2025年）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全球主要地区外消旋聚乳酸（PDLLA）销量及市场份额预测（2026-2031）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北美市场外消旋聚乳酸（PDLLA）销量、收入及增长率（2020-2031）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欧洲市场外消旋聚乳酸（PDLLA）销量、收入及增长率（2020-2031）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中国市场外消旋聚乳酸（PDLLA）销量、收入及增长率（2020-2031）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日本市场外消旋聚乳酸（PDLLA）销量、收入及增长率（2020-2031）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东南亚市场外消旋聚乳酸（PDLLA）销量、收入及增长率（2020-2031）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印度市场外消旋聚乳酸（PDLLA）销量、收入及增长率（2020-2031）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全球市场主要厂商外消旋聚乳酸（PDLLA）产能市场份额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全球市场主要厂商外消旋聚乳酸（PDLLA）销量（2020-2025）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全球市场主要厂商外消旋聚乳酸（PDLLA）销量（2020-2025）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全球市场主要厂商外消旋聚乳酸（PDLLA）销售收入（2020-2025）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全球市场主要厂商外消旋聚乳酸（PDLLA）销售价格（2020-2025）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2024年全球主要生产商外消旋聚乳酸（PDLLA）收入排名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中国市场主要厂商外消旋聚乳酸（PDLLA）销量（2020-2025）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中国市场主要厂商外消旋聚乳酸（PDLLA）销量（2020-2025）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中国市场主要厂商外消旋聚乳酸（PDLLA）销售收入（2020-2025）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2024年中国主要生产商外消旋聚乳酸（PDLLA）收入排名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中国市场主要厂商外消旋聚乳酸（PDLLA）销售价格（2020-2025）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全球主要厂商外消旋聚乳酸（PDLLA）总部及产地分布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全球主要厂商成立时间及外消旋聚乳酸（PDLLA）商业化日期</w:t>
      </w:r>
      <w:r>
        <w:rPr>
          <w:rFonts w:hint="eastAsia"/>
        </w:rPr>
        <w:br/>
      </w:r>
      <w:r>
        <w:rPr>
          <w:rFonts w:hint="eastAsia"/>
        </w:rPr>
        <w:t>　　4.6 全球主要厂商外消旋聚乳酸（PDLLA）产品类型及应用</w:t>
      </w:r>
      <w:r>
        <w:rPr>
          <w:rFonts w:hint="eastAsia"/>
        </w:rPr>
        <w:br/>
      </w:r>
      <w:r>
        <w:rPr>
          <w:rFonts w:hint="eastAsia"/>
        </w:rPr>
        <w:t>　　4.7 外消旋聚乳酸（PDLLA）行业集中度、竞争程度分析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外消旋聚乳酸（PDLLA）行业集中度分析：2024年全球Top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全球外消旋聚乳酸（PDLLA）第一梯队、第二梯队和第三梯队生产商（品牌）及市场份额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外消旋聚乳酸（PDLLA）销量、收入、价格及毛利率（2020-2025）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外消旋聚乳酸（PDLLA）销量、收入、价格及毛利率（2020-2025）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外消旋聚乳酸（PDLLA）销量、收入、价格及毛利率（2020-2025）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外消旋聚乳酸（PDLLA）销量、收入、价格及毛利率（2020-2025）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不同产品类型外消旋聚乳酸（PDLLA）分析</w:t>
      </w:r>
      <w:r>
        <w:rPr>
          <w:rFonts w:hint="eastAsia"/>
        </w:rPr>
        <w:br/>
      </w:r>
      <w:r>
        <w:rPr>
          <w:rFonts w:hint="eastAsia"/>
        </w:rPr>
        <w:t>　　6.1 全球不同产品类型外消旋聚乳酸（PDLLA）销量（2020-2031）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全球不同产品类型外消旋聚乳酸（PDLLA）销量及市场份额（2020-2025）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全球不同产品类型外消旋聚乳酸（PDLLA）销量预测（2026-2031）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全球不同产品类型外消旋聚乳酸（PDLLA）收入（2020-2031）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全球不同产品类型外消旋聚乳酸（PDLLA）收入及市场份额（2020-2025）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全球不同产品类型外消旋聚乳酸（PDLLA）收入预测（2026-2031）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全球不同产品类型外消旋聚乳酸（PDLLA）价格走势（2020-2031）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不同应用外消旋聚乳酸（PDLLA）分析</w:t>
      </w:r>
      <w:r>
        <w:rPr>
          <w:rFonts w:hint="eastAsia"/>
        </w:rPr>
        <w:br/>
      </w:r>
      <w:r>
        <w:rPr>
          <w:rFonts w:hint="eastAsia"/>
        </w:rPr>
        <w:t>　　7.1 全球不同应用外消旋聚乳酸（PDLLA）销量（2020-2031）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全球不同应用外消旋聚乳酸（PDLLA）销量及市场份额（2020-2025）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全球不同应用外消旋聚乳酸（PDLLA）销量预测（2026-2031）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全球不同应用外消旋聚乳酸（PDLLA）收入（2020-2031）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全球不同应用外消旋聚乳酸（PDLLA）收入及市场份额（2020-2025）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全球不同应用外消旋聚乳酸（PDLLA）收入预测（2026-2031）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全球不同应用外消旋聚乳酸（PDLLA）价格走势（2020-2031）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外消旋聚乳酸（PDLLA）产业链分析</w:t>
      </w:r>
      <w:r>
        <w:rPr>
          <w:rFonts w:hint="eastAsia"/>
        </w:rPr>
        <w:br/>
      </w:r>
      <w:r>
        <w:rPr>
          <w:rFonts w:hint="eastAsia"/>
        </w:rPr>
        <w:t>　　8.2 外消旋聚乳酸（PDLLA）工艺制造技术分析</w:t>
      </w:r>
      <w:r>
        <w:rPr>
          <w:rFonts w:hint="eastAsia"/>
        </w:rPr>
        <w:br/>
      </w:r>
      <w:r>
        <w:rPr>
          <w:rFonts w:hint="eastAsia"/>
        </w:rPr>
        <w:t>　　8.3 外消旋聚乳酸（PDLLA）产业上游供应分析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外消旋聚乳酸（PDLLA）下游客户分析</w:t>
      </w:r>
      <w:r>
        <w:rPr>
          <w:rFonts w:hint="eastAsia"/>
        </w:rPr>
        <w:br/>
      </w:r>
      <w:r>
        <w:rPr>
          <w:rFonts w:hint="eastAsia"/>
        </w:rPr>
        <w:t>　　8.5 外消旋聚乳酸（PDLLA）销售渠道分析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外消旋聚乳酸（PDLLA）行业发展机遇及主要驱动因素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外消旋聚乳酸（PDLLA）行业发展面临的风险</w:t>
      </w:r>
      <w:r>
        <w:rPr>
          <w:rFonts w:hint="eastAsia"/>
        </w:rPr>
        <w:br/>
      </w:r>
      <w:r>
        <w:rPr>
          <w:rFonts w:hint="eastAsia"/>
        </w:rPr>
        <w:t>　　9.3 外消旋聚乳酸（PDLLA）行业政策分析</w:t>
      </w:r>
      <w:r>
        <w:rPr>
          <w:rFonts w:hint="eastAsia"/>
        </w:rPr>
        <w:br/>
      </w:r>
      <w:r>
        <w:rPr>
          <w:rFonts w:hint="eastAsia"/>
        </w:rPr>
        <w:t>　　9.4 外消旋聚乳酸（PDLLA）中国企业SWOT分析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全球不同产品类型外消旋聚乳酸（PDLLA）销售额增长（CAGR）趋势2020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外消旋聚乳酸（PDLLA）行业目前发展现状</w:t>
      </w:r>
      <w:r>
        <w:rPr>
          <w:rFonts w:hint="eastAsia"/>
        </w:rPr>
        <w:br/>
      </w:r>
      <w:r>
        <w:rPr>
          <w:rFonts w:hint="eastAsia"/>
        </w:rPr>
        <w:t>　　表 4： 外消旋聚乳酸（PDLLA）发展趋势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全球主要地区外消旋聚乳酸（PDLLA）产量增速（CAGR）：（2020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全球主要地区外消旋聚乳酸（PDLLA）产量（2020-2025）&amp;（吨）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全球主要地区外消旋聚乳酸（PDLLA）产量（2026-2031）&amp;（吨）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全球主要地区外消旋聚乳酸（PDLLA）产量市场份额（2020-2025）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全球主要地区外消旋聚乳酸（PDLLA）产量（2026-2031）&amp;（吨）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全球主要地区外消旋聚乳酸（PDLLA）销售收入增速：（2020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全球主要地区外消旋聚乳酸（PDLLA）销售收入（2020-2025）&amp;（百万美元）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全球主要地区外消旋聚乳酸（PDLLA）销售收入市场份额（2020-2025）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全球主要地区外消旋聚乳酸（PDLLA）收入（2026-2031）&amp;（百万美元）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全球主要地区外消旋聚乳酸（PDLLA）收入市场份额（2026-2031）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全球主要地区外消旋聚乳酸（PDLLA）销量（吨）：2020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全球主要地区外消旋聚乳酸（PDLLA）销量（2020-2025）&amp;（吨）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全球主要地区外消旋聚乳酸（PDLLA）销量市场份额（2020-2025）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全球主要地区外消旋聚乳酸（PDLLA）销量（2026-2031）&amp;（吨）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全球主要地区外消旋聚乳酸（PDLLA）销量份额（2026-2031）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全球市场主要厂商外消旋聚乳酸（PDLLA）产能（2024-2025）&amp;（吨）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全球市场主要厂商外消旋聚乳酸（PDLLA）销量（2020-2025）&amp;（吨）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全球市场主要厂商外消旋聚乳酸（PDLLA）销量市场份额（2020-2025）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全球市场主要厂商外消旋聚乳酸（PDLLA）销售收入（2020-2025）&amp;（百万美元）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全球市场主要厂商外消旋聚乳酸（PDLLA）销售收入市场份额（2020-2025）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全球市场主要厂商外消旋聚乳酸（PDLLA）销售价格（2020-2025）&amp;（美元/千克）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2024年全球主要生产商外消旋聚乳酸（PDLLA）收入排名（百万美元）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中国市场主要厂商外消旋聚乳酸（PDLLA）销量（2020-2025）&amp;（吨）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中国市场主要厂商外消旋聚乳酸（PDLLA）销量市场份额（2020-2025）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中国市场主要厂商外消旋聚乳酸（PDLLA）销售收入（2020-2025）&amp;（百万美元）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中国市场主要厂商外消旋聚乳酸（PDLLA）销售收入市场份额（2020-2025）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2024年中国主要生产商外消旋聚乳酸（PDLLA）收入排名（百万美元）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中国市场主要厂商外消旋聚乳酸（PDLLA）销售价格（2020-2025）&amp;（美元/千克）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 33： 全球主要厂商外消旋聚乳酸（PDLLA）总部及产地分布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全球主要厂商成立时间及外消旋聚乳酸（PDLLA）商业化日期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全球主要厂商外消旋聚乳酸（PDLLA）产品类型及应用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2024年全球外消旋聚乳酸（PDLLA）主要厂商市场地位（第一梯队、第二梯队和第三梯队）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全球外消旋聚乳酸（PDLLA）市场投资、并购等现状分析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外消旋聚乳酸（PDLLA）销量（吨）、收入（百万美元）、价格（美元/千克）及毛利率（2020-2025）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外消旋聚乳酸（PDLLA）销量（吨）、收入（百万美元）、价格（美元/千克）及毛利率（2020-2025）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外消旋聚乳酸（PDLLA）销量（吨）、收入（百万美元）、价格（美元/千克）及毛利率（2020-2025）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外消旋聚乳酸（PDLLA）生产基地、销售区域、竞争对手及市场地位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外消旋聚乳酸（PDLLA）产品规格、参数及市场应用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外消旋聚乳酸（PDLLA）销量（吨）、收入（百万美元）、价格（美元/千克）及毛利率（2020-2025）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全球不同产品类型外消旋聚乳酸（PDLLA）销量（2020-2025年）&amp;（吨）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全球不同产品类型外消旋聚乳酸（PDLLA）销量市场份额（2020-2025）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全球不同产品类型外消旋聚乳酸（PDLLA）销量预测（2026-2031）&amp;（吨）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全球市场不同产品类型外消旋聚乳酸（PDLLA）销量市场份额预测（2026-2031）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全球不同产品类型外消旋聚乳酸（PDLLA）收入（2020-2025年）&amp;（百万美元）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全球不同产品类型外消旋聚乳酸（PDLLA）收入市场份额（2020-2025）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全球不同产品类型外消旋聚乳酸（PDLLA）收入预测（2026-2031）&amp;（百万美元）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全球不同产品类型外消旋聚乳酸（PDLLA）收入市场份额预测（2026-2031）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全球不同应用外消旋聚乳酸（PDLLA）销量（2020-2025年）&amp;（吨）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全球不同应用外消旋聚乳酸（PDLLA）销量市场份额（2020-2025）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全球不同应用外消旋聚乳酸（PDLLA）销量预测（2026-2031）&amp;（吨）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全球市场不同应用外消旋聚乳酸（PDLLA）销量市场份额预测（2026-2031）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全球不同应用外消旋聚乳酸（PDLLA）收入（2020-2025年）&amp;（百万美元）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全球不同应用外消旋聚乳酸（PDLLA）收入市场份额（2020-2025）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全球不同应用外消旋聚乳酸（PDLLA）收入预测（2026-2031）&amp;（百万美元）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全球不同应用外消旋聚乳酸（PDLLA）收入市场份额预测（2026-2031）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外消旋聚乳酸（PDLLA）上游原料供应商及联系方式列表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外消旋聚乳酸（PDLLA）典型客户列表</w:t>
      </w:r>
      <w:r>
        <w:rPr>
          <w:rFonts w:hint="eastAsia"/>
        </w:rPr>
        <w:br/>
      </w:r>
      <w:r>
        <w:rPr>
          <w:rFonts w:hint="eastAsia"/>
        </w:rPr>
        <w:t>　　表 76： 外消旋聚乳酸（PDLLA）主要销售模式及销售渠道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外消旋聚乳酸（PDLLA）行业发展机遇及主要驱动因素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外消旋聚乳酸（PDLLA）行业发展面临的风险</w:t>
      </w:r>
      <w:r>
        <w:rPr>
          <w:rFonts w:hint="eastAsia"/>
        </w:rPr>
        <w:br/>
      </w:r>
      <w:r>
        <w:rPr>
          <w:rFonts w:hint="eastAsia"/>
        </w:rPr>
        <w:t>　　表 79： 外消旋聚乳酸（PDLLA）行业政策分析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外消旋聚乳酸（PDLLA）产品图片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全球不同产品类型外消旋聚乳酸（PDLLA）销售额2020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全球不同产品类型外消旋聚乳酸（PDLLA）市场份额2024 &amp; 2031</w:t>
      </w:r>
      <w:r>
        <w:rPr>
          <w:rFonts w:hint="eastAsia"/>
        </w:rPr>
        <w:br/>
      </w:r>
      <w:r>
        <w:rPr>
          <w:rFonts w:hint="eastAsia"/>
        </w:rPr>
        <w:t>　　图 4： 注塑成型产品图片</w:t>
      </w:r>
      <w:r>
        <w:rPr>
          <w:rFonts w:hint="eastAsia"/>
        </w:rPr>
        <w:br/>
      </w:r>
      <w:r>
        <w:rPr>
          <w:rFonts w:hint="eastAsia"/>
        </w:rPr>
        <w:t>　　图 5： 静电纺丝产品图片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全球不同应用外消旋聚乳酸（PDLLA）市场份额2024 &amp; 2031</w:t>
      </w:r>
      <w:r>
        <w:rPr>
          <w:rFonts w:hint="eastAsia"/>
        </w:rPr>
        <w:br/>
      </w:r>
      <w:r>
        <w:rPr>
          <w:rFonts w:hint="eastAsia"/>
        </w:rPr>
        <w:t>　　图 8： 可吸收手术缝合线</w:t>
      </w:r>
      <w:r>
        <w:rPr>
          <w:rFonts w:hint="eastAsia"/>
        </w:rPr>
        <w:br/>
      </w:r>
      <w:r>
        <w:rPr>
          <w:rFonts w:hint="eastAsia"/>
        </w:rPr>
        <w:t>　　图 9： 骨科固定材料</w:t>
      </w:r>
      <w:r>
        <w:rPr>
          <w:rFonts w:hint="eastAsia"/>
        </w:rPr>
        <w:br/>
      </w:r>
      <w:r>
        <w:rPr>
          <w:rFonts w:hint="eastAsia"/>
        </w:rPr>
        <w:t>　　图 10： 组织修复材料</w:t>
      </w:r>
      <w:r>
        <w:rPr>
          <w:rFonts w:hint="eastAsia"/>
        </w:rPr>
        <w:br/>
      </w:r>
      <w:r>
        <w:rPr>
          <w:rFonts w:hint="eastAsia"/>
        </w:rPr>
        <w:t>　　图 11： 全球外消旋聚乳酸（PDLLA）产能、产量、产能利用率及发展趋势（2020-2031）&amp;（吨）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全球外消旋聚乳酸（PDLLA）产量、需求量及发展趋势（2020-2031）&amp;（吨）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全球主要地区外消旋聚乳酸（PDLLA）产量（2020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全球主要地区外消旋聚乳酸（PDLLA）产量市场份额（2020-2031）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中国外消旋聚乳酸（PDLLA）产能、产量、产能利用率及发展趋势（2020-2031）&amp;（吨）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中国外消旋聚乳酸（PDLLA）产量、市场需求量及发展趋势（2020-2031）&amp;（吨）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全球外消旋聚乳酸（PDLLA）市场销售额及增长率：（2020-2031）&amp;（百万美元）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全球市场外消旋聚乳酸（PDLLA）市场规模：2020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全球市场外消旋聚乳酸（PDLLA）销量及增长率（2020-2031）&amp;（吨）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全球市场外消旋聚乳酸（PDLLA）价格趋势（2020-2031）&amp;（美元/千克）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21： 全球主要地区外消旋聚乳酸（PDLLA）销售收入（2020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全球主要地区外消旋聚乳酸（PDLLA）销售收入市场份额（2020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北美市场外消旋聚乳酸（PDLLA）销量及增长率（2020-2031）&amp;（吨）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北美市场外消旋聚乳酸（PDLLA）收入及增长率（2020-2031）&amp;（百万美元）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欧洲市场外消旋聚乳酸（PDLLA）销量及增长率（2020-2031）&amp;（吨）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欧洲市场外消旋聚乳酸（PDLLA）收入及增长率（2020-2031）&amp;（百万美元）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中国市场外消旋聚乳酸（PDLLA）销量及增长率（2020-2031）&amp;（吨）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中国市场外消旋聚乳酸（PDLLA）收入及增长率（2020-2031）&amp;（百万美元）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日本市场外消旋聚乳酸（PDLLA）销量及增长率（2020-2031）&amp;（吨）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日本市场外消旋聚乳酸（PDLLA）收入及增长率（2020-2031）&amp;（百万美元）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东南亚市场外消旋聚乳酸（PDLLA）销量及增长率（2020-2031）&amp;（吨）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东南亚市场外消旋聚乳酸（PDLLA）收入及增长率（2020-2031）&amp;（百万美元）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印度市场外消旋聚乳酸（PDLLA）销量及增长率（2020-2031）&amp;（吨）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印度市场外消旋聚乳酸（PDLLA）收入及增长率（2020-2031）&amp;（百万美元）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2024年全球市场主要厂商外消旋聚乳酸（PDLLA）销量市场份额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2024年全球市场主要厂商外消旋聚乳酸（PDLLA）收入市场份额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2024年中国市场主要厂商外消旋聚乳酸（PDLLA）销量市场份额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2024年中国市场主要厂商外消旋聚乳酸（PDLLA）收入市场份额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2024年全球前五大生产商外消旋聚乳酸（PDLLA）市场份额</w:t>
      </w:r>
      <w:r>
        <w:rPr>
          <w:rFonts w:hint="eastAsia"/>
        </w:rPr>
        <w:br/>
      </w:r>
      <w:r>
        <w:rPr>
          <w:rFonts w:hint="eastAsia"/>
        </w:rPr>
        <w:t>　　图 40： 2024年全球外消旋聚乳酸（PDLLA）第一梯队、第二梯队和第三梯队厂商及市场份额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全球不同产品类型外消旋聚乳酸（PDLLA）价格走势（2020-2031）&amp;（美元/千克）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42： 全球不同应用外消旋聚乳酸（PDLLA）价格走势（2020-2031）&amp;（美元/千克）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 43： 外消旋聚乳酸（PDLLA）产业链</w:t>
      </w:r>
      <w:r>
        <w:rPr>
          <w:rFonts w:hint="eastAsia"/>
        </w:rPr>
        <w:br/>
      </w:r>
      <w:r>
        <w:rPr>
          <w:rFonts w:hint="eastAsia"/>
        </w:rPr>
        <w:t>　　图 44： 外消旋聚乳酸（PDLLA）中国企业SWOT分析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f9e6a3ca94c76" w:history="1">
        <w:r>
          <w:rPr>
            <w:rStyle w:val="Hyperlink"/>
          </w:rPr>
          <w:t>2025-2031年全球与中国外消旋聚乳酸（PDLLA）行业分析及前景趋势预测报告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f9e6a3ca94c76" w:history="1">
        <w:r>
          <w:rPr>
            <w:rStyle w:val="Hyperlink"/>
          </w:rPr>
          <w:t>https://www.20087.com/8/06/WaiXiaoXuanJuRuSuan-PDLLA-DeXianZhuangYuQianJing.html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d493120f742e8" w:history="1">
      <w:r>
        <w:rPr>
          <w:rStyle w:val="Hyperlink"/>
        </w:rPr>
        <w:t>2025-2031年全球与中国外消旋聚乳酸（PDLLA）行业分析及前景趋势预测报告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aiXiaoXuanJuRuSuan-PDLLA-DeXianZhuangYuQianJing.html" TargetMode="External" Id="R71af9e6a3ca9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aiXiaoXuanJuRuSuan-PDLLA-DeXianZhuangYuQianJing.html" TargetMode="External" Id="R6dad493120f7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2025-02-15T01:38:26Z</dcterms:created>
  <dcterms:modified xsi:type="dcterms:W3CDTF">2025-02-15T02:38:26Z</dcterms:modified>
  <dc:subject>2025-2031年全球与中国外消旋聚乳酸（PDLLA）行业分析及前景趋势预测报告</dc:subject>
  <dc:title>2025-2031年全球与中国外消旋聚乳酸（PDLLA）行业分析及前景趋势预测报告</dc:title>
  <cp:keywords>2025-2031年全球与中国外消旋聚乳酸（PDLLA）行业分析及前景趋势预测报告</cp:keywords>
  <dc:description>2025-2031年全球与中国外消旋聚乳酸（PDLLA）行业分析及前景趋势预测报告</dc:description>
</cp:coreProperties>
</file>