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2854c14424a22" w:history="1">
              <w:r>
                <w:rPr>
                  <w:rStyle w:val="Hyperlink"/>
                </w:rPr>
                <w:t>中国多元液体复合肥市场深度剖析及发展趋势分析报告（2025-2031年）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2854c14424a22" w:history="1">
              <w:r>
                <w:rPr>
                  <w:rStyle w:val="Hyperlink"/>
                </w:rPr>
                <w:t>中国多元液体复合肥市场深度剖析及发展趋势分析报告（2025-2031年）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2854c14424a22" w:history="1">
                <w:r>
                  <w:rPr>
                    <w:rStyle w:val="Hyperlink"/>
                  </w:rPr>
                  <w:t>https://www.20087.com/8/16/DuoYuanYeTiFuHeFeiShiChangDiaoYanBaoGao.html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液体复合肥即含有多种营养元素的液体肥料，因其能够一次性满足作物多种养分需求而受到现代农业的青睐。近年来，多元液体复合肥行业迅速发展，产品线不断丰富，从基础的氮磷钾复合肥发展到含有微量元素、生长调节剂等多功能液体肥料，为作物提供了全方位的营养保障。同时，精准施肥技术的成熟，如滴灌施肥、叶面喷施等，使得多元液体复合肥的施用更加精准高效，减少了肥料浪费，降低了环境污染风险。</w:t>
      </w:r>
      <w:r>
        <w:rPr>
          <w:rFonts w:hint="eastAsia"/>
        </w:rPr>
        <w:br/>
      </w:r>
      <w:r>
        <w:rPr>
          <w:rFonts w:hint="eastAsia"/>
        </w:rPr>
        <w:t>　　未来，多元液体复合肥行业的发展将更加注重产品的精细化和智能化。一方面，研发针对特定作物、特定生长阶段的专用液体肥料，以满足作物在不同生长周期的营养需求，提高作物产量和品质。另一方面，结合现代信息技术，如云计算、人工智能，开发智能施肥决策系统，根据作物生长数据和环境参数，自动调整肥料配方和施用量，实现精准施肥，提高肥料利用率。此外，随着消费者对食品安全和生态环境保护的重视，开发环境友好型、生物基的多元液体复合肥料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2854c14424a22" w:history="1">
        <w:r>
          <w:rPr>
            <w:rStyle w:val="Hyperlink"/>
          </w:rPr>
          <w:t>中国多元液体复合肥市场深度剖析及发展趋势分析报告（2025-2031年）</w:t>
        </w:r>
      </w:hyperlink>
      <w:r>
        <w:rPr>
          <w:rFonts w:hint="eastAsia"/>
        </w:rPr>
        <w:t>》依托权威数据资源和长期市场监测，对多元液体复合肥市场现状进行了系统分析，并结合多元液体复合肥行业特点对未来发展趋势作出科学预判。报告深入探讨了多元液体复合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多元液体复合肥行业概况</w:t>
      </w:r>
      <w:r>
        <w:rPr>
          <w:rFonts w:hint="eastAsia"/>
        </w:rPr>
        <w:br/>
      </w:r>
      <w:r>
        <w:rPr>
          <w:rFonts w:hint="eastAsia"/>
        </w:rPr>
        <w:t>　　第一节 多元液体复合肥行业定义与特征</w:t>
      </w:r>
      <w:r>
        <w:rPr>
          <w:rFonts w:hint="eastAsia"/>
        </w:rPr>
        <w:br/>
      </w:r>
      <w:r>
        <w:rPr>
          <w:rFonts w:hint="eastAsia"/>
        </w:rPr>
        <w:t>　　第二节 多元液体复合肥行业发展历程</w:t>
      </w:r>
      <w:r>
        <w:rPr>
          <w:rFonts w:hint="eastAsia"/>
        </w:rPr>
        <w:br/>
      </w:r>
      <w:r>
        <w:rPr>
          <w:rFonts w:hint="eastAsia"/>
        </w:rPr>
        <w:t>　　第三节 多元液体复合肥产业链分析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2024-2025年中国多元液体复合肥行业发展环境分析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多元液体复合肥行业经济环境分析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多元液体复合肥行业政策环境分析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一、多元液体复合肥行业政策影响分析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二、相关多元液体复合肥行业标准分析</w:t>
      </w:r>
      <w:r>
        <w:rPr>
          <w:rFonts w:hint="eastAsia"/>
        </w:rPr>
        <w:br/>
      </w:r>
      <w:r>
        <w:rPr>
          <w:rFonts w:hint="eastAsia"/>
        </w:rPr>
        <w:t>　　第三节 多元液体复合肥行业社会环境分析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2024-2025年多元液体复合肥行业技术发展现状及趋势分析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多元液体复合肥行业技术发展现状分析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国内外多元液体复合肥行业技术差异与原因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多元液体复合肥行业技术发展方向、趋势预测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提升多元液体复合肥行业技术能力策略建议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2024-2025年中国多元液体复合肥行业发展概况</w:t>
      </w:r>
      <w:r>
        <w:rPr>
          <w:rFonts w:hint="eastAsia"/>
        </w:rPr>
        <w:br/>
      </w:r>
      <w:r>
        <w:rPr>
          <w:rFonts w:hint="eastAsia"/>
        </w:rPr>
        <w:t>　　第一节 多元液体复合肥行业发展态势分析</w:t>
      </w:r>
      <w:r>
        <w:rPr>
          <w:rFonts w:hint="eastAsia"/>
        </w:rPr>
        <w:br/>
      </w:r>
      <w:r>
        <w:rPr>
          <w:rFonts w:hint="eastAsia"/>
        </w:rPr>
        <w:t>　　第二节 多元液体复合肥行业发展特点分析</w:t>
      </w:r>
      <w:r>
        <w:rPr>
          <w:rFonts w:hint="eastAsia"/>
        </w:rPr>
        <w:br/>
      </w:r>
      <w:r>
        <w:rPr>
          <w:rFonts w:hint="eastAsia"/>
        </w:rPr>
        <w:t>　　第三节 多元液体复合肥行业市场供需分析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2024-2025年中国多元液体复合肥行业供给与需求情况分析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中国多元液体复合肥行业总体规模</w:t>
      </w:r>
      <w:r>
        <w:rPr>
          <w:rFonts w:hint="eastAsia"/>
        </w:rPr>
        <w:br/>
      </w:r>
      <w:r>
        <w:rPr>
          <w:rFonts w:hint="eastAsia"/>
        </w:rPr>
        <w:t>　　第二节 中国多元液体复合肥行业盈利情况分析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中国多元液体复合肥行业产量情况分析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一、2019-2024年中国多元液体复合肥行业产量统计分析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二、多元液体复合肥行业区域产量分析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三、2025-2031年中国多元液体复合肥行业产量预测分析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中国多元液体复合肥行业需求概况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一、2019-2024年中国多元液体复合肥行业需求情况分析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二、2024-2025年中国多元液体复合肥行业市场需求特点分析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三、2025-2031年中国多元液体复合肥市场需求预测分析</w:t>
      </w:r>
      <w:r>
        <w:rPr>
          <w:rFonts w:hint="eastAsia"/>
        </w:rPr>
        <w:br/>
      </w:r>
      <w:r>
        <w:rPr>
          <w:rFonts w:hint="eastAsia"/>
        </w:rPr>
        <w:t>　　第五节 多元液体复合肥产业供需平衡状况分析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多元液体复合肥细分市场深度分析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多元液体复合肥细分市场（一）发展研究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多元液体复合肥细分市场（二）发展研究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中国多元液体复合肥行业进出口情况分析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多元液体复合肥行业出口情况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一、2019-2024年多元液体复合肥行业出口情况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三、2025-2031年多元液体复合肥行业出口情况预测</w:t>
      </w:r>
      <w:r>
        <w:rPr>
          <w:rFonts w:hint="eastAsia"/>
        </w:rPr>
        <w:br/>
      </w:r>
      <w:r>
        <w:rPr>
          <w:rFonts w:hint="eastAsia"/>
        </w:rPr>
        <w:t>　　第二节 多元液体复合肥行业进口情况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一、2019-2024年多元液体复合肥行业进口情况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三、2025-2031年多元液体复合肥行业进口情况预测</w:t>
      </w:r>
      <w:r>
        <w:rPr>
          <w:rFonts w:hint="eastAsia"/>
        </w:rPr>
        <w:br/>
      </w:r>
      <w:r>
        <w:rPr>
          <w:rFonts w:hint="eastAsia"/>
        </w:rPr>
        <w:t>　　第三节 多元液体复合肥行业进出口面临的挑战及对策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2019-2024年中国多元液体复合肥行业区域市场分析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中国多元液体复合肥行业区域市场结构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重点地区多元液体复合肥行业调研分析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一、重点地区（一）多元液体复合肥市场分析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二、重点地区（二）多元液体复合肥市场分析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三、重点地区（三）多元液体复合肥市场分析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四、重点地区（四）多元液体复合肥市场分析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五、重点地区（五）多元液体复合肥市场分析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多元液体复合肥行业竞争格局分析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多元液体复合肥行业集中度分析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一、多元液体复合肥市场集中度分析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二、多元液体复合肥企业集中度分析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三、多元液体复合肥区域集中度分析</w:t>
      </w:r>
      <w:r>
        <w:rPr>
          <w:rFonts w:hint="eastAsia"/>
        </w:rPr>
        <w:br/>
      </w:r>
      <w:r>
        <w:rPr>
          <w:rFonts w:hint="eastAsia"/>
        </w:rPr>
        <w:t>　　第二节 多元液体复合肥行业竞争格局分析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一、2024-2025年多元液体复合肥行业竞争分析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二、2024-2025年中外多元液体复合肥产品竞争分析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三、2024-2025年中国多元液体复合肥市场竞争分析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四、2025-2031年国内主要多元液体复合肥企业动向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多元液体复合肥行业重点企业发展调研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多元液体复合肥重点企业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三、多元液体复合肥企业经营情况分析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多元液体复合肥企业制定“十五五”发展战略研究分析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中国多元液体复合肥行业营销策略分析</w:t>
      </w:r>
      <w:r>
        <w:rPr>
          <w:rFonts w:hint="eastAsia"/>
        </w:rPr>
        <w:br/>
      </w:r>
      <w:r>
        <w:rPr>
          <w:rFonts w:hint="eastAsia"/>
        </w:rPr>
        <w:t>　　第一节 多元液体复合肥市场推广策略研究分析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一、做好多元液体复合肥产品导入</w:t>
      </w:r>
      <w:r>
        <w:rPr>
          <w:rFonts w:hint="eastAsia"/>
        </w:rPr>
        <w:br/>
      </w:r>
      <w:r>
        <w:rPr>
          <w:rFonts w:hint="eastAsia"/>
        </w:rPr>
        <w:t>　　　　二、做好多元液体复合肥产品组合和产品线决策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三、多元液体复合肥行业城市市场推广策略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多元液体复合肥行业渠道营销研究分析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一、多元液体复合肥行业营销环境分析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二、多元液体复合肥行业现存的营销渠道分析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三、多元液体复合肥行业终端市场营销管理策略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多元液体复合肥行业营销战略研究分析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一、中国多元液体复合肥行业有效整合营销策略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二、建立多元液体复合肥行业厂商的双嬴模式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多元液体复合肥行业投资效益及风险分析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多元液体复合肥行业投资效益分析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一、2019-2024年多元液体复合肥行业投资状况分析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二、2019-2024年多元液体复合肥行业投资效益分析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三、2025-2031年多元液体复合肥行业投资趋势预测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四、2025-2031年多元液体复合肥行业投资方向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五、2025-2031年多元液体复合肥行业投资建议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2025-2031年多元液体复合肥行业投资风险及控制策略分析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一、多元液体复合肥市场风险及控制策略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二、多元液体复合肥行业政策风险及控制策略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三、多元液体复合肥经营风险及控制策略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四、多元液体复合肥同业竞争风险及控制策略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五、多元液体复合肥行业其他风险及控制策略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多元液体复合肥市场预测及项目投资建议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中国多元液体复合肥行业生产、营销企业投资运作模式分析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多元液体复合肥行业外销与内销优势分析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2025-2031年中国多元液体复合肥行业市场规模及增长趋势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2025-2031年中国多元液体复合肥行业投资规模预测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2025-2031年多元液体复合肥行业市场盈利预测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中智林~－多元液体复合肥行业项目投资建议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一、多元液体复合肥技术应用注意事项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二、多元液体复合肥项目投资注意事项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三、多元液体复合肥生产开发注意事项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四、多元液体复合肥销售注意事项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多元液体复合肥图片</w:t>
      </w:r>
      <w:r>
        <w:rPr>
          <w:rFonts w:hint="eastAsia"/>
        </w:rPr>
        <w:br/>
      </w:r>
      <w:r>
        <w:rPr>
          <w:rFonts w:hint="eastAsia"/>
        </w:rPr>
        <w:t>　　图表 多元液体复合肥种类 分类</w:t>
      </w:r>
      <w:r>
        <w:rPr>
          <w:rFonts w:hint="eastAsia"/>
        </w:rPr>
        <w:br/>
      </w:r>
      <w:r>
        <w:rPr>
          <w:rFonts w:hint="eastAsia"/>
        </w:rPr>
        <w:t>　　图表 多元液体复合肥用途 应用</w:t>
      </w:r>
      <w:r>
        <w:rPr>
          <w:rFonts w:hint="eastAsia"/>
        </w:rPr>
        <w:br/>
      </w:r>
      <w:r>
        <w:rPr>
          <w:rFonts w:hint="eastAsia"/>
        </w:rPr>
        <w:t>　　图表 多元液体复合肥主要特点</w:t>
      </w:r>
      <w:r>
        <w:rPr>
          <w:rFonts w:hint="eastAsia"/>
        </w:rPr>
        <w:br/>
      </w:r>
      <w:r>
        <w:rPr>
          <w:rFonts w:hint="eastAsia"/>
        </w:rPr>
        <w:t>　　图表 多元液体复合肥产业链分析</w:t>
      </w:r>
      <w:r>
        <w:rPr>
          <w:rFonts w:hint="eastAsia"/>
        </w:rPr>
        <w:br/>
      </w:r>
      <w:r>
        <w:rPr>
          <w:rFonts w:hint="eastAsia"/>
        </w:rPr>
        <w:t>　　图表 多元液体复合肥政策分析</w:t>
      </w:r>
      <w:r>
        <w:rPr>
          <w:rFonts w:hint="eastAsia"/>
        </w:rPr>
        <w:br/>
      </w:r>
      <w:r>
        <w:rPr>
          <w:rFonts w:hint="eastAsia"/>
        </w:rPr>
        <w:t>　　图表 多元液体复合肥技术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2019-2024年多元液体复合肥行业市场容量分析</w:t>
      </w:r>
      <w:r>
        <w:rPr>
          <w:rFonts w:hint="eastAsia"/>
        </w:rPr>
        <w:br/>
      </w:r>
      <w:r>
        <w:rPr>
          <w:rFonts w:hint="eastAsia"/>
        </w:rPr>
        <w:t>　　图表 多元液体复合肥生产现状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多元液体复合肥行业动态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2024年中国多元液体复合肥行业需求领域分布格局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2019-2024年中国多元液体复合肥价格走势</w:t>
      </w:r>
      <w:r>
        <w:rPr>
          <w:rFonts w:hint="eastAsia"/>
        </w:rPr>
        <w:br/>
      </w:r>
      <w:r>
        <w:rPr>
          <w:rFonts w:hint="eastAsia"/>
        </w:rPr>
        <w:t>　　图表 2024年多元液体复合肥成本和利润分析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多元液体复合肥品牌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企业多元液体复合肥型号 规格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多元液体复合肥上游现状</w:t>
      </w:r>
      <w:r>
        <w:rPr>
          <w:rFonts w:hint="eastAsia"/>
        </w:rPr>
        <w:br/>
      </w:r>
      <w:r>
        <w:rPr>
          <w:rFonts w:hint="eastAsia"/>
        </w:rPr>
        <w:t>　　图表 多元液体复合肥下游调研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企业多元液体复合肥型号 规格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企业多元液体复合肥型号 规格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多元液体复合肥企业（三）成长能力情况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多元液体复合肥优势</w:t>
      </w:r>
      <w:r>
        <w:rPr>
          <w:rFonts w:hint="eastAsia"/>
        </w:rPr>
        <w:br/>
      </w:r>
      <w:r>
        <w:rPr>
          <w:rFonts w:hint="eastAsia"/>
        </w:rPr>
        <w:t>　　图表 多元液体复合肥劣势</w:t>
      </w:r>
      <w:r>
        <w:rPr>
          <w:rFonts w:hint="eastAsia"/>
        </w:rPr>
        <w:br/>
      </w:r>
      <w:r>
        <w:rPr>
          <w:rFonts w:hint="eastAsia"/>
        </w:rPr>
        <w:t>　　图表 多元液体复合肥机会</w:t>
      </w:r>
      <w:r>
        <w:rPr>
          <w:rFonts w:hint="eastAsia"/>
        </w:rPr>
        <w:br/>
      </w:r>
      <w:r>
        <w:rPr>
          <w:rFonts w:hint="eastAsia"/>
        </w:rPr>
        <w:t>　　图表 多元液体复合肥威胁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2025-2031年中国多元液体复合肥行业发展趋势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2854c14424a22" w:history="1">
        <w:r>
          <w:rPr>
            <w:rStyle w:val="Hyperlink"/>
          </w:rPr>
          <w:t>中国多元液体复合肥市场深度剖析及发展趋势分析报告（2025-2031年）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2854c14424a22" w:history="1">
        <w:r>
          <w:rPr>
            <w:rStyle w:val="Hyperlink"/>
          </w:rPr>
          <w:t>https://www.20087.com/8/16/DuoYuanYeTiFuHeFeiShiChangDiaoYanBaoGao.html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热点：液体肥料前十名、多元素复合肥、水溶肥能代替复合肥吗、多元肥料、液体肥好还是复合肥好、液体复合肥优缺点、液态肥是什么肥料、什么是多元复合肥、多元复合肥有哪几种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0f37a588e44e9" w:history="1">
      <w:r>
        <w:rPr>
          <w:rStyle w:val="Hyperlink"/>
        </w:rPr>
        <w:t>中国多元液体复合肥市场深度剖析及发展趋势分析报告（2025-2031年）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YuanYeTiFuHeFeiShiChangDiaoYanBaoGao.html" TargetMode="External" Id="R27d2854c1442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YuanYeTiFuHeFeiShiChangDiaoYanBaoGao.html" TargetMode="External" Id="Rdd80f37a588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2024-09-14T03:36:00Z</dcterms:created>
  <dcterms:modified xsi:type="dcterms:W3CDTF">2024-09-14T04:36:00Z</dcterms:modified>
  <dc:subject>中国多元液体复合肥市场深度剖析及发展趋势分析报告（2025-2031年）</dc:subject>
  <dc:title>中国多元液体复合肥市场深度剖析及发展趋势分析报告（2025-2031年）</dc:title>
  <cp:keywords>中国多元液体复合肥市场深度剖析及发展趋势分析报告（2025-2031年）</cp:keywords>
  <dc:description>中国多元液体复合肥市场深度剖析及发展趋势分析报告（2025-2031年）</dc:description>
</cp:coreProperties>
</file>