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62fd90df41b5" w:history="1">
              <w:r>
                <w:rPr>
                  <w:rStyle w:val="Hyperlink"/>
                </w:rPr>
                <w:t>2025-2031年全球与中国天然可食用色素行业调研及前景分析报告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62fd90df41b5" w:history="1">
              <w:r>
                <w:rPr>
                  <w:rStyle w:val="Hyperlink"/>
                </w:rPr>
                <w:t>2025-2031年全球与中国天然可食用色素行业调研及前景分析报告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d62fd90df41b5" w:history="1">
                <w:r>
                  <w:rPr>
                    <w:rStyle w:val="Hyperlink"/>
                  </w:rPr>
                  <w:t>https://www.20087.com/8/36/TianRanKeShiYongSeSuFaZhanQianJingFenXi.html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可食用色素是食品添加剂的一个分支，近年来随着消费者对健康和食品安全的关注，市场需求持续增长。目前，天然可食用色素主要来源于植物、动物和微生物，如胡萝卜素、花青素、甜菜红，具有安全无毒、色彩自然的优点，广泛应用于饮料、糖果、烘焙食品等领域。随着提取和纯化技术的进步，天然色素的稳定性、着色力不断提升，能够更好地满足食品工业的加工要求。同时，天然色素的创新应用，如通过基因工程技术培育富含特定色素的作物，为食品增色提供了新的可能。</w:t>
      </w:r>
      <w:r>
        <w:rPr>
          <w:rFonts w:hint="eastAsia"/>
        </w:rPr>
        <w:br/>
      </w:r>
      <w:r>
        <w:rPr>
          <w:rFonts w:hint="eastAsia"/>
        </w:rPr>
        <w:t>　　未来，天然可食用色素的发展将更加聚焦于技术创新与市场细分。一方面，通过生物发酵、酶催化等方法，天然色素的生产将更加高效、环保，如利用微生物发酵生产β-胡萝卜素，降低了成本，提高了产量。另一方面，天然色素将针对不同食品特性和消费者偏好，开发更多定制化产品，如抗氧化性强、耐高温的天然色素，适用于长期保存和高温加工的食品。同时，随着消费者对食品成分透明度和来源可持续性的重视，天然色素生产商将加强与农业合作社、有机农场的合作，确保原料的可追溯性和生态友好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d62fd90df41b5" w:history="1">
        <w:r>
          <w:rPr>
            <w:rStyle w:val="Hyperlink"/>
          </w:rPr>
          <w:t>2025-2031年全球与中国天然可食用色素行业调研及前景分析报告</w:t>
        </w:r>
      </w:hyperlink>
      <w:r>
        <w:rPr>
          <w:rFonts w:hint="eastAsia"/>
        </w:rPr>
        <w:t>》基于详实数据，从市场规模、需求变化及价格动态等维度，全面解析了天然可食用色素行业的现状与发展趋势，并对天然可食用色素产业链各环节进行了系统性探讨。报告科学预测了天然可食用色素行业未来发展方向，重点分析了天然可食用色素技术现状及创新路径，同时聚焦天然可食用色素重点企业的经营表现，评估了市场竞争格局、品牌影响力及市场集中度。通过对细分市场的深入研究及SWOT分析，报告揭示了天然可食用色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天然可食用色素市场概述</w:t>
      </w:r>
      <w:r>
        <w:rPr>
          <w:rFonts w:hint="eastAsia"/>
        </w:rPr>
        <w:br/>
      </w:r>
      <w:r>
        <w:rPr>
          <w:rFonts w:hint="eastAsia"/>
        </w:rPr>
        <w:t>　　第一节 天然可食用色素产品定义及统计范围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按照不同产品类型，天然可食用色素主要可以分为如下几个类别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一、不同产品类型天然可食用色素增长趋势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从不同应用，天然可食用色素主要包括如下几个方面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全球与中国天然可食用色素发展现状及趋势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一、全球天然可食用色素发展现状及未来趋势（2020-2025年）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全球天然可食用色素供需现状及2025-2031年预测（2020-2025年）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一、全球天然可食用色素产能、产量、产能利用率及发展趋势（2020-2025年）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二、全球天然可食用色素产量、表观消费量及发展趋势（2020-2025年）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中国天然可食用色素供需现状及2025-2031年预测（2020-2025年）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一、中国天然可食用色素产能、产量、产能利用率及2025-2031年趋势（2020-2025年）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三、中国天然可食用色素产量、市场需求量及发展趋势（2020-2025年）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中国及欧美日等天然可食用色素行业政策分析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全球与中国主要厂商天然可食用色素产量、产值及竞争分析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全球天然可食用色素主要厂商列表（2020-2025年）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一、全球天然可食用色素主要厂商产量列表（2020-2025年）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二、全球天然可食用色素主要厂商产值列表（2020-2025年）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三、2025年全球主要生产商天然可食用色素收入排名</w:t>
      </w:r>
      <w:r>
        <w:rPr>
          <w:rFonts w:hint="eastAsia"/>
        </w:rPr>
        <w:br/>
      </w:r>
      <w:r>
        <w:rPr>
          <w:rFonts w:hint="eastAsia"/>
        </w:rPr>
        <w:t>　　　　四、全球天然可食用色素主要厂商产品价格列表（2020-2025年）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中国天然可食用色素主要厂商产量、产值及市场份额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一、中国天然可食用色素主要厂商产量列表（2020-2025年）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二、中国天然可食用色素主要厂商产值列表（2020-2025年）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天然可食用色素厂商产地分布及商业化日期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天然可食用色素行业集中度、竞争程度分析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一、天然可食用色素行业集中度分析：全球Top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二、全球天然可食用色素第一梯队、第二梯队和第三梯队生产商（品牌）及市场份额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全球领先天然可食用色素企业SWOT分析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全球主要天然可食用色素企业采访及观点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全球主要天然可食用色素生产地区分析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全球主要地区天然可食用色素市场规模分析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一、全球主要地区天然可食用色素产量及市场份额（2020-2025年）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二、全球主要地区天然可食用色素产量及市场份额预测（2025-2031年）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三、全球主要地区天然可食用色素产值及市场份额（2020-2025年）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四、全球主要地区天然可食用色素产值及市场份额预测（2025-2031年）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印度市场天然可食用色素产量、产值及增长率（2020-2025年）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全球主要地区天然可食用色素消费展望（2025-2031年）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全球主要地区天然可食用色素消费量及增长率（2020-2025年）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全球主要地区天然可食用色素消费量预测（2025-2031年）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全球天然可食用色素行业重点企业调研分析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天然可食用色素重点企业（一）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天然可食用色素重点企业（二）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天然可食用色素重点企业（三）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天然可食用色素重点企业（四）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天然可食用色素重点企业（五）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天然可食用色素重点企业（六）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天然可食用色素重点企业（七）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一、重点企业（七）基本信息、天然可食用色素生产基地、销售区域、竞争对手及市场地位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三、重点企业（七）天然可食用色素产能、产量、产值、价格及毛利率统计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不同类型天然可食用色素市场分析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全球不同类型天然可食用色素产量（2020-2031年）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一、全球不同类型天然可食用色素产量及市场份额（2020-2025年）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二、全球不同类型天然可食用色素产量预测（2025-2031年）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全球不同类型天然可食用色素产值（2020-2031年）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一、全球不同类型天然可食用色素产值及市场份额（2020-2025年）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二、全球不同类型天然可食用色素产值预测（2025-2031年）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全球不同类型天然可食用色素价格走势（2020-2025年）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不同价格区间天然可食用色素市场份额对比（2020-2025年）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中国不同类型天然可食用色素产量（2020-2031年）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一、中国不同类型天然可食用色素产量及市场份额（2020-2025年）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二、中国不同类型天然可食用色素产量预测（2025-2031年）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中国不同类型天然可食用色素产值（2020-2031年）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一、中国不同类型天然可食用色素产值及市场份额（2020-2025年）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二、中国不同类型天然可食用色素产值预测（2025-2031年）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天然可食用色素上游原料及下游主要应用分析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天然可食用色素产业链分析</w:t>
      </w:r>
      <w:r>
        <w:rPr>
          <w:rFonts w:hint="eastAsia"/>
        </w:rPr>
        <w:br/>
      </w:r>
      <w:r>
        <w:rPr>
          <w:rFonts w:hint="eastAsia"/>
        </w:rPr>
        <w:t>　　第二节 天然可食用色素产业上游供应分析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全球不同应用天然可食用色素消费量、市场份额及增长率（2020-2031年）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一、全球不同应用天然可食用色素消费量（2020-2025年）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二、全球不同应用天然可食用色素消费量预测（2025-2031年）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中国不同应用天然可食用色素消费量、市场份额及增长率（2020-2031年）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一、中国不同应用天然可食用色素消费量（2020-2025年）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二、中国不同应用天然可食用色素消费量预测（2025-2031年）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中国天然可食用色素产量、消费量、进出口分析及未来趋势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中国天然可食用色素产量、消费量、进出口分析及未来趋势（2020-2031年）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中国天然可食用色素进出口贸易趋势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中国天然可食用色素主要进口来源</w:t>
      </w:r>
      <w:r>
        <w:rPr>
          <w:rFonts w:hint="eastAsia"/>
        </w:rPr>
        <w:br/>
      </w:r>
      <w:r>
        <w:rPr>
          <w:rFonts w:hint="eastAsia"/>
        </w:rPr>
        <w:t>　　第四节 中国天然可食用色素主要出口目的地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中国天然可食用色素未来发展的有利因素、不利因素分析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中国天然可食用色素主要生产消费地区分布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中国天然可食用色素生产地区分布</w:t>
      </w:r>
      <w:r>
        <w:rPr>
          <w:rFonts w:hint="eastAsia"/>
        </w:rPr>
        <w:br/>
      </w:r>
      <w:r>
        <w:rPr>
          <w:rFonts w:hint="eastAsia"/>
        </w:rPr>
        <w:t>　　第二节 中国天然可食用色素消费地区分布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影响中国天然可食用色素供需的主要因素分析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天然可食用色素技术及相关行业技术发展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天然可食用色素进出口贸易现状及趋势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天然可食用色素下游行业需求变化因素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天然可食用色素行业、产品及技术发展趋势（2025-2031年）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天然可食用色素行业及市场环境发展趋势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天然可食用色素产品及技术发展趋势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天然可食用色素产品价格走势</w:t>
      </w:r>
      <w:r>
        <w:rPr>
          <w:rFonts w:hint="eastAsia"/>
        </w:rPr>
        <w:br/>
      </w:r>
      <w:r>
        <w:rPr>
          <w:rFonts w:hint="eastAsia"/>
        </w:rPr>
        <w:t>　　第四节 天然可食用色素市场消费形态、消费者偏好（2025-2031年）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天然可食用色素销售渠道分析及建议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国内天然可食用色素销售渠道</w:t>
      </w:r>
      <w:r>
        <w:rPr>
          <w:rFonts w:hint="eastAsia"/>
        </w:rPr>
        <w:br/>
      </w:r>
      <w:r>
        <w:rPr>
          <w:rFonts w:hint="eastAsia"/>
        </w:rPr>
        <w:t>　　第二节 海外市场天然可食用色素销售渠道</w:t>
      </w:r>
      <w:r>
        <w:rPr>
          <w:rFonts w:hint="eastAsia"/>
        </w:rPr>
        <w:br/>
      </w:r>
      <w:r>
        <w:rPr>
          <w:rFonts w:hint="eastAsia"/>
        </w:rPr>
        <w:t>　　第三节 天然可食用色素销售/营销策略建议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按照不同产品类型，天然可食用色素主要可以分为如下几个类别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不同种类天然可食用色素增长趋势</w:t>
      </w:r>
      <w:r>
        <w:rPr>
          <w:rFonts w:hint="eastAsia"/>
        </w:rPr>
        <w:br/>
      </w:r>
      <w:r>
        <w:rPr>
          <w:rFonts w:hint="eastAsia"/>
        </w:rPr>
        <w:t>　　表 按不同应用，天然可食用色素主要包括如下几个方面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不同应用天然可食用色素消费量增长趋势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中国及欧美日等地区天然可食用色素相关政策分析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2025年全球主要生产商天然可食用色素收入排名</w:t>
      </w:r>
      <w:r>
        <w:rPr>
          <w:rFonts w:hint="eastAsia"/>
        </w:rPr>
        <w:br/>
      </w:r>
      <w:r>
        <w:rPr>
          <w:rFonts w:hint="eastAsia"/>
        </w:rPr>
        <w:t>　　表 全球天然可食用色素主要厂商产品价格列表（2020-2025年）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中国天然可食用色素主要厂商产值市场份额列表（2020-2025年）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全球主要天然可食用色素厂商产地分布及商业化日期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全球主要天然可食用色素企业采访及观点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全球主要地区天然可食用色素产值对比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全球主要地区天然可食用色素消费量市场份额列表（2020-2025年）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重点企业（七）天然可食用色素产品规格及价格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全球不同产品类型天然可食用色素产量市场份额预测（2025-2031年）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全球不同类型天然可食用色素产值市场份额预测（2025-2031年）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全球不同价格区间天然可食用色素市场份额对比（2020-2025年）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中国不同产品类型天然可食用色素产值市场份额预测（2025-2031年）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天然可食用色素上游原料供应商及联系方式列表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全球不同应用天然可食用色素消费量市场份额预测（2025-2031年）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中国不同应用天然可食用色素消费量市场份额预测（2025-2031年）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中国天然可食用色素产量、消费量、进出口（2020-2025年）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中国天然可食用色素产量、消费量、进出口预测（2025-2031年）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中国市场天然可食用色素进出口贸易趋势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中国市场天然可食用色素主要进口来源</w:t>
      </w:r>
      <w:r>
        <w:rPr>
          <w:rFonts w:hint="eastAsia"/>
        </w:rPr>
        <w:br/>
      </w:r>
      <w:r>
        <w:rPr>
          <w:rFonts w:hint="eastAsia"/>
        </w:rPr>
        <w:t>　　表 中国市场天然可食用色素主要出口目的地</w:t>
      </w:r>
      <w:r>
        <w:rPr>
          <w:rFonts w:hint="eastAsia"/>
        </w:rPr>
        <w:br/>
      </w:r>
      <w:r>
        <w:rPr>
          <w:rFonts w:hint="eastAsia"/>
        </w:rPr>
        <w:t>　　表 中国天然可食用色素市场未来发展的有利因素、不利因素分析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中国天然可食用色素生产地区分布</w:t>
      </w:r>
      <w:r>
        <w:rPr>
          <w:rFonts w:hint="eastAsia"/>
        </w:rPr>
        <w:br/>
      </w:r>
      <w:r>
        <w:rPr>
          <w:rFonts w:hint="eastAsia"/>
        </w:rPr>
        <w:t>　　表 中国天然可食用色素消费地区分布</w:t>
      </w:r>
      <w:r>
        <w:rPr>
          <w:rFonts w:hint="eastAsia"/>
        </w:rPr>
        <w:br/>
      </w:r>
      <w:r>
        <w:rPr>
          <w:rFonts w:hint="eastAsia"/>
        </w:rPr>
        <w:t>　　表 天然可食用色素行业及市场环境发展趋势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天然可食用色素产品及技术发展趋势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国内天然可食用色素主要销售模式及销售渠道趋势（2020-2025年）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欧美日等地区天然可食用色素主要销售模式及销售渠道趋势（2020-2025年）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天然可食用色素产品市场定位及目标消费者分析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天然可食用色素产品图片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2025年全球不同产品类型天然可食用色素产量市场份额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全球不同类型天然可食用色素消费量市场份额对比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中国天然可食用色素产量及发展趋势（2020-2025年）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中国天然可食用色素产值及未来发展趋势（2020-2025年）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全球天然可食用色素产能、产量、产能利用率及发展趋势（2020-2025年）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全球天然可食用色素产量、市场需求量及发展趋势（2020-2025年）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中国天然可食用色素产能、产量、产能利用率及发展趋势（2020-2025年）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中国天然可食用色素产量、市场需求量及发展趋势（2020-2025年）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全球天然可食用色素主要厂商2025年产量市场份额列表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全球天然可食用色素主要厂商2025年产值市场份额列表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中国市场天然可食用色素主要厂商产量市场份额列表（2020-2025年）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中国天然可食用色素主要厂商2025年产量市场份额列表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中国天然可食用色素主要厂商2025年产值市场份额列表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2025年全球前五及前十大生产商天然可食用色素市场份额</w:t>
      </w:r>
      <w:r>
        <w:rPr>
          <w:rFonts w:hint="eastAsia"/>
        </w:rPr>
        <w:br/>
      </w:r>
      <w:r>
        <w:rPr>
          <w:rFonts w:hint="eastAsia"/>
        </w:rPr>
        <w:t>　　图 全球天然可食用色素第一梯队、第二梯队和第三梯队生产商（品牌）及市场份额（2020-2025年）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天然可食用色素全球领先企业SWOT分析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全球主要地区天然可食用色素消费量市场份额预测（2025-2031年）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印度市场天然可食用色素消费量、增长率及发展预测（2020-2025年）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天然可食用色素产业链分析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天然可食用色素产品价格走势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62fd90df41b5" w:history="1">
        <w:r>
          <w:rPr>
            <w:rStyle w:val="Hyperlink"/>
          </w:rPr>
          <w:t>2025-2031年全球与中国天然可食用色素行业调研及前景分析报告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d62fd90df41b5" w:history="1">
        <w:r>
          <w:rPr>
            <w:rStyle w:val="Hyperlink"/>
          </w:rPr>
          <w:t>https://www.20087.com/8/36/TianRanKeShiYongSeSuFaZhanQianJingFenXi.html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热点：食用色素是什么东西、天然可食用色素植物、哪种食用色素属于天然色素、天然可食用色素蒸馒头、怎样卖天然食品色素产品、可食用的天然色素、食用色素红、食用天然色素是、食用色素的特性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924f0c55419e" w:history="1">
      <w:r>
        <w:rPr>
          <w:rStyle w:val="Hyperlink"/>
        </w:rPr>
        <w:t>2025-2031年全球与中国天然可食用色素行业调研及前景分析报告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ianRanKeShiYongSeSuFaZhanQianJingFenXi.html" TargetMode="External" Id="R7a6d62fd90df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ianRanKeShiYongSeSuFaZhanQianJingFenXi.html" TargetMode="External" Id="R2ece924f0c5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2025-03-09T02:53:00Z</dcterms:created>
  <dcterms:modified xsi:type="dcterms:W3CDTF">2025-03-09T03:53:00Z</dcterms:modified>
  <dc:subject>2025-2031年全球与中国天然可食用色素行业调研及前景分析报告</dc:subject>
  <dc:title>2025-2031年全球与中国天然可食用色素行业调研及前景分析报告</dc:title>
  <cp:keywords>2025-2031年全球与中国天然可食用色素行业调研及前景分析报告</cp:keywords>
  <dc:description>2025-2031年全球与中国天然可食用色素行业调研及前景分析报告</dc:description>
</cp:coreProperties>
</file>