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808c95d34056" w:history="1">
              <w:r>
                <w:rPr>
                  <w:rStyle w:val="Hyperlink"/>
                </w:rPr>
                <w:t>2025-2031年中国天然气脱硫行业发展调研与前景分析报告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808c95d34056" w:history="1">
              <w:r>
                <w:rPr>
                  <w:rStyle w:val="Hyperlink"/>
                </w:rPr>
                <w:t>2025-2031年中国天然气脱硫行业发展调研与前景分析报告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d808c95d34056" w:history="1">
                <w:r>
                  <w:rPr>
                    <w:rStyle w:val="Hyperlink"/>
                  </w:rPr>
                  <w:t>https://www.20087.com/8/86/TianRanQiTuoLiuXianZhuangYuQianJingFenXi.html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脱硫是一种去除天然气中硫化氢等有害气体的过程，对于减少环境污染和提高天然气质量至关重要。近年来，随着环保法规的趋严和技术的进步，天然气脱硫的技术和效率都有了显著提升。现代天然气脱硫技术不仅在去除效率和稳定性方面有所提高，还通过采用更先进的催化剂和技术，提高了脱硫过程的选择性和经济性。此外，为了适应不同应用场景的需求，市场上出现了多种类型的天然气脱硫解决方案，包括不同工艺和规模的产品。</w:t>
      </w:r>
      <w:r>
        <w:rPr>
          <w:rFonts w:hint="eastAsia"/>
        </w:rPr>
        <w:br/>
      </w:r>
      <w:r>
        <w:rPr>
          <w:rFonts w:hint="eastAsia"/>
        </w:rPr>
        <w:t>　　未来，天然气脱硫的发展将更加注重高效性和环保性。一方面，通过开发新型催化剂和技术，天然气脱硫将实现更高的脱除效率和更低的能耗，以适应更严格的环保要求。另一方面，随着对可持续发展的重视，天然气脱硫将更多采用可再生资源和绿色化学技术，减少对环境的影响。此外，为了拓宽应用领域，天然气脱硫将探索更多创新应用，如在生物质气化、合成气净化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d808c95d34056" w:history="1">
        <w:r>
          <w:rPr>
            <w:rStyle w:val="Hyperlink"/>
          </w:rPr>
          <w:t>2025-2031年中国天然气脱硫行业发展调研与前景分析报告</w:t>
        </w:r>
      </w:hyperlink>
      <w:r>
        <w:rPr>
          <w:rFonts w:hint="eastAsia"/>
        </w:rPr>
        <w:t>全面分析了天然气脱硫行业的市场规模、需求和价格动态，同时对天然气脱硫产业链进行了探讨。报告客观描述了天然气脱硫行业现状，审慎预测了天然气脱硫市场前景及发展趋势。此外，报告还聚焦于天然气脱硫重点企业，剖析了市场竞争格局、集中度以及品牌影响力，并对天然气脱硫细分市场进行了研究。天然气脱硫报告以专业、科学的视角，为投资者和行业决策者提供了权威的市场洞察与决策参考，是天然气脱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天然气脱硫产业概述</w:t>
      </w:r>
      <w:r>
        <w:rPr>
          <w:rFonts w:hint="eastAsia"/>
        </w:rPr>
        <w:br/>
      </w:r>
      <w:r>
        <w:rPr>
          <w:rFonts w:hint="eastAsia"/>
        </w:rPr>
        <w:t>　　第一节 天然气脱硫定义与分类</w:t>
      </w:r>
      <w:r>
        <w:rPr>
          <w:rFonts w:hint="eastAsia"/>
        </w:rPr>
        <w:br/>
      </w:r>
      <w:r>
        <w:rPr>
          <w:rFonts w:hint="eastAsia"/>
        </w:rPr>
        <w:t>　　第二节 天然气脱硫产业链结构及关键环节剖析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天然气脱硫商业模式与盈利模式解析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天然气脱硫经济指标与行业评估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全球天然气脱硫市场发展综述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2019-2024年全球天然气脱硫市场规模及增长趋势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主要国家与地区天然气脱硫市场对比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2025-2031年全球天然气脱硫行业发展趋势与前景预测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国际天然气脱硫市场发展趋势及对我国启示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二、对我国天然气脱硫市场的借鉴意义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中国天然气脱硫行业市场规模分析与预测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天然气脱硫市场的总体规模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一、2019-2024年天然气脱硫市场规模变化及趋势分析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二、2025年天然气脱硫行业市场规模特点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天然气脱硫市场规模的构成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一、天然气脱硫客户群体特征与偏好分析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二、不同类型天然气脱硫市场规模分布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三、各地区天然气脱硫市场规模差异与特点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天然气脱硫市场规模的预测与展望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一、未来几年天然气脱硫市场规模增长预测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2019-2024年中国天然气脱硫行业总体发展与财务状况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2019-2024年天然气脱硫行业规模情况</w:t>
      </w:r>
      <w:r>
        <w:rPr>
          <w:rFonts w:hint="eastAsia"/>
        </w:rPr>
        <w:br/>
      </w:r>
      <w:r>
        <w:rPr>
          <w:rFonts w:hint="eastAsia"/>
        </w:rPr>
        <w:t>　　　　一、天然气脱硫行业企业数量规模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二、天然气脱硫行业从业人员规模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三、天然气脱硫行业市场敏感性分析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2019-2024年天然气脱硫行业财务能力分析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一、天然气脱硫行业盈利能力</w:t>
      </w:r>
      <w:r>
        <w:rPr>
          <w:rFonts w:hint="eastAsia"/>
        </w:rPr>
        <w:br/>
      </w:r>
      <w:r>
        <w:rPr>
          <w:rFonts w:hint="eastAsia"/>
        </w:rPr>
        <w:t>　　　　二、天然气脱硫行业偿债能力</w:t>
      </w:r>
      <w:r>
        <w:rPr>
          <w:rFonts w:hint="eastAsia"/>
        </w:rPr>
        <w:br/>
      </w:r>
      <w:r>
        <w:rPr>
          <w:rFonts w:hint="eastAsia"/>
        </w:rPr>
        <w:t>　　　　三、天然气脱硫行业营运能力</w:t>
      </w:r>
      <w:r>
        <w:rPr>
          <w:rFonts w:hint="eastAsia"/>
        </w:rPr>
        <w:br/>
      </w:r>
      <w:r>
        <w:rPr>
          <w:rFonts w:hint="eastAsia"/>
        </w:rPr>
        <w:t>　　　　四、天然气脱硫行业发展能力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中国天然气脱硫行业细分市场调研与机会挖掘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天然气脱硫细分市场（一）市场调研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天然气脱硫细分市场（二）市场调研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中国天然气脱硫行业区域市场调研分析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2019-2024年中国天然气脱硫行业重点区域调研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一、重点地区（一）天然气脱硫市场规模与特点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二、重点地区（二）天然气脱硫市场规模及特点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三、重点地区（三）天然气脱硫市场规模及特点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四、重点地区（四）天然气脱硫市场规模及特点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不同区域天然气脱硫市场的对比与启示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二、天然气脱硫市场拓展策略与建议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中国天然气脱硫行业的营销渠道与客户分析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天然气脱硫行业渠道分析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二、各类渠道对天然气脱硫行业的影响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三、主要天然气脱硫企业渠道策略研究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天然气脱硫行业客户分析与定位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中国天然气脱硫行业竞争格局及策略选择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天然气脱硫行业总体市场竞争状况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一、天然气脱硫行业竞争结构分析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二、天然气脱硫企业竞争格局与集中度评估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三、天然气脱硫行业SWOT分析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天然气脱硫行业重点企业调研分析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天然气脱硫企业发展策略分析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天然气脱硫市场与销售策略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天然气脱硫品牌战略思考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中国天然气脱硫行业发展环境分析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二、天然气脱硫行业主管部门、监管体制及相关政策法规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3、天然气脱硫行业的主要法律、法规和政策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4、2025年天然气脱硫行业法律法规和政策对行业的影响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二、天然气脱硫消费者需求分析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一、天然气脱硫技术的应用与创新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二、天然气脱硫行业发展的技术趋势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2025-2031年天然气脱硫行业展趋势预测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2025-2031年天然气脱硫市场发展前景分析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一、天然气脱硫市场发展潜力</w:t>
      </w:r>
      <w:r>
        <w:rPr>
          <w:rFonts w:hint="eastAsia"/>
        </w:rPr>
        <w:br/>
      </w:r>
      <w:r>
        <w:rPr>
          <w:rFonts w:hint="eastAsia"/>
        </w:rPr>
        <w:t>　　　　二、天然气脱硫市场前景分析</w:t>
      </w:r>
      <w:r>
        <w:rPr>
          <w:rFonts w:hint="eastAsia"/>
        </w:rPr>
        <w:br/>
      </w:r>
      <w:r>
        <w:rPr>
          <w:rFonts w:hint="eastAsia"/>
        </w:rPr>
        <w:t>　　　　三、天然气脱硫细分行业发展前景分析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2025-2031年天然气脱硫发展趋势预测</w:t>
      </w:r>
      <w:r>
        <w:rPr>
          <w:rFonts w:hint="eastAsia"/>
        </w:rPr>
        <w:br/>
      </w:r>
      <w:r>
        <w:rPr>
          <w:rFonts w:hint="eastAsia"/>
        </w:rPr>
        <w:t>　　　　一、天然气脱硫发展趋势预测</w:t>
      </w:r>
      <w:r>
        <w:rPr>
          <w:rFonts w:hint="eastAsia"/>
        </w:rPr>
        <w:br/>
      </w:r>
      <w:r>
        <w:rPr>
          <w:rFonts w:hint="eastAsia"/>
        </w:rPr>
        <w:t>　　　　二、天然气脱硫市场规模预测</w:t>
      </w:r>
      <w:r>
        <w:rPr>
          <w:rFonts w:hint="eastAsia"/>
        </w:rPr>
        <w:br/>
      </w:r>
      <w:r>
        <w:rPr>
          <w:rFonts w:hint="eastAsia"/>
        </w:rPr>
        <w:t>　　　　三、天然气脱硫细分市场发展趋势预测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未来天然气脱硫行业挑战与机遇探讨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一、天然气脱硫行业挑战</w:t>
      </w:r>
      <w:r>
        <w:rPr>
          <w:rFonts w:hint="eastAsia"/>
        </w:rPr>
        <w:br/>
      </w:r>
      <w:r>
        <w:rPr>
          <w:rFonts w:hint="eastAsia"/>
        </w:rPr>
        <w:t>　　　　二、天然气脱硫行业机遇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天然气脱硫行业研究结论及建议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对天然气脱硫行业发展的建议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对天然气脱硫企业和投资者的建议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天然气脱硫行业现状</w:t>
      </w:r>
      <w:r>
        <w:rPr>
          <w:rFonts w:hint="eastAsia"/>
        </w:rPr>
        <w:br/>
      </w:r>
      <w:r>
        <w:rPr>
          <w:rFonts w:hint="eastAsia"/>
        </w:rPr>
        <w:t>　　图表 天然气脱硫行业产业链调研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2019-2024年天然气脱硫行业市场容量统计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2019-2024年中国天然气脱硫行业市场规模情况</w:t>
      </w:r>
      <w:r>
        <w:rPr>
          <w:rFonts w:hint="eastAsia"/>
        </w:rPr>
        <w:br/>
      </w:r>
      <w:r>
        <w:rPr>
          <w:rFonts w:hint="eastAsia"/>
        </w:rPr>
        <w:t>　　图表 天然气脱硫行业动态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2019-2024年中国天然气脱硫行业经营效益分析</w:t>
      </w:r>
      <w:r>
        <w:rPr>
          <w:rFonts w:hint="eastAsia"/>
        </w:rPr>
        <w:br/>
      </w:r>
      <w:r>
        <w:rPr>
          <w:rFonts w:hint="eastAsia"/>
        </w:rPr>
        <w:t>　　图表 天然气脱硫行业竞争对手分析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**地区天然气脱硫市场规模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**地区天然气脱硫市场调研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**地区天然气脱硫市场规模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**地区天然气脱硫市场调研</w:t>
      </w:r>
      <w:r>
        <w:rPr>
          <w:rFonts w:hint="eastAsia"/>
        </w:rPr>
        <w:br/>
      </w:r>
      <w:r>
        <w:rPr>
          <w:rFonts w:hint="eastAsia"/>
        </w:rPr>
        <w:t>　　图表 **地区天然气脱硫行业市场需求分析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天然气脱硫重点企业（二）成长能力情况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2025-2031年中国天然气脱硫市场前景分析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2025-2031年中国天然气脱硫行业发展趋势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808c95d34056" w:history="1">
        <w:r>
          <w:rPr>
            <w:rStyle w:val="Hyperlink"/>
          </w:rPr>
          <w:t>2025-2031年中国天然气脱硫行业发展调研与前景分析报告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d808c95d34056" w:history="1">
        <w:r>
          <w:rPr>
            <w:rStyle w:val="Hyperlink"/>
          </w:rPr>
          <w:t>https://www.20087.com/8/86/TianRanQiTuoLiuXianZhuangYuQianJingFenXi.html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a3de7d0104437" w:history="1">
      <w:r>
        <w:rPr>
          <w:rStyle w:val="Hyperlink"/>
        </w:rPr>
        <w:t>2025-2031年中国天然气脱硫行业发展调研与前景分析报告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ianRanQiTuoLiuXianZhuangYuQianJingFenXi.html" TargetMode="External" Id="R013d808c95d3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ianRanQiTuoLiuXianZhuangYuQianJingFenXi.html" TargetMode="External" Id="R53aa3de7d010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2025-01-20T09:22:19Z</dcterms:created>
  <dcterms:modified xsi:type="dcterms:W3CDTF">2025-01-20T10:22:19Z</dcterms:modified>
  <dc:subject>2025-2031年中国天然气脱硫行业发展调研与前景分析报告</dc:subject>
  <dc:title>2025-2031年中国天然气脱硫行业发展调研与前景分析报告</dc:title>
  <cp:keywords>2025-2031年中国天然气脱硫行业发展调研与前景分析报告</cp:keywords>
  <dc:description>2025-2031年中国天然气脱硫行业发展调研与前景分析报告</dc:description>
</cp:coreProperties>
</file>