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27aa7a81a4cdb" w:history="1">
              <w:r>
                <w:rPr>
                  <w:rStyle w:val="Hyperlink"/>
                </w:rPr>
                <w:t>2025-2031年全球与中国天然花岗石板材行业发展研究及市场前景预测报告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27aa7a81a4cdb" w:history="1">
              <w:r>
                <w:rPr>
                  <w:rStyle w:val="Hyperlink"/>
                </w:rPr>
                <w:t>2025-2031年全球与中国天然花岗石板材行业发展研究及市场前景预测报告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27aa7a81a4cdb" w:history="1">
                <w:r>
                  <w:rPr>
                    <w:rStyle w:val="Hyperlink"/>
                  </w:rPr>
                  <w:t>https://www.20087.com/8/56/TianRanHuaGangShiBanCaiQianJing.html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花岗石板材是一种高档建筑装饰材料，近年来随着城市建设和消费升级的趋势，市场需求持续增长。当前市场上，天然花岗石板材不仅在颜色、纹理方面有所提升，还在加工精度、耐用性方面取得了重要进展。随着石材开采和加工技术的进步，天然花岗石板材的设计更加合理，能够有效地提高装饰效果和使用寿命。此外，随着对环保要求的提高，天然花岗石板材的生产过程中更加注重减少对环境的影响，采用了更环保的开采和加工技术。</w:t>
      </w:r>
      <w:r>
        <w:rPr>
          <w:rFonts w:hint="eastAsia"/>
        </w:rPr>
        <w:br/>
      </w:r>
      <w:r>
        <w:rPr>
          <w:rFonts w:hint="eastAsia"/>
        </w:rPr>
        <w:t>　　未来，天然花岗石板材的发展将更加侧重于技术创新和应用领域的拓展。一方面，随着新材料和新技术的应用，天然花岗石板材将朝着更高效、更环保的方向发展，例如通过采用更先进的表面处理技术提高板材的美观度和耐久性，同时减少对环境的影响。另一方面，随着对室内设计个性化需求的增加，天然花岗石板材将更加注重提供定制化的解决方案，以适应不同类型的装饰需求。此外，随着建筑行业向绿色建筑和可持续发展方向的转变，天然花岗石板材还将探索更多新的应用场景，如在绿色建筑和公共设施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7aa7a81a4cdb" w:history="1">
        <w:r>
          <w:rPr>
            <w:rStyle w:val="Hyperlink"/>
          </w:rPr>
          <w:t>2025-2031年全球与中国天然花岗石板材行业发展研究及市场前景预测报告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天然花岗石板材行业的现状与发展趋势，并对天然花岗石板材产业链各环节进行了系统性探讨。报告科学预测了天然花岗石板材行业未来发展方向，重点分析了天然花岗石板材技术现状及创新路径，同时聚焦天然花岗石板材重点企业的经营表现，评估了市场竞争格局、品牌影响力及市场集中度。通过对细分市场的深入研究及SWOT分析，报告揭示了天然花岗石板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天然花岗石板材市场概述</w:t>
      </w:r>
      <w:r>
        <w:rPr>
          <w:rFonts w:hint="eastAsia"/>
        </w:rPr>
        <w:br/>
      </w:r>
      <w:r>
        <w:rPr>
          <w:rFonts w:hint="eastAsia"/>
        </w:rPr>
        <w:t>　　1.1 天然花岗石板材行业概述及统计范围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按照不同产品类型，天然花岗石板材主要可以分为如下几个类别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不同产品类型天然花岗石板材增长趋势2020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细板面</w:t>
      </w:r>
      <w:r>
        <w:rPr>
          <w:rFonts w:hint="eastAsia"/>
        </w:rPr>
        <w:br/>
      </w:r>
      <w:r>
        <w:rPr>
          <w:rFonts w:hint="eastAsia"/>
        </w:rPr>
        <w:t>　　　　1.2.3 镜面板</w:t>
      </w:r>
      <w:r>
        <w:rPr>
          <w:rFonts w:hint="eastAsia"/>
        </w:rPr>
        <w:br/>
      </w:r>
      <w:r>
        <w:rPr>
          <w:rFonts w:hint="eastAsia"/>
        </w:rPr>
        <w:t>　　　　1.2.4 粗面板</w:t>
      </w:r>
      <w:r>
        <w:rPr>
          <w:rFonts w:hint="eastAsia"/>
        </w:rPr>
        <w:br/>
      </w:r>
      <w:r>
        <w:rPr>
          <w:rFonts w:hint="eastAsia"/>
        </w:rPr>
        <w:t>　　1.3 从不同应用，天然花岗石板材主要包括如下几个方面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不同应用天然花岗石板材增长趋势2020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厨房台面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天然花岗石板材行业发展总体概况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天然花岗石板材行业发展主要特点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天然花岗石板材行业发展影响因素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全球天然花岗石板材供需现状及预测（2020-2031）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全球天然花岗石板材产能、产量、产能利用率及发展趋势（2020-2031）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全球天然花岗石板材产量、需求量及发展趋势（2020-2031）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全球主要地区天然花岗石板材产量及发展趋势（2020-2031）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中国天然花岗石板材供需现状及预测（2020-2031）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中国天然花岗石板材产能、产量、产能利用率及发展趋势（2020-2031）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中国天然花岗石板材产量、市场需求量及发展趋势（2020-2031）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中国天然花岗石板材产能和产量占全球的比重（2020-2031）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全球天然花岗石板材销量及收入（2020-2031）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全球市场天然花岗石板材价格趋势（2020-2031）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中国天然花岗石板材销量及收入（2020-2031）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中国市场天然花岗石板材销量和收入占全球的比重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全球天然花岗石板材主要地区分析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全球主要地区天然花岗石板材市场规模分析：2020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全球主要地区天然花岗石板材销售收入及市场份额（2020-2025年）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全球主要地区天然花岗石板材销售收入预测（2025-2031年）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全球主要地区天然花岗石板材销量分析：2020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全球主要地区天然花岗石板材销量及市场份额（2020-2025年）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全球主要地区天然花岗石板材销量及市场份额预测（2025-2031）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中东及非洲（土耳其、沙特等国家）天然花岗石板材收入（2020-2031）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全球市场主要厂商天然花岗石板材产能市场份额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全球市场主要厂商天然花岗石板材销量（2020-2025）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全球市场主要厂商天然花岗石板材销售收入（2020-2025）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全球市场主要厂商天然花岗石板材销售价格（2020-2025）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2025年全球主要生产商天然花岗石板材收入排名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中国市场主要厂商天然花岗石板材销量（2020-2025）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中国市场主要厂商天然花岗石板材销售收入（2020-2025）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中国市场主要厂商天然花岗石板材销售价格（2020-2025）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2025年中国主要生产商天然花岗石板材收入排名</w:t>
      </w:r>
      <w:r>
        <w:rPr>
          <w:rFonts w:hint="eastAsia"/>
        </w:rPr>
        <w:br/>
      </w:r>
      <w:r>
        <w:rPr>
          <w:rFonts w:hint="eastAsia"/>
        </w:rPr>
        <w:t>　　4.3 全球主要厂商天然花岗石板材产地分布及商业化日期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全球主要厂商天然花岗石板材产品类型列表</w:t>
      </w:r>
      <w:r>
        <w:rPr>
          <w:rFonts w:hint="eastAsia"/>
        </w:rPr>
        <w:br/>
      </w:r>
      <w:r>
        <w:rPr>
          <w:rFonts w:hint="eastAsia"/>
        </w:rPr>
        <w:t>　　4.5 天然花岗石板材行业集中度、竞争程度分析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天然花岗石板材行业集中度分析：全球头部厂商份额（Top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全球天然花岗石板材第一梯队、第二梯队和第三梯队生产商（品牌）及市场份额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不同产品类型天然花岗石板材分析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全球市场不同产品类型天然花岗石板材销量及市场份额（2020-2025）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全球市场不同产品类型天然花岗石板材销量预测（2025-2031）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全球市场不同产品类型天然花岗石板材收入及市场份额（2020-2025）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全球市场不同产品类型天然花岗石板材收入预测（2025-2031）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全球市场不同产品类型天然花岗石板材价格走势（2020-2031）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中国市场不同产品类型天然花岗石板材销量及市场份额（2020-2025）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中国市场不同产品类型天然花岗石板材销量预测（2025-2031）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中国市场不同产品类型天然花岗石板材收入及市场份额（2020-2025）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中国市场不同产品类型天然花岗石板材收入预测（2025-2031）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不同应用天然花岗石板材分析</w:t>
      </w:r>
      <w:r>
        <w:rPr>
          <w:rFonts w:hint="eastAsia"/>
        </w:rPr>
        <w:br/>
      </w:r>
      <w:r>
        <w:rPr>
          <w:rFonts w:hint="eastAsia"/>
        </w:rPr>
        <w:t>　　6.1 全球市场不同应用天然花岗石板材销量（2020-2031）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全球市场不同应用天然花岗石板材销量及市场份额（2020-2025）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全球市场不同应用天然花岗石板材销量预测（2025-2031）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全球市场不同应用天然花岗石板材收入及市场份额（2020-2025）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全球市场不同应用天然花岗石板材收入预测（2025-2031）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全球市场不同应用天然花岗石板材价格走势（2020-2031）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中国市场不同应用天然花岗石板材销量（2020-2031）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中国市场不同应用天然花岗石板材销量及市场份额（2020-2025）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中国市场不同应用天然花岗石板材销量预测（2025-2031）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中国市场不同应用天然花岗石板材收入（2020-2031）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中国市场不同应用天然花岗石板材收入及市场份额（2020-2025）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中国市场不同应用天然花岗石板材收入预测（2025-2031）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天然花岗石板材行业发展趋势</w:t>
      </w:r>
      <w:r>
        <w:rPr>
          <w:rFonts w:hint="eastAsia"/>
        </w:rPr>
        <w:br/>
      </w:r>
      <w:r>
        <w:rPr>
          <w:rFonts w:hint="eastAsia"/>
        </w:rPr>
        <w:t>　　7.2 天然花岗石板材行业主要驱动因素</w:t>
      </w:r>
      <w:r>
        <w:rPr>
          <w:rFonts w:hint="eastAsia"/>
        </w:rPr>
        <w:br/>
      </w:r>
      <w:r>
        <w:rPr>
          <w:rFonts w:hint="eastAsia"/>
        </w:rPr>
        <w:t>　　7.3 天然花岗石板材中国企业SWOT分析</w:t>
      </w:r>
      <w:r>
        <w:rPr>
          <w:rFonts w:hint="eastAsia"/>
        </w:rPr>
        <w:br/>
      </w:r>
      <w:r>
        <w:rPr>
          <w:rFonts w:hint="eastAsia"/>
        </w:rPr>
        <w:t>　　7.4 中国天然花岗石板材行业政策环境分析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天然花岗石板材行业产业链简介</w:t>
      </w:r>
      <w:r>
        <w:rPr>
          <w:rFonts w:hint="eastAsia"/>
        </w:rPr>
        <w:br/>
      </w:r>
      <w:r>
        <w:rPr>
          <w:rFonts w:hint="eastAsia"/>
        </w:rPr>
        <w:t>　　　　8.2.1 天然花岗石板材行业供应链分析</w:t>
      </w:r>
      <w:r>
        <w:rPr>
          <w:rFonts w:hint="eastAsia"/>
        </w:rPr>
        <w:br/>
      </w:r>
      <w:r>
        <w:rPr>
          <w:rFonts w:hint="eastAsia"/>
        </w:rPr>
        <w:t>　　　　8.2.2 天然花岗石板材主要原料及供应情况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天然花岗石板材行业主要下游客户</w:t>
      </w:r>
      <w:r>
        <w:rPr>
          <w:rFonts w:hint="eastAsia"/>
        </w:rPr>
        <w:br/>
      </w:r>
      <w:r>
        <w:rPr>
          <w:rFonts w:hint="eastAsia"/>
        </w:rPr>
        <w:t>　　8.3 天然花岗石板材行业采购模式</w:t>
      </w:r>
      <w:r>
        <w:rPr>
          <w:rFonts w:hint="eastAsia"/>
        </w:rPr>
        <w:br/>
      </w:r>
      <w:r>
        <w:rPr>
          <w:rFonts w:hint="eastAsia"/>
        </w:rPr>
        <w:t>　　8.4 天然花岗石板材行业生产模式</w:t>
      </w:r>
      <w:r>
        <w:rPr>
          <w:rFonts w:hint="eastAsia"/>
        </w:rPr>
        <w:br/>
      </w:r>
      <w:r>
        <w:rPr>
          <w:rFonts w:hint="eastAsia"/>
        </w:rPr>
        <w:t>　　8.5 天然花岗石板材行业销售模式及销售渠道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全球市场主要天然花岗石板材厂商简介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重点企业（15）天然花岗石板材销量、收入、价格及毛利率（2020-2025）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中国市场天然花岗石板材产量、销量、进出口分析及未来趋势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中国市场天然花岗石板材产量、销量、进出口分析及未来趋势（2020-2031）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中国市场天然花岗石板材进出口贸易趋势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中国市场天然花岗石板材主要进口来源</w:t>
      </w:r>
      <w:r>
        <w:rPr>
          <w:rFonts w:hint="eastAsia"/>
        </w:rPr>
        <w:br/>
      </w:r>
      <w:r>
        <w:rPr>
          <w:rFonts w:hint="eastAsia"/>
        </w:rPr>
        <w:t>　　10.4 中国市场天然花岗石板材主要出口目的地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中国市场天然花岗石板材主要地区分布</w:t>
      </w:r>
      <w:r>
        <w:rPr>
          <w:rFonts w:hint="eastAsia"/>
        </w:rPr>
        <w:br/>
      </w:r>
      <w:r>
        <w:rPr>
          <w:rFonts w:hint="eastAsia"/>
        </w:rPr>
        <w:t>　　11.1 中国天然花岗石板材生产地区分布</w:t>
      </w:r>
      <w:r>
        <w:rPr>
          <w:rFonts w:hint="eastAsia"/>
        </w:rPr>
        <w:br/>
      </w:r>
      <w:r>
        <w:rPr>
          <w:rFonts w:hint="eastAsia"/>
        </w:rPr>
        <w:t>　　11.2 中国天然花岗石板材消费地区分布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全球不同产品类型天然花岗石板材增长趋势2020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不同应用天然花岗石板材增长趋势2020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天然花岗石板材行业发展主要特点</w:t>
      </w:r>
      <w:r>
        <w:rPr>
          <w:rFonts w:hint="eastAsia"/>
        </w:rPr>
        <w:br/>
      </w:r>
      <w:r>
        <w:rPr>
          <w:rFonts w:hint="eastAsia"/>
        </w:rPr>
        <w:t>　　表4 天然花岗石板材行业发展有利因素分析</w:t>
      </w:r>
      <w:r>
        <w:rPr>
          <w:rFonts w:hint="eastAsia"/>
        </w:rPr>
        <w:br/>
      </w:r>
      <w:r>
        <w:rPr>
          <w:rFonts w:hint="eastAsia"/>
        </w:rPr>
        <w:t>　　表5 天然花岗石板材行业发展不利因素分析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进入天然花岗石板材行业壁垒</w:t>
      </w:r>
      <w:r>
        <w:rPr>
          <w:rFonts w:hint="eastAsia"/>
        </w:rPr>
        <w:br/>
      </w:r>
      <w:r>
        <w:rPr>
          <w:rFonts w:hint="eastAsia"/>
        </w:rPr>
        <w:t>　　表7 全球主要地区天然花岗石板材产量（吨）：2020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全球主要地区天然花岗石板材产量（2020-2025）&amp;（吨）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全球主要地区天然花岗石板材产量市场份额（2020-2025）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全球主要地区天然花岗石板材产量（2025-2031）&amp;（吨）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全球主要地区天然花岗石板材销售收入（百万美元）：2020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全球主要地区天然花岗石板材销售收入（2020-2025）&amp;（百万美元）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全球主要地区天然花岗石板材销售收入市场份额（2020-2025）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全球主要地区天然花岗石板材收入（2025-2031）&amp;（百万美元）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全球主要地区天然花岗石板材收入市场份额（2025-2031）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全球主要地区天然花岗石板材销量（吨）：2020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全球主要地区天然花岗石板材销量（2020-2025）&amp;（吨）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全球主要地区天然花岗石板材销量（2025-2031）&amp;（吨）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全球主要地区天然花岗石板材销量份额（2025-2031）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北美天然花岗石板材基本情况分析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北美（美国和加拿大）天然花岗石板材销量（2020-2031）&amp;（吨）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北美（美国和加拿大）天然花岗石板材收入（2020-2031）&amp;（百万美元）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欧洲天然花岗石板材基本情况分析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欧洲（德国、英国、法国和意大利等国家）天然花岗石板材销量（2020-2031）&amp;（吨）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欧洲（德国、英国、法国和意大利等国家）天然花岗石板材收入（2020-2031）&amp;（百万美元）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亚太地区天然花岗石板材基本情况分析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亚太（中国、日本、韩国、中国台湾、印度和东南亚等）天然花岗石板材销量（2020-2031）&amp;（吨）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亚太（中国、日本、韩国、中国台湾、印度和东南亚等）天然花岗石板材收入（2020-2031）&amp;（百万美元）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拉美地区天然花岗石板材基本情况分析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拉美地区（墨西哥、巴西等国家）天然花岗石板材销量（2020-2031）&amp;（吨）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拉美地区（墨西哥、巴西等国家）天然花岗石板材收入（2020-2031）&amp;（百万美元）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中东及非洲天然花岗石板材基本情况分析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中东及非洲（土耳其、沙特等国家）天然花岗石板材销量（2020-2031）&amp;（吨）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中东及非洲（土耳其、沙特等国家）天然花岗石板材收入（2020-2031）&amp;（百万美元）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全球市场主要厂商天然花岗石板材产能（2024-2025）&amp;（吨）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全球市场主要厂商天然花岗石板材销量（2020-2025）&amp;（吨）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全球市场主要厂商天然花岗石板材销售收入（2020-2025）&amp;（百万美元）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全球市场主要厂商天然花岗石板材销售收入市场份额（2020-2025）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全球市场主要厂商天然花岗石板材销售价格（2020-2025）&amp;（美元\u002F吨）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2025年全球主要生产商天然花岗石板材收入排名（百万美元）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中国市场主要厂商天然花岗石板材销量（2020-2025）&amp;（吨）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中国市场主要厂商天然花岗石板材销售收入（2020-2025）&amp;（百万美元）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中国市场主要厂商天然花岗石板材销售收入市场份额（2020-2025）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中国市场主要厂商天然花岗石板材销售价格（2020-2025）&amp;（美元\u002F吨）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2025年中国主要生产商天然花岗石板材收入排名（百万美元）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全球主要厂商天然花岗石板材产地分布及商业化日期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全球主要厂商天然花岗石板材产品类型列表</w:t>
      </w:r>
      <w:r>
        <w:rPr>
          <w:rFonts w:hint="eastAsia"/>
        </w:rPr>
        <w:br/>
      </w:r>
      <w:r>
        <w:rPr>
          <w:rFonts w:hint="eastAsia"/>
        </w:rPr>
        <w:t>　　表51 2025全球天然花岗石板材主要厂商市场地位（第一梯队、第二梯队和第三梯队）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全球不同产品类型天然花岗石板材销量（2020-2025年）&amp;（吨）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全球不同产品类型天然花岗石板材销量预测（2025-2031）&amp;（吨）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全球市场不同产品类型天然花岗石板材销量市场份额预测（2025-2031）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全球不同产品类型天然花岗石板材收入（2020-2025年）&amp;（百万美元）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全球不同产品类型天然花岗石板材收入市场份额（2020-2025）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全球不同产品类型天然花岗石板材收入预测（2025-2031）&amp;（百万美元）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全球不同产品类型天然花岗石板材收入市场份额预测（2025-2031）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全球不同产品类型天然花岗石板材价格走势（2020-2031）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中国不同产品类型天然花岗石板材销量（2020-2025年）&amp;（吨）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中国不同产品类型天然花岗石板材销量预测（2025-2031）&amp;（吨）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中国不同产品类型天然花岗石板材销量市场份额预测（2025-2031）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中国不同产品类型天然花岗石板材收入（2020-2025年）&amp;（百万美元）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中国不同产品类型天然花岗石板材收入市场份额（2020-2025）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中国不同产品类型天然花岗石板材收入预测（2025-2031）&amp;（百万美元）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中国不同产品类型天然花岗石板材收入市场份额预测（2025-2031）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全球不同应用天然花岗石板材销量（2020-2025年）&amp;（吨）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全球不同应用天然花岗石板材销量预测（2025-2031）&amp;（吨）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全球市场不同应用天然花岗石板材销量市场份额预测（2025-2031）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全球不同应用天然花岗石板材收入（2020-2025年）&amp;（百万美元）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全球不同应用天然花岗石板材收入市场份额（2020-2025）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全球不同应用天然花岗石板材收入预测（2025-2031）&amp;（百万美元）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全球不同应用天然花岗石板材收入市场份额预测（2025-2031）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全球不同应用天然花岗石板材价格走势（2020-2031）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中国不同应用天然花岗石板材销量（2020-2025年）&amp;（吨）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中国不同应用天然花岗石板材销量市场份额（2020-2025）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中国不同应用天然花岗石板材销量预测（2025-2031）&amp;（吨）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中国不同应用天然花岗石板材销量市场份额预测（2025-2031）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中国不同应用天然花岗石板材收入（2020-2025年）&amp;（百万美元）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中国不同应用天然花岗石板材收入市场份额（2020-2025）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中国不同应用天然花岗石板材收入预测（2025-2031）&amp;（百万美元）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中国不同应用天然花岗石板材收入市场份额预测（2025-2031）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天然花岗石板材行业技术发展趋势</w:t>
      </w:r>
      <w:r>
        <w:rPr>
          <w:rFonts w:hint="eastAsia"/>
        </w:rPr>
        <w:br/>
      </w:r>
      <w:r>
        <w:rPr>
          <w:rFonts w:hint="eastAsia"/>
        </w:rPr>
        <w:t>　　表87 天然花岗石板材行业主要驱动因素</w:t>
      </w:r>
      <w:r>
        <w:rPr>
          <w:rFonts w:hint="eastAsia"/>
        </w:rPr>
        <w:br/>
      </w:r>
      <w:r>
        <w:rPr>
          <w:rFonts w:hint="eastAsia"/>
        </w:rPr>
        <w:t>　　表88 天然花岗石板材行业供应链分析</w:t>
      </w:r>
      <w:r>
        <w:rPr>
          <w:rFonts w:hint="eastAsia"/>
        </w:rPr>
        <w:br/>
      </w:r>
      <w:r>
        <w:rPr>
          <w:rFonts w:hint="eastAsia"/>
        </w:rPr>
        <w:t>　　表89 天然花岗石板材上游原料供应商</w:t>
      </w:r>
      <w:r>
        <w:rPr>
          <w:rFonts w:hint="eastAsia"/>
        </w:rPr>
        <w:br/>
      </w:r>
      <w:r>
        <w:rPr>
          <w:rFonts w:hint="eastAsia"/>
        </w:rPr>
        <w:t>　　表90 天然花岗石板材行业主要下游客户</w:t>
      </w:r>
      <w:r>
        <w:rPr>
          <w:rFonts w:hint="eastAsia"/>
        </w:rPr>
        <w:br/>
      </w:r>
      <w:r>
        <w:rPr>
          <w:rFonts w:hint="eastAsia"/>
        </w:rPr>
        <w:t>　　表91 天然花岗石板材行业典型经销商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重点企业（15）天然花岗石板材生产基地、销售区域、竞争对手及市场地位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重点企业（15）天然花岗石板材产品规格、参数及市场应用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重点企业（15）天然花岗石板材销量（吨）、收入（百万美元）、价格（美元\u002F吨）及毛利率（2020-2025）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中国市场天然花岗石板材产量、销量、进出口（2020-2025年）&amp;（吨）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中国市场天然花岗石板材产量、销量、进出口预测（2025-2031）&amp;（吨）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中国市场天然花岗石板材进出口贸易趋势</w:t>
      </w:r>
      <w:r>
        <w:rPr>
          <w:rFonts w:hint="eastAsia"/>
        </w:rPr>
        <w:br/>
      </w:r>
      <w:r>
        <w:rPr>
          <w:rFonts w:hint="eastAsia"/>
        </w:rPr>
        <w:t>　　表170 中国市场天然花岗石板材主要进口来源</w:t>
      </w:r>
      <w:r>
        <w:rPr>
          <w:rFonts w:hint="eastAsia"/>
        </w:rPr>
        <w:br/>
      </w:r>
      <w:r>
        <w:rPr>
          <w:rFonts w:hint="eastAsia"/>
        </w:rPr>
        <w:t>　　表171 中国市场天然花岗石板材主要出口目的地</w:t>
      </w:r>
      <w:r>
        <w:rPr>
          <w:rFonts w:hint="eastAsia"/>
        </w:rPr>
        <w:br/>
      </w:r>
      <w:r>
        <w:rPr>
          <w:rFonts w:hint="eastAsia"/>
        </w:rPr>
        <w:t>　　表172 中国天然花岗石板材生产地区分布</w:t>
      </w:r>
      <w:r>
        <w:rPr>
          <w:rFonts w:hint="eastAsia"/>
        </w:rPr>
        <w:br/>
      </w:r>
      <w:r>
        <w:rPr>
          <w:rFonts w:hint="eastAsia"/>
        </w:rPr>
        <w:t>　　表173 中国天然花岗石板材消费地区分布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天然花岗石板材产品图片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全球不同产品类型天然花岗石板材市场份额2024 VS 2025</w:t>
      </w:r>
      <w:r>
        <w:rPr>
          <w:rFonts w:hint="eastAsia"/>
        </w:rPr>
        <w:br/>
      </w:r>
      <w:r>
        <w:rPr>
          <w:rFonts w:hint="eastAsia"/>
        </w:rPr>
        <w:t>　　图3 细板面产品图片</w:t>
      </w:r>
      <w:r>
        <w:rPr>
          <w:rFonts w:hint="eastAsia"/>
        </w:rPr>
        <w:br/>
      </w:r>
      <w:r>
        <w:rPr>
          <w:rFonts w:hint="eastAsia"/>
        </w:rPr>
        <w:t>　　图4 镜面板产品图片</w:t>
      </w:r>
      <w:r>
        <w:rPr>
          <w:rFonts w:hint="eastAsia"/>
        </w:rPr>
        <w:br/>
      </w:r>
      <w:r>
        <w:rPr>
          <w:rFonts w:hint="eastAsia"/>
        </w:rPr>
        <w:t>　　图5 粗面板产品图片</w:t>
      </w:r>
      <w:r>
        <w:rPr>
          <w:rFonts w:hint="eastAsia"/>
        </w:rPr>
        <w:br/>
      </w:r>
      <w:r>
        <w:rPr>
          <w:rFonts w:hint="eastAsia"/>
        </w:rPr>
        <w:t>　　图6 全球不同应用天然花岗石板材市场份额2024 VS 2025</w:t>
      </w:r>
      <w:r>
        <w:rPr>
          <w:rFonts w:hint="eastAsia"/>
        </w:rPr>
        <w:br/>
      </w:r>
      <w:r>
        <w:rPr>
          <w:rFonts w:hint="eastAsia"/>
        </w:rPr>
        <w:t>　　图7 建筑材料</w:t>
      </w:r>
      <w:r>
        <w:rPr>
          <w:rFonts w:hint="eastAsia"/>
        </w:rPr>
        <w:br/>
      </w:r>
      <w:r>
        <w:rPr>
          <w:rFonts w:hint="eastAsia"/>
        </w:rPr>
        <w:t>　　图8 地板</w:t>
      </w:r>
      <w:r>
        <w:rPr>
          <w:rFonts w:hint="eastAsia"/>
        </w:rPr>
        <w:br/>
      </w:r>
      <w:r>
        <w:rPr>
          <w:rFonts w:hint="eastAsia"/>
        </w:rPr>
        <w:t>　　图9 厨房台面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全球天然花岗石板材产能、产量、产能利用率及发展趋势（2020-2031）&amp;（吨）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全球天然花岗石板材产量、需求量及发展趋势（2020-2031）&amp;（吨）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全球主要地区天然花岗石板材产量市场份额（2020-2031）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中国天然花岗石板材产能、产量、产能利用率及发展趋势（2020-2031）&amp;（吨）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中国天然花岗石板材产量、市场需求量及发展趋势（2020-2031）&amp;（吨）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中国天然花岗石板材总产能占全球比重（2020-2031）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中国天然花岗石板材总产量占全球比重（2020-2031）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全球天然花岗石板材市场收入及增长率：（2020-2031）&amp;（百万美元）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全球市场天然花岗石板材市场规模：2020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全球市场天然花岗石板材销量及增长率（2020-2031）&amp;（吨）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全球市场天然花岗石板材价格趋势（2020-2031）&amp;（美元\u002F吨）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中国天然花岗石板材市场收入及增长率：（2020-2031）&amp;（百万美元）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中国市场天然花岗石板材市场规模：2020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中国市场天然花岗石板材销量及增长率（2020-2031）&amp;（吨）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中国市场天然花岗石板材销量占全球比重（2020-2031）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中国天然花岗石板材收入占全球比重（2020-2031）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全球主要地区天然花岗石板材销售收入市场份额（2020-2025）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全球主要地区天然花岗石板材销售收入市场份额（2024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全球主要地区天然花岗石板材收入市场份额（2025-2031）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北美（美国和加拿大）天然花岗石板材销量份额（2020-2031）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北美（美国和加拿大）天然花岗石板材收入份额（2020-2031）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欧洲（德国、英国、法国和意大利等国家）天然花岗石板材销量份额（2020-2031）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欧洲（德国、英国、法国和意大利等国家）天然花岗石板材收入份额（2020-2031）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亚太（中国、日本、韩国、中国台湾、印度和东南亚等）天然花岗石板材销量份额（2020-2031）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亚太（中国、日本、韩国、中国台湾、印度和东南亚等）天然花岗石板材收入份额（2020-2031）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拉美地区（墨西哥、巴西等国家）天然花岗石板材销量份额（2020-2031）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拉美地区（墨西哥、巴西等国家）天然花岗石板材收入份额（2020-2031）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中东及非洲（土耳其、沙特等国家）天然花岗石板材销量份额（2020-2031）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中东及非洲（土耳其、沙特等国家）天然花岗石板材收入份额（2020-2031）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2025年全球市场主要厂商天然花岗石板材销量市场份额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2025年全球市场主要厂商天然花岗石板材收入市场份额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2025年中国市场主要厂商天然花岗石板材销量市场份额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2025年中国市场主要厂商天然花岗石板材收入市场份额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2025年全球前五大生产商天然花岗石板材市场份额</w:t>
      </w:r>
      <w:r>
        <w:rPr>
          <w:rFonts w:hint="eastAsia"/>
        </w:rPr>
        <w:br/>
      </w:r>
      <w:r>
        <w:rPr>
          <w:rFonts w:hint="eastAsia"/>
        </w:rPr>
        <w:t>　　图45 全球天然花岗石板材第一梯队、第二梯队和第三梯队生产商（品牌）及市场份额（2025）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全球不同产品类型天然花岗石板材价格走势（2020-2031）&amp;（美元\u002F吨）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全球不同应用天然花岗石板材价格走势（2020-2031）&amp;（美元\u002F吨）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天然花岗石板材中国企业SWOT分析</w:t>
      </w:r>
      <w:r>
        <w:rPr>
          <w:rFonts w:hint="eastAsia"/>
        </w:rPr>
        <w:br/>
      </w:r>
      <w:r>
        <w:rPr>
          <w:rFonts w:hint="eastAsia"/>
        </w:rPr>
        <w:t>　　图49 天然花岗石板材产业链</w:t>
      </w:r>
      <w:r>
        <w:rPr>
          <w:rFonts w:hint="eastAsia"/>
        </w:rPr>
        <w:br/>
      </w:r>
      <w:r>
        <w:rPr>
          <w:rFonts w:hint="eastAsia"/>
        </w:rPr>
        <w:t>　　图50 天然花岗石板材行业采购模式分析</w:t>
      </w:r>
      <w:r>
        <w:rPr>
          <w:rFonts w:hint="eastAsia"/>
        </w:rPr>
        <w:br/>
      </w:r>
      <w:r>
        <w:rPr>
          <w:rFonts w:hint="eastAsia"/>
        </w:rPr>
        <w:t>　　图51 天然花岗石板材行业销售模式分析</w:t>
      </w:r>
      <w:r>
        <w:rPr>
          <w:rFonts w:hint="eastAsia"/>
        </w:rPr>
        <w:br/>
      </w:r>
      <w:r>
        <w:rPr>
          <w:rFonts w:hint="eastAsia"/>
        </w:rPr>
        <w:t>　　图52 天然花岗石板材行业销售模式分析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27aa7a81a4cdb" w:history="1">
        <w:r>
          <w:rPr>
            <w:rStyle w:val="Hyperlink"/>
          </w:rPr>
          <w:t>2025-2031年全球与中国天然花岗石板材行业发展研究及市场前景预测报告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27aa7a81a4cdb" w:history="1">
        <w:r>
          <w:rPr>
            <w:rStyle w:val="Hyperlink"/>
          </w:rPr>
          <w:t>https://www.20087.com/8/56/TianRanHuaGangShiBanCaiQianJing.html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地板图片、天然花岗石板材的技术要求包括、装修主材包括什么、天然花岗石板材的质量为一等品、天然花岗石和大理石如何区别、天然花岗石板材图片、花岗岩石板的价格、天然花岗石板材质量等级、花岗石板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5fe2079944bb" w:history="1">
      <w:r>
        <w:rPr>
          <w:rStyle w:val="Hyperlink"/>
        </w:rPr>
        <w:t>2025-2031年全球与中国天然花岗石板材行业发展研究及市场前景预测报告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ianRanHuaGangShiBanCaiQianJing.html" TargetMode="External" Id="Rb0927aa7a81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ianRanHuaGangShiBanCaiQianJing.html" TargetMode="External" Id="R4de75fe20799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2025-05-23T06:31:00Z</dcterms:created>
  <dcterms:modified xsi:type="dcterms:W3CDTF">2025-05-23T07:31:00Z</dcterms:modified>
  <dc:subject>2025-2031年全球与中国天然花岗石板材行业发展研究及市场前景预测报告</dc:subject>
  <dc:title>2025-2031年全球与中国天然花岗石板材行业发展研究及市场前景预测报告</dc:title>
  <cp:keywords>2025-2031年全球与中国天然花岗石板材行业发展研究及市场前景预测报告</cp:keywords>
  <dc:description>2025-2031年全球与中国天然花岗石板材行业发展研究及市场前景预测报告</dc:description>
</cp:coreProperties>
</file>