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eccc07344f75" w:history="1">
              <w:r>
                <w:rPr>
                  <w:rStyle w:val="Hyperlink"/>
                </w:rPr>
                <w:t>2025-2031年全球与中国天然薄荷油市场现状及趋势预测报告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eccc07344f75" w:history="1">
              <w:r>
                <w:rPr>
                  <w:rStyle w:val="Hyperlink"/>
                </w:rPr>
                <w:t>2025-2031年全球与中国天然薄荷油市场现状及趋势预测报告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1eccc07344f75" w:history="1">
                <w:r>
                  <w:rPr>
                    <w:rStyle w:val="Hyperlink"/>
                  </w:rPr>
                  <w:t>https://www.20087.com/8/36/TianRanBoHeYouHangYeQianJingQuShi.html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薄荷油是一种重要的天然香料和药用原料，在全球范围内有着广泛的用途。近年来，随着消费者对天然和有机产品的偏好增强，天然薄荷油的需求量持续上升。目前，薄荷油的提取技术不断进步，采用更为环保和高效的提取方法，例如超临界二氧化碳萃取技术，以保证产品的纯净度和活性成分含量。此外，由于薄荷油在食品添加剂、化妆品、个人护理产品以及传统草药等领域中的广泛应用，市场对高质量薄荷油的需求日益增长。</w:t>
      </w:r>
      <w:r>
        <w:rPr>
          <w:rFonts w:hint="eastAsia"/>
        </w:rPr>
        <w:br/>
      </w:r>
      <w:r>
        <w:rPr>
          <w:rFonts w:hint="eastAsia"/>
        </w:rPr>
        <w:t>　　未来，天然薄荷油的发展将更加注重可持续性和多元化应用。随着全球对可持续农业实践的支持，天然薄荷油的种植和生产将更加注重环境保护，比如通过采用有机耕作方式来减少化学肥料和农药的使用。同时，随着科学研究的深入，天然薄荷油在新型应用领域的探索也将加速，例如在功能性食品、新型药品配方以及宠物护理产品中的应用。此外，技术创新将进一步提升薄荷油的提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eccc07344f75" w:history="1">
        <w:r>
          <w:rPr>
            <w:rStyle w:val="Hyperlink"/>
          </w:rPr>
          <w:t>2025-2031年全球与中国天然薄荷油市场现状及趋势预测报告</w:t>
        </w:r>
      </w:hyperlink>
      <w:r>
        <w:rPr>
          <w:rFonts w:hint="eastAsia"/>
        </w:rPr>
        <w:t>》依托权威数据资源与长期市场监测，系统分析了天然薄荷油行业的市场规模、市场需求及产业链结构，深入探讨了天然薄荷油价格变动与细分市场特征。报告科学预测了天然薄荷油市场前景及未来发展趋势，重点剖析了行业集中度、竞争格局及重点企业的市场地位，并通过SWOT分析揭示了天然薄荷油行业机遇与潜在风险。报告为投资者及业内企业提供了全面的市场洞察与决策参考，助力把握天然薄荷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天然薄荷油市场概述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按照不同产品类型，天然薄荷油主要可以分为如下几个类别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全球不同产品类型天然薄荷油销售额增长趋势2020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绿茎</w:t>
      </w:r>
      <w:r>
        <w:rPr>
          <w:rFonts w:hint="eastAsia"/>
        </w:rPr>
        <w:br/>
      </w:r>
      <w:r>
        <w:rPr>
          <w:rFonts w:hint="eastAsia"/>
        </w:rPr>
        <w:t>　　　　1.2.3 紫茎</w:t>
      </w:r>
      <w:r>
        <w:rPr>
          <w:rFonts w:hint="eastAsia"/>
        </w:rPr>
        <w:br/>
      </w:r>
      <w:r>
        <w:rPr>
          <w:rFonts w:hint="eastAsia"/>
        </w:rPr>
        <w:t>　　1.3 从不同应用，天然薄荷油主要包括如下几个方面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全球不同应用天然薄荷油销售额增长趋势2020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天然薄荷油行业背景、发展历史、现状及趋势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天然薄荷油行业目前现状分析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天然薄荷油发展趋势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全球天然薄荷油总体规模分析</w:t>
      </w:r>
      <w:r>
        <w:rPr>
          <w:rFonts w:hint="eastAsia"/>
        </w:rPr>
        <w:br/>
      </w:r>
      <w:r>
        <w:rPr>
          <w:rFonts w:hint="eastAsia"/>
        </w:rPr>
        <w:t>　　2.1 全球天然薄荷油供需现状及预测（2020-2031）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全球天然薄荷油产能、产量、产能利用率及发展趋势（2020-2031）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全球天然薄荷油产量、需求量及发展趋势（2020-2031）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全球主要地区天然薄荷油产量及发展趋势（2020-2031）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全球主要地区天然薄荷油产量（2020-2025）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全球主要地区天然薄荷油产量（2025-2031）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全球主要地区天然薄荷油产量市场份额（2020-2031）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中国天然薄荷油供需现状及预测（2020-2031）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中国天然薄荷油产能、产量、产能利用率及发展趋势（2020-2031）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中国天然薄荷油产量、市场需求量及发展趋势（2020-2031）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全球天然薄荷油销量及销售额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全球市场天然薄荷油销售额（2020-2031）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全球市场天然薄荷油销量（2020-2031）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全球市场天然薄荷油价格趋势（2020-2031）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全球市场主要厂商天然薄荷油产能市场份额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全球市场主要厂商天然薄荷油销量（2020-2025）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全球市场主要厂商天然薄荷油销量（2020-2025）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全球市场主要厂商天然薄荷油销售收入（2020-2025）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全球市场主要厂商天然薄荷油销售价格（2020-2025）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2025年全球主要生产商天然薄荷油收入排名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中国市场主要厂商天然薄荷油销量（2020-2025）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中国市场主要厂商天然薄荷油销量（2020-2025）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中国市场主要厂商天然薄荷油销售收入（2020-2025）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2025年中国主要生产商天然薄荷油收入排名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中国市场主要厂商天然薄荷油销售价格（2020-2025）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全球主要厂商天然薄荷油总部及产地分布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全球主要厂商成立时间及天然薄荷油商业化日期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全球主要厂商天然薄荷油产品类型及应用</w:t>
      </w:r>
      <w:r>
        <w:rPr>
          <w:rFonts w:hint="eastAsia"/>
        </w:rPr>
        <w:br/>
      </w:r>
      <w:r>
        <w:rPr>
          <w:rFonts w:hint="eastAsia"/>
        </w:rPr>
        <w:t>　　3.7 天然薄荷油行业集中度、竞争程度分析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天然薄荷油行业集中度分析：2025年全球Top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全球天然薄荷油第一梯队、第二梯队和第三梯队生产商（品牌）及市场份额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全球天然薄荷油主要地区分析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全球主要地区天然薄荷油市场规模分析：2020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全球主要地区天然薄荷油销售收入及市场份额（2020-2025年）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全球主要地区天然薄荷油销售收入预测（2025-2031年）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全球主要地区天然薄荷油销量分析：2020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全球主要地区天然薄荷油销量及市场份额（2020-2025年）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全球主要地区天然薄荷油销量及市场份额预测（2025-2031）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北美市场天然薄荷油销量、收入及增长率（2020-2031）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欧洲市场天然薄荷油销量、收入及增长率（2020-2031）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中国市场天然薄荷油销量、收入及增长率（2020-2031）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日本市场天然薄荷油销量、收入及增长率（2020-2031）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全球天然薄荷油主要生产商分析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天然薄荷油销量、收入、价格及毛利率（2020-2025）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不同产品类型天然薄荷油分析</w:t>
      </w:r>
      <w:r>
        <w:rPr>
          <w:rFonts w:hint="eastAsia"/>
        </w:rPr>
        <w:br/>
      </w:r>
      <w:r>
        <w:rPr>
          <w:rFonts w:hint="eastAsia"/>
        </w:rPr>
        <w:t>　　6.1 全球不同产品类型天然薄荷油销量（2020-2031）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全球不同产品类型天然薄荷油销量及市场份额（2020-2025）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全球不同产品类型天然薄荷油销量预测（2025-2031）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全球不同产品类型天然薄荷油收入（2020-2031）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全球不同产品类型天然薄荷油收入及市场份额（2020-2025）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全球不同产品类型天然薄荷油收入预测（2025-2031）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全球不同产品类型天然薄荷油价格走势（2020-2031）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不同应用天然薄荷油分析</w:t>
      </w:r>
      <w:r>
        <w:rPr>
          <w:rFonts w:hint="eastAsia"/>
        </w:rPr>
        <w:br/>
      </w:r>
      <w:r>
        <w:rPr>
          <w:rFonts w:hint="eastAsia"/>
        </w:rPr>
        <w:t>　　7.1 全球不同应用天然薄荷油销量（2020-2031）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全球不同应用天然薄荷油销量及市场份额（2020-2025）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全球不同应用天然薄荷油销量预测（2025-2031）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全球不同应用天然薄荷油收入（2020-2031）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全球不同应用天然薄荷油收入及市场份额（2020-2025）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全球不同应用天然薄荷油收入预测（2025-2031）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全球不同应用天然薄荷油价格走势（2020-2031）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天然薄荷油产业链分析</w:t>
      </w:r>
      <w:r>
        <w:rPr>
          <w:rFonts w:hint="eastAsia"/>
        </w:rPr>
        <w:br/>
      </w:r>
      <w:r>
        <w:rPr>
          <w:rFonts w:hint="eastAsia"/>
        </w:rPr>
        <w:t>　　8.2 天然薄荷油产业上游供应分析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天然薄荷油下游典型客户</w:t>
      </w:r>
      <w:r>
        <w:rPr>
          <w:rFonts w:hint="eastAsia"/>
        </w:rPr>
        <w:br/>
      </w:r>
      <w:r>
        <w:rPr>
          <w:rFonts w:hint="eastAsia"/>
        </w:rPr>
        <w:t>　　8.4 天然薄荷油销售渠道分析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天然薄荷油行业发展机遇及主要驱动因素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天然薄荷油行业发展面临的风险</w:t>
      </w:r>
      <w:r>
        <w:rPr>
          <w:rFonts w:hint="eastAsia"/>
        </w:rPr>
        <w:br/>
      </w:r>
      <w:r>
        <w:rPr>
          <w:rFonts w:hint="eastAsia"/>
        </w:rPr>
        <w:t>　　9.3 天然薄荷油行业政策分析</w:t>
      </w:r>
      <w:r>
        <w:rPr>
          <w:rFonts w:hint="eastAsia"/>
        </w:rPr>
        <w:br/>
      </w:r>
      <w:r>
        <w:rPr>
          <w:rFonts w:hint="eastAsia"/>
        </w:rPr>
        <w:t>　　9.4 天然薄荷油中国企业SWOT分析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全球不同产品类型天然薄荷油销售额增长（CAGR）趋势2020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天然薄荷油行业目前发展现状</w:t>
      </w:r>
      <w:r>
        <w:rPr>
          <w:rFonts w:hint="eastAsia"/>
        </w:rPr>
        <w:br/>
      </w:r>
      <w:r>
        <w:rPr>
          <w:rFonts w:hint="eastAsia"/>
        </w:rPr>
        <w:t>　　表4 天然薄荷油发展趋势</w:t>
      </w:r>
      <w:r>
        <w:rPr>
          <w:rFonts w:hint="eastAsia"/>
        </w:rPr>
        <w:br/>
      </w:r>
      <w:r>
        <w:rPr>
          <w:rFonts w:hint="eastAsia"/>
        </w:rPr>
        <w:t>　　表5 全球主要地区天然薄荷油产量增速（CAGR）：2020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全球主要地区天然薄荷油产量（2020-2025）&amp;（吨）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全球主要地区天然薄荷油产量（2025-2031）&amp;（吨）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全球主要地区天然薄荷油产量市场份额（2020-2025）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全球主要地区天然薄荷油产量市场份额（2025-2031）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全球市场主要厂商天然薄荷油产能（2020-2025）&amp;（吨）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全球市场主要厂商天然薄荷油销量（2020-2025）&amp;（吨）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全球市场主要厂商天然薄荷油销量市场份额（2020-2025）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全球市场主要厂商天然薄荷油销售收入（2020-2025）&amp;（百万美元）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全球市场主要厂商天然薄荷油销售收入市场份额（2020-2025）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全球市场主要厂商天然薄荷油销售价格（2020-2025）&amp;（美元/吨）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2025年全球主要生产商天然薄荷油收入排名（百万美元）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中国市场主要厂商天然薄荷油销量（2020-2025）&amp;（吨）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中国市场主要厂商天然薄荷油销量市场份额（2020-2025）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中国市场主要厂商天然薄荷油销售收入（2020-2025）&amp;（百万美元）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中国市场主要厂商天然薄荷油销售收入市场份额（2020-2025）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2025年中国主要生产商天然薄荷油收入排名（百万美元）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中国市场主要厂商天然薄荷油销售价格（2020-2025）&amp;（美元/吨）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全球主要厂商天然薄荷油总部及产地分布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全球主要厂商成立时间及天然薄荷油商业化日期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全球主要厂商天然薄荷油产品类型及应用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2025年全球天然薄荷油主要厂商市场地位（第一梯队、第二梯队和第三梯队）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全球天然薄荷油市场投资、并购等现状分析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全球主要地区天然薄荷油销售收入增速：（2020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全球主要地区天然薄荷油销售收入（2020-2025）&amp;（百万美元）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全球主要地区天然薄荷油销售收入市场份额（2020-2025）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全球主要地区天然薄荷油收入（2025-2031）&amp;（百万美元）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全球主要地区天然薄荷油收入市场份额（2025-2031）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全球主要地区天然薄荷油销量（吨）：2020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全球主要地区天然薄荷油销量（2020-2025）&amp;（吨）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全球主要地区天然薄荷油销量市场份额（2020-2025）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全球主要地区天然薄荷油销量（2025-2031）&amp;（吨）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全球主要地区天然薄荷油销量份额（2025-2031）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天然薄荷油生产基地、销售区域、竞争对手及市场地位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天然薄荷油产品规格、参数及市场应用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天然薄荷油销量（吨）、收入（百万美元）、价格（美元/吨）及毛利率（2020-2025）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全球不同产品类型天然薄荷油销量（2020-2025）&amp;（吨）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全球不同产品类型天然薄荷油销量市场份额（2020-2025）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全球不同产品类型天然薄荷油销量预测（2025-2031）&amp;（吨）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全球不同产品类型天然薄荷油销量市场份额预测（2025-2031）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全球不同产品类型天然薄荷油收入（2020-2025）&amp;（百万美元）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全球不同产品类型天然薄荷油收入市场份额（2020-2025）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全球不同产品类型天然薄荷油收入预测（2025-2031）&amp;（百万美元）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全球不同类型天然薄荷油收入市场份额预测（2025-2031）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全球不同应用天然薄荷油销量（2020-2025年）&amp;（吨）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全球不同应用天然薄荷油销量市场份额（2020-2025）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全球不同应用天然薄荷油销量预测（2025-2031）&amp;（吨）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全球不同应用天然薄荷油销量市场份额预测（2025-2031）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全球不同应用天然薄荷油收入（2020-2025年）&amp;（百万美元）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全球不同应用天然薄荷油收入市场份额（2020-2025）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全球不同应用天然薄荷油收入预测（2025-2031）&amp;（百万美元）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全球不同应用天然薄荷油收入市场份额预测（2025-2031）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天然薄荷油上游原料供应商及联系方式列表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天然薄荷油典型客户列表</w:t>
      </w:r>
      <w:r>
        <w:rPr>
          <w:rFonts w:hint="eastAsia"/>
        </w:rPr>
        <w:br/>
      </w:r>
      <w:r>
        <w:rPr>
          <w:rFonts w:hint="eastAsia"/>
        </w:rPr>
        <w:t>　　表106 天然薄荷油主要销售模式及销售渠道</w:t>
      </w:r>
      <w:r>
        <w:rPr>
          <w:rFonts w:hint="eastAsia"/>
        </w:rPr>
        <w:br/>
      </w:r>
      <w:r>
        <w:rPr>
          <w:rFonts w:hint="eastAsia"/>
        </w:rPr>
        <w:t>　　表107 天然薄荷油行业发展机遇及主要驱动因素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天然薄荷油行业发展面临的风险</w:t>
      </w:r>
      <w:r>
        <w:rPr>
          <w:rFonts w:hint="eastAsia"/>
        </w:rPr>
        <w:br/>
      </w:r>
      <w:r>
        <w:rPr>
          <w:rFonts w:hint="eastAsia"/>
        </w:rPr>
        <w:t>　　表109 天然薄荷油行业政策分析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天然薄荷油产品图片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全球不同产品类型天然薄荷油销售额2020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全球不同产品类型天然薄荷油市场份额2024 VS 2025</w:t>
      </w:r>
      <w:r>
        <w:rPr>
          <w:rFonts w:hint="eastAsia"/>
        </w:rPr>
        <w:br/>
      </w:r>
      <w:r>
        <w:rPr>
          <w:rFonts w:hint="eastAsia"/>
        </w:rPr>
        <w:t>　　图4 绿茎产品图片</w:t>
      </w:r>
      <w:r>
        <w:rPr>
          <w:rFonts w:hint="eastAsia"/>
        </w:rPr>
        <w:br/>
      </w:r>
      <w:r>
        <w:rPr>
          <w:rFonts w:hint="eastAsia"/>
        </w:rPr>
        <w:t>　　图5 紫茎产品图片</w:t>
      </w:r>
      <w:r>
        <w:rPr>
          <w:rFonts w:hint="eastAsia"/>
        </w:rPr>
        <w:br/>
      </w:r>
      <w:r>
        <w:rPr>
          <w:rFonts w:hint="eastAsia"/>
        </w:rPr>
        <w:t>　　图6 全球不同应用天然薄荷油销售额2020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全球不同应用天然薄荷油市场份额2024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全球天然薄荷油产能、产量、产能利用率及发展趋势（2020-2031）&amp;（吨）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全球天然薄荷油产量、需求量及发展趋势（2020-2031）&amp;（吨）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全球主要地区天然薄荷油产量市场份额（2020-2031）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中国天然薄荷油产能、产量、产能利用率及发展趋势（2020-2031）&amp;（吨）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中国天然薄荷油产量、市场需求量及发展趋势（2020-2031）&amp;（吨）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全球天然薄荷油市场销售额及增长率：（2020-2031）&amp;（百万美元）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全球市场天然薄荷油市场规模：2020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全球市场天然薄荷油销量及增长率（2020-2031）&amp;（吨）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全球市场天然薄荷油价格趋势（2020-2031）&amp;（吨）&amp;（美元/吨）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2025年全球市场主要厂商天然薄荷油销量市场份额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2025年全球市场主要厂商天然薄荷油收入市场份额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2025年中国市场主要厂商天然薄荷油销量市场份额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2025年中国市场主要厂商天然薄荷油收入市场份额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2025年全球前五大生产商天然薄荷油市场份额</w:t>
      </w:r>
      <w:r>
        <w:rPr>
          <w:rFonts w:hint="eastAsia"/>
        </w:rPr>
        <w:br/>
      </w:r>
      <w:r>
        <w:rPr>
          <w:rFonts w:hint="eastAsia"/>
        </w:rPr>
        <w:t>　　图27 2025年全球天然薄荷油第一梯队、第二梯队和第三梯队生产商（品牌）及市场份额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全球主要地区天然薄荷油销售收入（2020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全球主要地区天然薄荷油销售收入市场份额（2024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北美市场天然薄荷油销量及增长率（2020-2031）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北美市场天然薄荷油收入及增长率（2020-2031）&amp;（百万美元）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欧洲市场天然薄荷油销量及增长率（2020-2031）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欧洲市场天然薄荷油收入及增长率（2020-2031）&amp;（百万美元）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中国市场天然薄荷油销量及增长率（2020-2031）&amp;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中国市场天然薄荷油收入及增长率（2020-2031）&amp;（百万美元）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日本市场天然薄荷油销量及增长率（2020-2031）&amp;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日本市场天然薄荷油收入及增长率（2020-2031）&amp;（百万美元）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全球不同产品类型天然薄荷油价格走势（2020-2031）&amp;（美元/吨）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全球不同应用天然薄荷油价格走势（2020-2031）&amp;（美元/吨）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天然薄荷油产业链</w:t>
      </w:r>
      <w:r>
        <w:rPr>
          <w:rFonts w:hint="eastAsia"/>
        </w:rPr>
        <w:br/>
      </w:r>
      <w:r>
        <w:rPr>
          <w:rFonts w:hint="eastAsia"/>
        </w:rPr>
        <w:t>　　图41 天然薄荷油中国企业SWOT分析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eccc07344f75" w:history="1">
        <w:r>
          <w:rPr>
            <w:rStyle w:val="Hyperlink"/>
          </w:rPr>
          <w:t>2025-2031年全球与中国天然薄荷油市场现状及趋势预测报告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1eccc07344f75" w:history="1">
        <w:r>
          <w:rPr>
            <w:rStyle w:val="Hyperlink"/>
          </w:rPr>
          <w:t>https://www.20087.com/8/36/TianRanBoHeYouHangYeQianJingQuShi.html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热点：药店薄荷油多少钱一瓶、天然薄荷油多少钱一斤、薄荷油的用途、天然薄荷油有沉淀物吗、薄荷油图片、天然薄荷油是食用的吗、食用薄荷油的使用方法、天然薄荷油商品编码、纯薄荷油有什么功效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37dd7d8ef4a5d" w:history="1">
      <w:r>
        <w:rPr>
          <w:rStyle w:val="Hyperlink"/>
        </w:rPr>
        <w:t>2025-2031年全球与中国天然薄荷油市场现状及趋势预测报告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ianRanBoHeYouHangYeQianJingQuShi.html" TargetMode="External" Id="R70a1eccc073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ianRanBoHeYouHangYeQianJingQuShi.html" TargetMode="External" Id="R4a237dd7d8e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2025-05-19T23:21:00Z</dcterms:created>
  <dcterms:modified xsi:type="dcterms:W3CDTF">2025-05-20T00:21:00Z</dcterms:modified>
  <dc:subject>2025-2031年全球与中国天然薄荷油市场现状及趋势预测报告</dc:subject>
  <dc:title>2025-2031年全球与中国天然薄荷油市场现状及趋势预测报告</dc:title>
  <cp:keywords>2025-2031年全球与中国天然薄荷油市场现状及趋势预测报告</cp:keywords>
  <dc:description>2025-2031年全球与中国天然薄荷油市场现状及趋势预测报告</dc:description>
</cp:coreProperties>
</file>