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1e664e13d419e" w:history="1">
              <w:r>
                <w:rPr>
                  <w:rStyle w:val="Hyperlink"/>
                </w:rPr>
                <w:t>2025-2031年中国太阳能电池用EVA薄膜市场研究与发展前景报告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1e664e13d419e" w:history="1">
              <w:r>
                <w:rPr>
                  <w:rStyle w:val="Hyperlink"/>
                </w:rPr>
                <w:t>2025-2031年中国太阳能电池用EVA薄膜市场研究与发展前景报告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1e664e13d419e" w:history="1">
                <w:r>
                  <w:rPr>
                    <w:rStyle w:val="Hyperlink"/>
                  </w:rPr>
                  <w:t>https://www.20087.com/8/16/TaiYangNengDianChiYongEVABoMoFaZhanQianJingFenXi.html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共聚物）薄膜是太阳能电池封装的关键材料之一，具有优异的透光性、耐候性和粘结性。近年来，随着全球对可再生能源的重视和太阳能发电成本的下降，EVA薄膜的需求持续增长。目前，EVA薄膜的生产工艺已经相当成熟，能够满足大规模生产的需求。同时，随着技术的进步，EVA薄膜的性能不断优化，比如提高其耐候性和耐老化性能，以延长太阳能电池板的使用寿命。</w:t>
      </w:r>
      <w:r>
        <w:rPr>
          <w:rFonts w:hint="eastAsia"/>
        </w:rPr>
        <w:br/>
      </w:r>
      <w:r>
        <w:rPr>
          <w:rFonts w:hint="eastAsia"/>
        </w:rPr>
        <w:t>　　未来EVA薄膜的发展将更加注重高性能和多功能性。一方面，随着太阳能电池技术的进步，EVA薄膜将需要进一步提高其透光率和长期稳定性，以适应更高功率密度的太阳能电池板。另一方面，随着光伏建筑一体化（BIPV）的发展，EVA薄膜将被赋予更多功能，比如防火、防紫外线等特性，以满足建筑安全和美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1e664e13d419e" w:history="1">
        <w:r>
          <w:rPr>
            <w:rStyle w:val="Hyperlink"/>
          </w:rPr>
          <w:t>2025-2031年中国太阳能电池用EVA薄膜市场研究与发展前景报告</w:t>
        </w:r>
      </w:hyperlink>
      <w:r>
        <w:rPr>
          <w:rFonts w:hint="eastAsia"/>
        </w:rPr>
        <w:t>》从市场规模、需求变化及价格动态等维度，系统解析了太阳能电池用EVA薄膜行业的现状与发展趋势。报告深入分析了太阳能电池用EVA薄膜产业链各环节，科学预测了市场前景与技术发展方向，同时聚焦太阳能电池用EVA薄膜细分市场特点及重点企业的经营表现，揭示了太阳能电池用EVA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太阳能电池用EVA薄膜行业相关概述</w:t>
      </w:r>
      <w:r>
        <w:rPr>
          <w:rFonts w:hint="eastAsia"/>
        </w:rPr>
        <w:br/>
      </w:r>
      <w:r>
        <w:rPr>
          <w:rFonts w:hint="eastAsia"/>
        </w:rPr>
        <w:t>　　第一节 太阳能电池用EVA薄膜行业定义及分类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太阳能电池用EVA薄膜行业统计标准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“十五五”中国太阳能电池用EVA薄膜行业经济指标分析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太阳能电池用EVA薄膜行业“十五五”规划概述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“十五五”太阳能电池用EVA薄膜行业发展回顾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一、“十五五”太阳能电池用EVA薄膜行业运行情况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二、“十五五”太阳能电池用EVA薄膜行业发展特点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三、“十五五”太阳能电池用EVA薄膜行业发展成就</w:t>
      </w:r>
      <w:r>
        <w:rPr>
          <w:rFonts w:hint="eastAsia"/>
        </w:rPr>
        <w:br/>
      </w:r>
      <w:r>
        <w:rPr>
          <w:rFonts w:hint="eastAsia"/>
        </w:rPr>
        <w:t>　　第二节 太阳能电池用EVA薄膜行业“十五五”总体规划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一、太阳能电池用EVA薄膜行业“十五五”规划纲要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二、太阳能电池用EVA薄膜行业“十五五”规划指导思想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三、太阳能电池用EVA薄膜行业“十五五”规划主要目标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太阳能电池用EVA薄膜行业全球发展分析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全球太阳能电池用EVA薄膜市场总体情况分析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一、全球太阳能电池用EVA薄膜行业的发展特点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二、2020-2025年全球太阳能电池用EVA薄膜市场结构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三、2020-2025年全球太阳能电池用EVA薄膜行业发展分析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四、2020-2025年全球太阳能电池用EVA薄膜行业竞争格局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五、2020-2025年全球太阳能电池用EVA薄膜市场区域分布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“十五五”太阳能电池用EVA薄膜行业总体发展状况</w:t>
      </w:r>
      <w:r>
        <w:rPr>
          <w:rFonts w:hint="eastAsia"/>
        </w:rPr>
        <w:br/>
      </w:r>
      <w:r>
        <w:rPr>
          <w:rFonts w:hint="eastAsia"/>
        </w:rPr>
        <w:t>　　第一节 太阳能电池用EVA薄膜行业特性分析</w:t>
      </w:r>
      <w:r>
        <w:rPr>
          <w:rFonts w:hint="eastAsia"/>
        </w:rPr>
        <w:br/>
      </w:r>
      <w:r>
        <w:rPr>
          <w:rFonts w:hint="eastAsia"/>
        </w:rPr>
        <w:t>　　第二节 太阳能电池用EVA薄膜产业特征与行业重要性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“十五五”太阳能电池用EVA薄膜行业发展分析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一、“十五五”太阳能电池用EVA薄膜行业发展态势分析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二、“十五五”太阳能电池用EVA薄膜行业发展特点分析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“十五五”太阳能电池用EVA薄膜行业规模情况分析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“十五五”太阳能电池用EVA薄膜所属行业财务能力分析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中国太阳能电池用EVA薄膜市场规模分析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“十五五”中国太阳能电池用EVA薄膜市场规模分析</w:t>
      </w:r>
      <w:r>
        <w:rPr>
          <w:rFonts w:hint="eastAsia"/>
        </w:rPr>
        <w:br/>
      </w:r>
      <w:r>
        <w:rPr>
          <w:rFonts w:hint="eastAsia"/>
        </w:rPr>
        <w:t>　　第二节 “十五五”我国太阳能电池用EVA薄膜区域结构分析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“十五五”中国太阳能电池用EVA薄膜区域市场规模</w:t>
      </w:r>
      <w:r>
        <w:rPr>
          <w:rFonts w:hint="eastAsia"/>
        </w:rPr>
        <w:br/>
      </w:r>
      <w:r>
        <w:rPr>
          <w:rFonts w:hint="eastAsia"/>
        </w:rPr>
        <w:t>　　　　一、“十五五”东北地区市场规模分析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二、“十五五”华北地区市场规模分析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三、“十五五”华东地区市场规模分析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四、“十五五”华中地区市场规模分析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五、“十五五”华南地区市场规模分析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六、“十五五”西部地区市场规模分析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我国太阳能电池用EVA薄膜行业运行分析</w:t>
      </w:r>
      <w:r>
        <w:rPr>
          <w:rFonts w:hint="eastAsia"/>
        </w:rPr>
        <w:br/>
      </w:r>
      <w:r>
        <w:rPr>
          <w:rFonts w:hint="eastAsia"/>
        </w:rPr>
        <w:t>　　第一节 我国太阳能电池用EVA薄膜行业发展状况分析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一、我国太阳能电池用EVA薄膜行业发展阶段</w:t>
      </w:r>
      <w:r>
        <w:rPr>
          <w:rFonts w:hint="eastAsia"/>
        </w:rPr>
        <w:br/>
      </w:r>
      <w:r>
        <w:rPr>
          <w:rFonts w:hint="eastAsia"/>
        </w:rPr>
        <w:t>　　　　二、我国太阳能电池用EVA薄膜行业发展总体概况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三、我国太阳能电池用EVA薄膜行业发展特点分析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四、我国太阳能电池用EVA薄膜行业商业模式分析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2020-2025年太阳能电池用EVA薄膜行业发展现状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一、2020-2025年我国太阳能电池用EVA薄膜行业市场规模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二、2020-2025年我国太阳能电池用EVA薄膜行业发展分析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三、2020-2025年中国太阳能电池用EVA薄膜企业发展分析</w:t>
      </w:r>
      <w:r>
        <w:rPr>
          <w:rFonts w:hint="eastAsia"/>
        </w:rPr>
        <w:br/>
      </w:r>
      <w:r>
        <w:rPr>
          <w:rFonts w:hint="eastAsia"/>
        </w:rPr>
        <w:t>　　第三节 2020-2025年太阳能电池用EVA薄膜市场情况分析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一、2020-2025年中国太阳能电池用EVA薄膜市场总体概况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二、2020-2025年中国太阳能电池用EVA薄膜市场发展分析</w:t>
      </w:r>
      <w:r>
        <w:rPr>
          <w:rFonts w:hint="eastAsia"/>
        </w:rPr>
        <w:br/>
      </w:r>
      <w:r>
        <w:rPr>
          <w:rFonts w:hint="eastAsia"/>
        </w:rPr>
        <w:t>　　第四节 我国太阳能电池用EVA薄膜市场价格走势分析</w:t>
      </w:r>
      <w:r>
        <w:rPr>
          <w:rFonts w:hint="eastAsia"/>
        </w:rPr>
        <w:br/>
      </w:r>
      <w:r>
        <w:rPr>
          <w:rFonts w:hint="eastAsia"/>
        </w:rPr>
        <w:t>　　　　一、太阳能电池用EVA薄膜市场定价机制组成</w:t>
      </w:r>
      <w:r>
        <w:rPr>
          <w:rFonts w:hint="eastAsia"/>
        </w:rPr>
        <w:br/>
      </w:r>
      <w:r>
        <w:rPr>
          <w:rFonts w:hint="eastAsia"/>
        </w:rPr>
        <w:t>　　　　二、太阳能电池用EVA薄膜市场价格影响因素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三、2020-2025年太阳能电池用EVA薄膜价格走势分析</w:t>
      </w:r>
      <w:r>
        <w:rPr>
          <w:rFonts w:hint="eastAsia"/>
        </w:rPr>
        <w:br/>
      </w:r>
      <w:r>
        <w:rPr>
          <w:rFonts w:hint="eastAsia"/>
        </w:rPr>
        <w:t>　　　　四、“十五五”期间太阳能电池用EVA薄膜价格走势预测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“十五五”期间我国太阳能电池用EVA薄膜市场供需形势分析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我国太阳能电池用EVA薄膜市场供需分析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一、2020-2025年我国太阳能电池用EVA薄膜行业供给情况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二、2020-2025年我国太阳能电池用EVA薄膜行业需求情况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三、2020-2025年我国太阳能电池用EVA薄膜行业供需平衡分析</w:t>
      </w:r>
      <w:r>
        <w:rPr>
          <w:rFonts w:hint="eastAsia"/>
        </w:rPr>
        <w:br/>
      </w:r>
      <w:r>
        <w:rPr>
          <w:rFonts w:hint="eastAsia"/>
        </w:rPr>
        <w:t>　　第二节 太阳能电池用EVA薄膜产品（服务）市场应用及需求预测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一、太阳能电池用EVA薄膜产品（服务）应用市场总体需求分析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二、“十五五”期间太阳能电池用EVA薄膜行业领域需求量预测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三、重点行业太阳能电池用EVA薄膜产品（服务）需求分析预测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“十五五”太阳能电池用EVA薄膜行业产业结构调整分析</w:t>
      </w:r>
      <w:r>
        <w:rPr>
          <w:rFonts w:hint="eastAsia"/>
        </w:rPr>
        <w:br/>
      </w:r>
      <w:r>
        <w:rPr>
          <w:rFonts w:hint="eastAsia"/>
        </w:rPr>
        <w:t>　　第一节 太阳能电池用EVA薄膜产业结构分析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三、中国太阳能电池用EVA薄膜行业参与国际竞争的战略市场定位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太阳能电池用EVA薄膜行业竞争力优势分析</w:t>
      </w:r>
      <w:r>
        <w:rPr>
          <w:rFonts w:hint="eastAsia"/>
        </w:rPr>
        <w:br/>
      </w:r>
      <w:r>
        <w:rPr>
          <w:rFonts w:hint="eastAsia"/>
        </w:rPr>
        <w:t>　　第一节 太阳能电池用EVA薄膜行业竞争力优势分析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中国太阳能电池用EVA薄膜行业竞争力分析</w:t>
      </w:r>
      <w:r>
        <w:rPr>
          <w:rFonts w:hint="eastAsia"/>
        </w:rPr>
        <w:br/>
      </w:r>
      <w:r>
        <w:rPr>
          <w:rFonts w:hint="eastAsia"/>
        </w:rPr>
        <w:t>　　　　一、我国太阳能电池用EVA薄膜行业竞争力剖析</w:t>
      </w:r>
      <w:r>
        <w:rPr>
          <w:rFonts w:hint="eastAsia"/>
        </w:rPr>
        <w:br/>
      </w:r>
      <w:r>
        <w:rPr>
          <w:rFonts w:hint="eastAsia"/>
        </w:rPr>
        <w:t>　　　　二、我国太阳能电池用EVA薄膜企业市场竞争的优势</w:t>
      </w:r>
      <w:r>
        <w:rPr>
          <w:rFonts w:hint="eastAsia"/>
        </w:rPr>
        <w:br/>
      </w:r>
      <w:r>
        <w:rPr>
          <w:rFonts w:hint="eastAsia"/>
        </w:rPr>
        <w:t>　　第三节 太阳能电池用EVA薄膜行业SWOT分析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一、太阳能电池用EVA薄膜行业优势分析</w:t>
      </w:r>
      <w:r>
        <w:rPr>
          <w:rFonts w:hint="eastAsia"/>
        </w:rPr>
        <w:br/>
      </w:r>
      <w:r>
        <w:rPr>
          <w:rFonts w:hint="eastAsia"/>
        </w:rPr>
        <w:t>　　　　二、太阳能电池用EVA薄膜行业劣势分析</w:t>
      </w:r>
      <w:r>
        <w:rPr>
          <w:rFonts w:hint="eastAsia"/>
        </w:rPr>
        <w:br/>
      </w:r>
      <w:r>
        <w:rPr>
          <w:rFonts w:hint="eastAsia"/>
        </w:rPr>
        <w:t>　　　　三、太阳能电池用EVA薄膜行业机会分析</w:t>
      </w:r>
      <w:r>
        <w:rPr>
          <w:rFonts w:hint="eastAsia"/>
        </w:rPr>
        <w:br/>
      </w:r>
      <w:r>
        <w:rPr>
          <w:rFonts w:hint="eastAsia"/>
        </w:rPr>
        <w:t>　　　　四、太阳能电池用EVA薄膜行业威胁分析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“十五五”期间太阳能电池用EVA薄膜行业市场竞争策略分析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一、太阳能电池用EVA薄膜行业竞争结构分析</w:t>
      </w:r>
      <w:r>
        <w:rPr>
          <w:rFonts w:hint="eastAsia"/>
        </w:rPr>
        <w:br/>
      </w:r>
      <w:r>
        <w:rPr>
          <w:rFonts w:hint="eastAsia"/>
        </w:rPr>
        <w:t>　　　　二、太阳能电池用EVA薄膜行业企业间竞争格局分析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三、太阳能电池用EVA薄膜行业集中度分析</w:t>
      </w:r>
      <w:r>
        <w:rPr>
          <w:rFonts w:hint="eastAsia"/>
        </w:rPr>
        <w:br/>
      </w:r>
      <w:r>
        <w:rPr>
          <w:rFonts w:hint="eastAsia"/>
        </w:rPr>
        <w:t>　　第二节 中国太阳能电池用EVA薄膜行业竞争格局综述</w:t>
      </w:r>
      <w:r>
        <w:rPr>
          <w:rFonts w:hint="eastAsia"/>
        </w:rPr>
        <w:br/>
      </w:r>
      <w:r>
        <w:rPr>
          <w:rFonts w:hint="eastAsia"/>
        </w:rPr>
        <w:t>　　　　一、太阳能电池用EVA薄膜行业竞争概况</w:t>
      </w:r>
      <w:r>
        <w:rPr>
          <w:rFonts w:hint="eastAsia"/>
        </w:rPr>
        <w:br/>
      </w:r>
      <w:r>
        <w:rPr>
          <w:rFonts w:hint="eastAsia"/>
        </w:rPr>
        <w:t>　　　　二、太阳能电池用EVA薄膜行业主要企业竞争力分析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2020-2025年太阳能电池用EVA薄膜行业竞争格局分析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一、2020-2025年国内外太阳能电池用EVA薄膜竞争分析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二、2020-2025年我国太阳能电池用EVA薄膜市场竞争分析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三、2020-2025年我国太阳能电池用EVA薄膜市场集中度分析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四、2020-2025年国内主要太阳能电池用EVA薄膜企业动向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五、2020-2025年国内太阳能电池用EVA薄膜企业拟在建项目分析</w:t>
      </w:r>
      <w:r>
        <w:rPr>
          <w:rFonts w:hint="eastAsia"/>
        </w:rPr>
        <w:br/>
      </w:r>
      <w:r>
        <w:rPr>
          <w:rFonts w:hint="eastAsia"/>
        </w:rPr>
        <w:t>　　第四节 太阳能电池用EVA薄膜企业竞争策略分析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一、提高太阳能电池用EVA薄膜企业核心竞争力的对策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二、影响太阳能电池用EVA薄膜企业核心竞争力的因素及提升途径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三、提高太阳能电池用EVA薄膜企业竞争力的策略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“十五五”太阳能电池用EVA薄膜行业重点企业发展形势分析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杭州福斯特光伏材料股份有限公司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常州斯威克光伏新材料有限公司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上海海优威新材料股份有限公司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诸暨市枫华塑胶科技有限公司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江苏爱康科技股份有限公司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“十五五”期间太阳能电池用EVA薄膜行业投资前景展望</w:t>
      </w:r>
      <w:r>
        <w:rPr>
          <w:rFonts w:hint="eastAsia"/>
        </w:rPr>
        <w:br/>
      </w:r>
      <w:r>
        <w:rPr>
          <w:rFonts w:hint="eastAsia"/>
        </w:rPr>
        <w:t>　　第一节 太阳能电池用EVA薄膜行业“十五五”投资机会分析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一、太阳能电池用EVA薄膜投资项目分析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二、可以投资的太阳能电池用EVA薄膜模式</w:t>
      </w:r>
      <w:r>
        <w:rPr>
          <w:rFonts w:hint="eastAsia"/>
        </w:rPr>
        <w:br/>
      </w:r>
      <w:r>
        <w:rPr>
          <w:rFonts w:hint="eastAsia"/>
        </w:rPr>
        <w:t>　　　　三、“十五五”太阳能电池用EVA薄膜投资机会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“十五五”期间太阳能电池用EVA薄膜行业发展预测分析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一、“十五五”太阳能电池用EVA薄膜发展分析</w:t>
      </w:r>
      <w:r>
        <w:rPr>
          <w:rFonts w:hint="eastAsia"/>
        </w:rPr>
        <w:br/>
      </w:r>
      <w:r>
        <w:rPr>
          <w:rFonts w:hint="eastAsia"/>
        </w:rPr>
        <w:t>　　　　二、“十五五”太阳能电池用EVA薄膜行业技术开发方向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“十五五”规划将为太阳能电池用EVA薄膜行业找到新的增长点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“十五五”期间太阳能电池用EVA薄膜行业发展趋势及投资风险分析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“十五五”太阳能电池用EVA薄膜存在的问题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一、“十五五”期间太阳能电池用EVA薄膜发展方向分析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二、“十五五”期间太阳能电池用EVA薄膜行业发展规模预测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三、“十五五”期间太阳能电池用EVA薄膜行业发展趋势预测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“十五五”期间太阳能电池用EVA薄膜行业投资风险分析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太阳能电池用EVA薄膜行业研究结论及建议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太阳能电池用EVA薄膜子行业研究结论及建议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太阳能电池用EVA薄膜行业“十五五”投资建议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太阳能电池用EVA薄膜行业历程</w:t>
      </w:r>
      <w:r>
        <w:rPr>
          <w:rFonts w:hint="eastAsia"/>
        </w:rPr>
        <w:br/>
      </w:r>
      <w:r>
        <w:rPr>
          <w:rFonts w:hint="eastAsia"/>
        </w:rPr>
        <w:t>　　图表 太阳能电池用EVA薄膜行业生命周期</w:t>
      </w:r>
      <w:r>
        <w:rPr>
          <w:rFonts w:hint="eastAsia"/>
        </w:rPr>
        <w:br/>
      </w:r>
      <w:r>
        <w:rPr>
          <w:rFonts w:hint="eastAsia"/>
        </w:rPr>
        <w:t>　　图表 太阳能电池用EVA薄膜行业产业链分析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2020-2025年太阳能电池用EVA薄膜行业市场容量分析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太阳能电池用EVA薄膜行业动态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2025年中国太阳能电池用EVA薄膜行业需求领域分布格局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2025年中国太阳能电池用EVA薄膜进口国家及地区分析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2025年中国太阳能电池用EVA薄膜出口国家及地区分析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2020-2025年中国太阳能电池用EVA薄膜行业企业平均规模情况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**地区太阳能电池用EVA薄膜行业市场需求情况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太阳能电池用EVA薄膜重点企业（三）成长能力情况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2025-2031年中国太阳能电池用EVA薄膜行业产能预测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2025-2031年中国太阳能电池用EVA薄膜行业产量预测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2025-2031年中国太阳能电池用EVA薄膜市场需求量预测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2025-2031年中国太阳能电池用EVA薄膜行业供需平衡预测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2025-2031年中国太阳能电池用EVA薄膜行业风险分析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2025-2031年中国太阳能电池用EVA薄膜行业市场容量预测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2025-2031年中国太阳能电池用EVA薄膜行业市场规模预测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2025-2031年中国太阳能电池用EVA薄膜市场前景分析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2025-2031年中国太阳能电池用EVA薄膜行业发展趋势预测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1e664e13d419e" w:history="1">
        <w:r>
          <w:rPr>
            <w:rStyle w:val="Hyperlink"/>
          </w:rPr>
          <w:t>2025-2031年中国太阳能电池用EVA薄膜市场研究与发展前景报告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1e664e13d419e" w:history="1">
        <w:r>
          <w:rPr>
            <w:rStyle w:val="Hyperlink"/>
          </w:rPr>
          <w:t>https://www.20087.com/8/16/TaiYangNengDianChiYongEVABoMoFaZhanQianJingFenXi.html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热点：cigs薄膜太阳能电池、太阳能电池板eva、透明eva膜、太阳能电池eva是什么材质、pvc eva薄膜哪个好、在太阳能电池上涂上怎样的膜才能提高效率呢、薄膜太阳能电池分类、太阳能电池膜片、eva和pvc薄膜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1a270b7c24da7" w:history="1">
      <w:r>
        <w:rPr>
          <w:rStyle w:val="Hyperlink"/>
        </w:rPr>
        <w:t>2025-2031年中国太阳能电池用EVA薄膜市场研究与发展前景报告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aiYangNengDianChiYongEVABoMoFaZhanQianJingFenXi.html" TargetMode="External" Id="R60f1e664e13d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aiYangNengDianChiYongEVABoMoFaZhanQianJingFenXi.html" TargetMode="External" Id="R1151a270b7c2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2025-05-02T04:38:00Z</dcterms:created>
  <dcterms:modified xsi:type="dcterms:W3CDTF">2025-05-02T05:38:00Z</dcterms:modified>
  <dc:subject>2025-2031年中国太阳能电池用EVA薄膜市场研究与发展前景报告</dc:subject>
  <dc:title>2025-2031年中国太阳能电池用EVA薄膜市场研究与发展前景报告</dc:title>
  <cp:keywords>2025-2031年中国太阳能电池用EVA薄膜市场研究与发展前景报告</cp:keywords>
  <dc:description>2025-2031年中国太阳能电池用EVA薄膜市场研究与发展前景报告</dc:description>
</cp:coreProperties>
</file>