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479d8c8204b8a" w:history="1">
              <w:r>
                <w:rPr>
                  <w:rStyle w:val="Hyperlink"/>
                </w:rPr>
                <w:t>2024-2030年全球与中国安全网市场全面调研与发展趋势分析报告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479d8c8204b8a" w:history="1">
              <w:r>
                <w:rPr>
                  <w:rStyle w:val="Hyperlink"/>
                </w:rPr>
                <w:t>2024-2030年全球与中国安全网市场全面调研与发展趋势分析报告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479d8c8204b8a" w:history="1">
                <w:r>
                  <w:rPr>
                    <w:rStyle w:val="Hyperlink"/>
                  </w:rPr>
                  <w:t>https://www.20087.com/8/96/AnQuanWangHangYeQuShiFenXi.html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网行业在近年来呈现出规范化与技术创新并重的发展态势。随着全球范围内安全生产标准的不断提升，高品质、高性能的安全网产品需求日益增长，尤其是那些具备防火、抗老化、高承载力特性的产品。行业内企业正积极采用新材料、新工艺，如高强度聚乙烯纤维和耐候性涂层技术，以提升产品安全性能和使用寿命。同时，针对不同应用场景，如建筑工程、高空作业、体育赛事等，定制化安全解决方案成为市场的新趋势。</w:t>
      </w:r>
      <w:r>
        <w:rPr>
          <w:rFonts w:hint="eastAsia"/>
        </w:rPr>
        <w:br/>
      </w:r>
      <w:r>
        <w:rPr>
          <w:rFonts w:hint="eastAsia"/>
        </w:rPr>
        <w:t>　　未来，安全网行业将向智能化、集成化方向迈进。智能安全网概念的提出，意味着产品将集成感应与预警技术，能实时监测负载状态，预防事故的发生。此外，绿色环保材料的应用，旨在减少对环境的影响，符合可持续发展的要求。随着物联网技术的发展，安全网系统将更好地融入工地管理系统中，实现远程监控与数据分析，提升安全管理效率。跨国合作与标准化进程的加快，将进一步推动全球安全网市场的整合与质量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479d8c8204b8a" w:history="1">
        <w:r>
          <w:rPr>
            <w:rStyle w:val="Hyperlink"/>
          </w:rPr>
          <w:t>2024-2030年全球与中国安全网市场全面调研与发展趋势分析报告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安全网行业的市场规模、需求变化、价格波动以及产业链构成。安全网报告深入剖析了当前市场现状，科学预测了未来安全网市场前景与发展趋势，特别关注了安全网细分市场的机会与挑战。同时，对安全网重点企业的竞争地位、品牌影响力和市场集中度进行了全面评估。安全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安全网行业简介</w:t>
      </w:r>
      <w:r>
        <w:rPr>
          <w:rFonts w:hint="eastAsia"/>
        </w:rPr>
        <w:br/>
      </w:r>
      <w:r>
        <w:rPr>
          <w:rFonts w:hint="eastAsia"/>
        </w:rPr>
        <w:t>　　　　1.1.1 安全网行业界定及分类</w:t>
      </w:r>
      <w:r>
        <w:rPr>
          <w:rFonts w:hint="eastAsia"/>
        </w:rPr>
        <w:br/>
      </w:r>
      <w:r>
        <w:rPr>
          <w:rFonts w:hint="eastAsia"/>
        </w:rPr>
        <w:t>　　　　1.1.2 安全网行业特征</w:t>
      </w:r>
      <w:r>
        <w:rPr>
          <w:rFonts w:hint="eastAsia"/>
        </w:rPr>
        <w:br/>
      </w:r>
      <w:r>
        <w:rPr>
          <w:rFonts w:hint="eastAsia"/>
        </w:rPr>
        <w:t>　　1.2 安全网产品主要分类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不同种类安全网价格走势（2018-2023年）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尼龙安全网</w:t>
      </w:r>
      <w:r>
        <w:rPr>
          <w:rFonts w:hint="eastAsia"/>
        </w:rPr>
        <w:br/>
      </w:r>
      <w:r>
        <w:rPr>
          <w:rFonts w:hint="eastAsia"/>
        </w:rPr>
        <w:t>　　　　1.2.3 捕鲸安全网</w:t>
      </w:r>
      <w:r>
        <w:rPr>
          <w:rFonts w:hint="eastAsia"/>
        </w:rPr>
        <w:br/>
      </w:r>
      <w:r>
        <w:rPr>
          <w:rFonts w:hint="eastAsia"/>
        </w:rPr>
        <w:t>　　　　1.2.4 聚酯安全网</w:t>
      </w:r>
      <w:r>
        <w:rPr>
          <w:rFonts w:hint="eastAsia"/>
        </w:rPr>
        <w:br/>
      </w:r>
      <w:r>
        <w:rPr>
          <w:rFonts w:hint="eastAsia"/>
        </w:rPr>
        <w:t>　　1.3 安全网主要应用领域分析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建筑物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全球安全网供需现状及预测（2018-2023年）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全球安全网产能、产量、产能利用率及发展趋势（2018-2023年）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全球安全网产量、表观消费量及发展趋势（2018-2023年）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全球安全网产量、市场需求量及发展趋势（2018-2023年）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中国安全网供需现状及预测（2018-2023年）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中国安全网产能、产量、产能利用率及发展趋势（2018-2023年）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中国安全网产量、表观消费量及发展趋势（2018-2023年）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中国安全网产量、市场需求量及发展趋势（2018-2023年）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安全网中国及欧美日等行业政策分析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全球市场安全网主要厂商2022和2023年产量、产值及市场份额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全球市场安全网主要厂商2022和2023年产量列表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全球市场安全网主要厂商2022和2023年产值列表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全球市场安全网主要厂商2022和2023年产品价格列表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中国市场安全网主要厂商2022和2023年产量、产值及市场份额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中国市场安全网主要厂商2022和2023年产量列表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中国市场安全网主要厂商2022和2023年产值列表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安全网厂商产地分布及商业化日期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安全网行业集中度、竞争程度分析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安全网行业集中度分析</w:t>
      </w:r>
      <w:r>
        <w:rPr>
          <w:rFonts w:hint="eastAsia"/>
        </w:rPr>
        <w:br/>
      </w:r>
      <w:r>
        <w:rPr>
          <w:rFonts w:hint="eastAsia"/>
        </w:rPr>
        <w:t>　　　　2.4.2 安全网行业竞争程度分析</w:t>
      </w:r>
      <w:r>
        <w:rPr>
          <w:rFonts w:hint="eastAsia"/>
        </w:rPr>
        <w:br/>
      </w:r>
      <w:r>
        <w:rPr>
          <w:rFonts w:hint="eastAsia"/>
        </w:rPr>
        <w:t>　　2.5 安全网全球领先企业SWOT分析</w:t>
      </w:r>
      <w:r>
        <w:rPr>
          <w:rFonts w:hint="eastAsia"/>
        </w:rPr>
        <w:br/>
      </w:r>
      <w:r>
        <w:rPr>
          <w:rFonts w:hint="eastAsia"/>
        </w:rPr>
        <w:t>　　2.6 安全网中国企业SWOT分析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从生产角度分析全球主要地区安全网产量、产值、市场份额、增长率及发展趋势（2018-2023年）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全球主要地区安全网产量、产值及市场份额（2018-2023年）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全球主要地区安全网产量及市场份额（2018-2023年）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全球主要地区安全网产值及市场份额（2018-2023年）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北美市场安全网2018-2023年产量、产值及增长率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欧洲市场安全网2018-2023年产量、产值及增长率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日本市场安全网2018-2023年产量、产值及增长率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东南亚市场安全网2018-2023年产量、产值及增长率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印度市场安全网2018-2023年产量、产值及增长率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中国市场安全网2018-2023年产量、产值及增长率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从消费角度分析全球主要地区安全网消费量、市场份额及发展趋势（2018-2023年）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全球主要地区安全网消费量、市场份额及发展预测（2018-2023年）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中国市场安全网2018-2023年消费量、增长率及发展预测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北美市场安全网2018-2023年消费量、增长率及发展预测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欧洲市场安全网2018-2023年消费量、增长率及发展预测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日本市场安全网2018-2023年消费量、增长率及发展预测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东南亚市场安全网2018-2023年消费量、增长率及发展预测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印度市场安全网2018-2023年消费量、增长率及发展预测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全球与中国安全网主要生产商分析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重点企业（1）安全网产品规格、参数、特点及价格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重点企业（1）安全网产品规格、参数及特点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重点企业（1）安全网产品规格及价格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重点企业（1）安全网产能、产量、产值、价格及毛利率（2018-2023年）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重点企业（2）安全网产品规格、参数、特点及价格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重点企业（2）安全网产品规格、参数及特点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重点企业（2）安全网产品规格及价格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重点企业（2）安全网产能、产量、产值、价格及毛利率（2018-2023年）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重点企业（3）安全网产品规格、参数、特点及价格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重点企业（3）安全网产品规格、参数及特点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重点企业（3）安全网产品规格及价格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重点企业（3）安全网产能、产量、产值、价格及毛利率（2018-2023年）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重点企业（4）安全网产品规格、参数、特点及价格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重点企业（4）安全网产品规格、参数及特点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重点企业（4）安全网产品规格及价格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重点企业（4）安全网产能、产量、产值、价格及毛利率（2018-2023年）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重点企业（5）安全网产品规格、参数、特点及价格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重点企业（5）安全网产品规格、参数及特点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重点企业（5）安全网产品规格及价格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重点企业（5）安全网产能、产量、产值、价格及毛利率（2018-2023年）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重点企业（6）安全网产品规格、参数、特点及价格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重点企业（6）安全网产品规格、参数及特点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重点企业（6）安全网产品规格及价格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重点企业（6）安全网产能、产量、产值、价格及毛利率（2018-2023年）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重点企业（7）安全网产品规格、参数、特点及价格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重点企业（7）安全网产品规格、参数及特点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重点企业（7）安全网产品规格及价格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重点企业（7）安全网产能、产量、产值、价格及毛利率（2018-2023年）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重点企业（8）安全网产品规格、参数、特点及价格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重点企业（8）安全网产品规格、参数及特点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重点企业（8）安全网产品规格及价格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重点企业（8）安全网产能、产量、产值、价格及毛利率（2018-2023年）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不同类型安全网产量、价格、产值及市场份额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全球市场不同类型安全网产量、产值及市场份额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全球市场安全网不同类型安全网产量及市场份额（2018-2023年）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全球市场不同类型安全网产值、市场份额（2018-2023年）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全球市场不同类型安全网价格走势（2018-2023年）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中国市场安全网主要分类产量、产值及市场份额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中国市场安全网主要分类产量及市场份额及（2018-2023年）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中国市场安全网主要分类产值、市场份额（2018-2023年）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中国市场安全网主要分类价格走势（2018-2023年）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安全网产业链分析</w:t>
      </w:r>
      <w:r>
        <w:rPr>
          <w:rFonts w:hint="eastAsia"/>
        </w:rPr>
        <w:br/>
      </w:r>
      <w:r>
        <w:rPr>
          <w:rFonts w:hint="eastAsia"/>
        </w:rPr>
        <w:t>　　7.2 安全网产业上游供应分析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全球市场安全网下游主要应用领域消费量、市场份额及增长率（2018-2023年）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中国市场安全网主要应用领域消费量、市场份额及增长率（2018-2023年）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中国市场安全网产量、消费量、进出口分析及未来趋势（2018-2023年）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中国市场安全网进出口贸易趋势</w:t>
      </w:r>
      <w:r>
        <w:rPr>
          <w:rFonts w:hint="eastAsia"/>
        </w:rPr>
        <w:br/>
      </w:r>
      <w:r>
        <w:rPr>
          <w:rFonts w:hint="eastAsia"/>
        </w:rPr>
        <w:t>　　8.3 中国市场安全网主要进口来源</w:t>
      </w:r>
      <w:r>
        <w:rPr>
          <w:rFonts w:hint="eastAsia"/>
        </w:rPr>
        <w:br/>
      </w:r>
      <w:r>
        <w:rPr>
          <w:rFonts w:hint="eastAsia"/>
        </w:rPr>
        <w:t>　　8.4 中国市场安全网主要出口目的地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中国市场安全网主要地区分布</w:t>
      </w:r>
      <w:r>
        <w:rPr>
          <w:rFonts w:hint="eastAsia"/>
        </w:rPr>
        <w:br/>
      </w:r>
      <w:r>
        <w:rPr>
          <w:rFonts w:hint="eastAsia"/>
        </w:rPr>
        <w:t>　　9.1 中国安全网生产地区分布</w:t>
      </w:r>
      <w:r>
        <w:rPr>
          <w:rFonts w:hint="eastAsia"/>
        </w:rPr>
        <w:br/>
      </w:r>
      <w:r>
        <w:rPr>
          <w:rFonts w:hint="eastAsia"/>
        </w:rPr>
        <w:t>　　9.2 中国安全网消费地区分布</w:t>
      </w:r>
      <w:r>
        <w:rPr>
          <w:rFonts w:hint="eastAsia"/>
        </w:rPr>
        <w:br/>
      </w:r>
      <w:r>
        <w:rPr>
          <w:rFonts w:hint="eastAsia"/>
        </w:rPr>
        <w:t>　　9.3 中国安全网市场集中度及发展趋势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安全网技术及相关行业技术发展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中~智~林－安全网销售渠道分析及建议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国内市场安全网销售渠道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国内市场安全网未来销售模式及销售渠道的趋势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企业海外安全网销售渠道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欧美日等地区安全网销售渠道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欧美日等地区安全网未来销售模式及销售渠道的趋势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安全网销售/营销策略建议</w:t>
      </w:r>
      <w:r>
        <w:rPr>
          <w:rFonts w:hint="eastAsia"/>
        </w:rPr>
        <w:br/>
      </w:r>
      <w:r>
        <w:rPr>
          <w:rFonts w:hint="eastAsia"/>
        </w:rPr>
        <w:t>　　　　12.3.1 安全网产品市场定位及目标消费者分析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安全网产品图片</w:t>
      </w:r>
      <w:r>
        <w:rPr>
          <w:rFonts w:hint="eastAsia"/>
        </w:rPr>
        <w:br/>
      </w:r>
      <w:r>
        <w:rPr>
          <w:rFonts w:hint="eastAsia"/>
        </w:rPr>
        <w:t>　　表 安全网产品分类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2024年全球不同种类安全网产量市场份额</w:t>
      </w:r>
      <w:r>
        <w:rPr>
          <w:rFonts w:hint="eastAsia"/>
        </w:rPr>
        <w:br/>
      </w:r>
      <w:r>
        <w:rPr>
          <w:rFonts w:hint="eastAsia"/>
        </w:rPr>
        <w:t>　　表 不同种类安全网价格列表及趋势（2018-2023年）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尼龙安全网产品图片</w:t>
      </w:r>
      <w:r>
        <w:rPr>
          <w:rFonts w:hint="eastAsia"/>
        </w:rPr>
        <w:br/>
      </w:r>
      <w:r>
        <w:rPr>
          <w:rFonts w:hint="eastAsia"/>
        </w:rPr>
        <w:t>　　图 捕鲸安全网产品图片</w:t>
      </w:r>
      <w:r>
        <w:rPr>
          <w:rFonts w:hint="eastAsia"/>
        </w:rPr>
        <w:br/>
      </w:r>
      <w:r>
        <w:rPr>
          <w:rFonts w:hint="eastAsia"/>
        </w:rPr>
        <w:t>　　图 聚酯安全网产品图片</w:t>
      </w:r>
      <w:r>
        <w:rPr>
          <w:rFonts w:hint="eastAsia"/>
        </w:rPr>
        <w:br/>
      </w:r>
      <w:r>
        <w:rPr>
          <w:rFonts w:hint="eastAsia"/>
        </w:rPr>
        <w:t>　　表 安全网主要应用领域表</w:t>
      </w:r>
      <w:r>
        <w:rPr>
          <w:rFonts w:hint="eastAsia"/>
        </w:rPr>
        <w:br/>
      </w:r>
      <w:r>
        <w:rPr>
          <w:rFonts w:hint="eastAsia"/>
        </w:rPr>
        <w:t>　　图 全球2023年安全网不同应用领域消费量市场份额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全球市场安全网产量（万个）及增长率（2018-2023年）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全球市场安全网产值（万元）及增长率（2018-2023年）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中国市场安全网产量（万个）、增长率及发展趋势（2018-2023年）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中国市场安全网产值（万元）、增长率及未来发展趋势（2018-2023年）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全球安全网产能（万个）、产量（万个）、产能利用率及发展趋势（2018-2023年）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全球安全网产量（万个）、表观消费量及发展趋势（2018-2023年）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全球安全网产量（万个）、市场需求量及发展趋势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中国安全网产能（万个）、产量（万个）、产能利用率及发展趋势（2018-2023年）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中国安全网产量（万个）、表观消费量及发展趋势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中国安全网产量（万个）、市场需求量及发展趋势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全球市场安全网主要厂商2022和2023年产量（万个）列表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全球市场安全网主要厂商2022和2023年产量市场份额列表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全球市场安全网主要厂商2023年产量市场份额列表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全球市场安全网主要厂商2022年产量市场份额列表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全球市场安全网主要厂商2022和2023年产值（万元）列表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全球市场安全网主要厂商2022和2023年产值市场份额列表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全球市场安全网主要厂商2023年产值市场份额列表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全球市场安全网主要厂商2022年产值市场份额列表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全球市场安全网主要厂商2022和2023年产品价格列表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中国市场安全网主要厂商2022和2023年产量（万个）列表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中国市场安全网主要厂商2022和2023年产量市场份额列表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中国市场安全网主要厂商2023年产量市场份额列表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中国市场安全网主要厂商2022年产量市场份额列表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中国市场安全网主要厂商2022和2023年产值（万元）列表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中国市场安全网主要厂商2022和2023年产值市场份额列表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安全网厂商产地分布及商业化日期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安全网全球领先企业SWOT分析</w:t>
      </w:r>
      <w:r>
        <w:rPr>
          <w:rFonts w:hint="eastAsia"/>
        </w:rPr>
        <w:br/>
      </w:r>
      <w:r>
        <w:rPr>
          <w:rFonts w:hint="eastAsia"/>
        </w:rPr>
        <w:t>　　表 安全网中国企业SWOT分析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全球主要地区安全网2018-2023年产量（万个）列表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全球主要地区安全网2018-2023年产量市场份额列表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全球主要地区安全网2018-2023年产值（万元）列表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全球主要地区安全网2018-2023年产值市场份额列表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全球主要地区安全网2024年产值市场份额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北美市场安全网2018-2023年产量（万个）及增长率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北美市场安全网2018-2023年产值（万元）及增长率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欧洲市场安全网2018-2023年产量（万个）及增长率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欧洲市场安全网2018-2023年产值（万元）及增长率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日本市场安全网2018-2023年产量（万个）及增长率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日本市场安全网2018-2023年产值（万元）及增长率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东南亚市场安全网2018-2023年产量（万个）及增长率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东南亚市场安全网2018-2023年产值（万元）及增长率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印度市场安全网2018-2023年产量（万个）及增长率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印度市场安全网2018-2023年产值（万元）及增长率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中国市场安全网2018-2023年产量（万个）及增长率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中国市场安全网2018-2023年产值（万元）及增长率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全球主要地区安全网2018-2023年消费量（万个）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全球主要地区安全网2018-2023年消费量市场份额列表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全球主要地区安全网2024年消费量市场份额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中国市场安全网2018-2023年消费量（万个）、增长率及发展预测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北美市场安全网2018-2023年消费量（万个）、增长率及发展预测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欧洲市场安全网2018-2023年消费量（万个）、增长率及发展预测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日本市场安全网2018-2023年消费量（万个）、增长率及发展预测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东南亚市场安全网2018-2023年消费量（万个）、增长率及发展预测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印度市场安全网2018-2023年消费量（万个）、增长率及发展预测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重点企业（1）安全网产品规格、参数、特点及价格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重点企业（1）安全网产品规格及价格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重点企业（1）安全网产能（万个）、产量（万个）、产值（万元）、价格及毛利率（2018-2023年）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重点企业（1）安全网产量全球市场份额（2023年）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重点企业（1）安全网产量全球市场份额（2024年）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重点企业（2）安全网产品规格、参数、特点及价格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重点企业（2）安全网产品规格及价格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重点企业（2）安全网产能（万个）、产量（万个）、产值（万元）、价格及毛利率（2018-2023年）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重点企业（2）安全网产量全球市场份额（2023年）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重点企业（2）安全网产量全球市场份额（2024年）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重点企业（3）安全网产品规格、参数、特点及价格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重点企业（3）安全网产品规格及价格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重点企业（3）安全网产能（万个）、产量（万个）、产值（万元）、价格及毛利率（2018-2023年）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重点企业（3）安全网产量全球市场份额（2023年）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重点企业（3）安全网产量全球市场份额（2024年）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重点企业（4）安全网产品规格、参数、特点及价格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重点企业（4）安全网产品规格及价格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重点企业（4）安全网产能（万个）、产量（万个）、产值（万元）、价格及毛利率（2018-2023年）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重点企业（4）安全网产量全球市场份额（2023年）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重点企业（4）安全网产量全球市场份额（2024年）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重点企业（5）安全网产品规格、参数、特点及价格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重点企业（5）安全网产品规格及价格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重点企业（5）安全网产能（万个）、产量（万个）、产值（万元）、价格及毛利率（2018-2023年）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重点企业（5）安全网产量全球市场份额（2023年）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重点企业（5）安全网产量全球市场份额（2024年）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重点企业（6）安全网产品规格、参数、特点及价格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重点企业（6）安全网产品规格及价格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重点企业（6）安全网产能（万个）、产量（万个）、产值（万元）、价格及毛利率（2018-2023年）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重点企业（6）安全网产量全球市场份额（2023年）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重点企业（6）安全网产量全球市场份额（2024年）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重点企业（7）安全网产品规格、参数、特点及价格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重点企业（7）安全网产品规格及价格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重点企业（7）安全网产能（万个）、产量（万个）、产值（万元）、价格及毛利率（2018-2023年）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重点企业（7）安全网产量全球市场份额（2023年）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重点企业（7）安全网产量全球市场份额（2024年）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重点企业（8）安全网产品规格、参数、特点及价格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重点企业（8）安全网产品规格及价格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重点企业（8）安全网产能（万个）、产量（万个）、产值（万元）、价格及毛利率（2018-2023年）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重点企业（8）安全网产量全球市场份额（2023年）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重点企业（8）安全网产量全球市场份额（2024年）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全球市场不同类型安全网产量（万个）（2018-2023年）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全球市场不同类型安全网产量市场份额（2018-2023年）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全球市场不同类型安全网产值（万元）（2018-2023年）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全球市场不同类型安全网产值市场份额（2018-2023年）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全球市场不同类型安全网价格走势（2018-2023年）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中国市场安全网主要分类产量（万个）（2018-2023年）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中国市场安全网主要分类产量市场份额（2018-2023年）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中国市场安全网主要分类产值（万元）（2018-2023年）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中国市场安全网主要分类产值市场份额（2018-2023年）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中国市场安全网主要分类价格走势（2018-2023年）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安全网产业链图</w:t>
      </w:r>
      <w:r>
        <w:rPr>
          <w:rFonts w:hint="eastAsia"/>
        </w:rPr>
        <w:br/>
      </w:r>
      <w:r>
        <w:rPr>
          <w:rFonts w:hint="eastAsia"/>
        </w:rPr>
        <w:t>　　表 安全网上游原料供应商及联系方式列表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全球市场安全网主要应用领域消费量（万个）（2018-2023年）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全球市场安全网主要应用领域消费量市场份额（2018-2023年）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2024年全球市场安全网主要应用领域消费量市场份额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全球市场安全网主要应用领域消费量增长率（2018-2023年）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中国市场安全网主要应用领域消费量（万个）（2018-2023年）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中国市场安全网主要应用领域消费量市场份额（2018-2023年）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中国市场安全网主要应用领域消费量增长率（2018-2023年）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中国市场安全网产量（万个）、消费量（万个）、进出口分析及未来趋势（2018-2023年）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479d8c8204b8a" w:history="1">
        <w:r>
          <w:rPr>
            <w:rStyle w:val="Hyperlink"/>
          </w:rPr>
          <w:t>2024-2030年全球与中国安全网市场全面调研与发展趋势分析报告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479d8c8204b8a" w:history="1">
        <w:r>
          <w:rPr>
            <w:rStyle w:val="Hyperlink"/>
          </w:rPr>
          <w:t>https://www.20087.com/8/96/AnQuanWangHangYeQuShiFenXi.html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523d77b8c4d3f" w:history="1">
      <w:r>
        <w:rPr>
          <w:rStyle w:val="Hyperlink"/>
        </w:rPr>
        <w:t>2024-2030年全球与中国安全网市场全面调研与发展趋势分析报告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AnQuanWangHangYeQuShiFenXi.html" TargetMode="External" Id="Rc59479d8c820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AnQuanWangHangYeQuShiFenXi.html" TargetMode="External" Id="Raf7523d77b8c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2023-11-25T07:48:00Z</dcterms:created>
  <dcterms:modified xsi:type="dcterms:W3CDTF">2023-11-25T08:48:00Z</dcterms:modified>
  <dc:subject>2024-2030年全球与中国安全网市场全面调研与发展趋势分析报告</dc:subject>
  <dc:title>2024-2030年全球与中国安全网市场全面调研与发展趋势分析报告</dc:title>
  <cp:keywords>2024-2030年全球与中国安全网市场全面调研与发展趋势分析报告</cp:keywords>
  <dc:description>2024-2030年全球与中国安全网市场全面调研与发展趋势分析报告</dc:description>
</cp:coreProperties>
</file>