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c59444dc44f2f" w:history="1">
              <w:r>
                <w:rPr>
                  <w:rStyle w:val="Hyperlink"/>
                </w:rPr>
                <w:t>2026-2032年中国对位芳纶市场研究与前景分析报告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c59444dc44f2f" w:history="1">
              <w:r>
                <w:rPr>
                  <w:rStyle w:val="Hyperlink"/>
                </w:rPr>
                <w:t>2026-2032年中国对位芳纶市场研究与前景分析报告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c59444dc44f2f" w:history="1">
                <w:r>
                  <w:rPr>
                    <w:rStyle w:val="Hyperlink"/>
                  </w:rPr>
                  <w:t>https://www.20087.com/8/76/DuiWeiFangLunQianJing.html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（PPTA）是一种高性能纤维材料，以其优异的强度、耐热性和化学稳定性而著称，广泛应用于防弹衣、航空航天及工业防护等领域。近年来，随着高科技产业的发展和对高性能材料需求的增长，对位芳纶的应用范围不断扩大。然而，生产工艺复杂且成本较高，特别是在高端应用中，对纯度和均匀性的要求极为严格。</w:t>
      </w:r>
      <w:r>
        <w:rPr>
          <w:rFonts w:hint="eastAsia"/>
        </w:rPr>
        <w:br/>
      </w:r>
      <w:r>
        <w:rPr>
          <w:rFonts w:hint="eastAsia"/>
        </w:rPr>
        <w:t>　　未来，对位芳纶的发展将更加注重材料性能优化与应用拓展。一方面，通过改进聚合工艺或引入新型添加剂，可以提高纤维的强度和韧性，满足更苛刻的工作条件需求。另一方面，结合纳米技术和先进复合材料科学，开发基于对位芳纶的高性能复合材料，如高强度绳索或智能涂层，不仅能拓宽其应用范围，还能创造新的市场机会。此外，随着循环经济理念的普及，探索废旧材料回收再利用的新模式，建立闭环产业链，也将为对位芳纶带来更多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c59444dc44f2f" w:history="1">
        <w:r>
          <w:rPr>
            <w:rStyle w:val="Hyperlink"/>
          </w:rPr>
          <w:t>2026-2032年中国对位芳纶市场研究与前景分析报告</w:t>
        </w:r>
      </w:hyperlink>
      <w:r>
        <w:rPr>
          <w:rFonts w:hint="eastAsia"/>
        </w:rPr>
        <w:t>》基于国家统计局、相关行业协会的详实数据，结合行业一手调研资料，系统分析了对位芳纶行业的市场规模、竞争格局及技术发展现状。报告详细梳理了对位芳纶产业链结构、区域分布特征及对位芳纶市场需求变化，重点评估了对位芳纶重点企业的市场表现与战略布局。通过对政策环境、技术创新方向及消费趋势的分析，科学预测了对位芳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按照不同产品类型，对位芳纶主要可以分为如下几个类别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中国不同产品类型对位芳纶增长趋势2021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长丝</w:t>
      </w:r>
      <w:r>
        <w:rPr>
          <w:rFonts w:hint="eastAsia"/>
        </w:rPr>
        <w:br/>
      </w:r>
      <w:r>
        <w:rPr>
          <w:rFonts w:hint="eastAsia"/>
        </w:rPr>
        <w:t>　　　　1.2.3 短纤维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从不同应用，对位芳纶主要包括如下几个方面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中国不同应用对位芳纶增长趋势2021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防护服装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中国对位芳纶发展现状及未来趋势（2021-2032）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中国市场对位芳纶收入及增长率（2021-2032）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中国市场对位芳纶销量及增长率（2021-2032）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中国市场主要对位芳纶厂商分析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中国市场主要厂商对位芳纶销量及市场占有率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中国市场主要厂商对位芳纶销量（2021-2026）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中国市场主要厂商对位芳纶收入及市场占有率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中国市场主要厂商对位芳纶收入（2021-2026）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中国市场主要厂商对位芳纶收入市场份额（2021-2026）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2025年中国市场主要厂商对位芳纶收入排名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中国市场主要厂商对位芳纶价格（2021-2026）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中国市场主要厂商对位芳纶总部及产地分布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中国市场主要厂商成立时间及对位芳纶商业化日期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中国市场主要厂商对位芳纶产品类型及应用</w:t>
      </w:r>
      <w:r>
        <w:rPr>
          <w:rFonts w:hint="eastAsia"/>
        </w:rPr>
        <w:br/>
      </w:r>
      <w:r>
        <w:rPr>
          <w:rFonts w:hint="eastAsia"/>
        </w:rPr>
        <w:t>　　2.7 对位芳纶行业集中度、竞争程度分析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对位芳纶行业集中度分析：2025年中国Top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中国市场对位芳纶第一梯队、第二梯队和第三梯队厂商（品牌）及2025年市场份额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不同产品类型对位芳纶分析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中国市场不同产品类型对位芳纶销量（2021-2032）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中国市场不同产品类型对位芳纶销量及市场份额（2021-2026）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中国市场不同产品类型对位芳纶销量预测（2027-2032）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中国市场不同产品类型对位芳纶规模（2021-2032）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中国市场不同产品类型对位芳纶规模及市场份额（2021-2026）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中国市场不同产品类型对位芳纶规模预测（2027-2032）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中国市场不同产品类型对位芳纶价格走势（2021-2032）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不同应用对位芳纶分析</w:t>
      </w:r>
      <w:r>
        <w:rPr>
          <w:rFonts w:hint="eastAsia"/>
        </w:rPr>
        <w:br/>
      </w:r>
      <w:r>
        <w:rPr>
          <w:rFonts w:hint="eastAsia"/>
        </w:rPr>
        <w:t>　　5.1 中国市场不同应用对位芳纶销量（2021-2032）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中国市场不同应用对位芳纶销量及市场份额（2021-2026）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中国市场不同应用对位芳纶销量预测（2027-2032）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中国市场不同应用对位芳纶规模（2021-2032）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中国市场不同应用对位芳纶规模及市场份额（2021-2026）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中国市场不同应用对位芳纶规模预测（2027-2032）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中国市场不同应用对位芳纶价格走势（2021-2032）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对位芳纶行业发展分析---发展趋势</w:t>
      </w:r>
      <w:r>
        <w:rPr>
          <w:rFonts w:hint="eastAsia"/>
        </w:rPr>
        <w:br/>
      </w:r>
      <w:r>
        <w:rPr>
          <w:rFonts w:hint="eastAsia"/>
        </w:rPr>
        <w:t>　　6.2 对位芳纶行业发展分析---厂商壁垒</w:t>
      </w:r>
      <w:r>
        <w:rPr>
          <w:rFonts w:hint="eastAsia"/>
        </w:rPr>
        <w:br/>
      </w:r>
      <w:r>
        <w:rPr>
          <w:rFonts w:hint="eastAsia"/>
        </w:rPr>
        <w:t>　　6.3 对位芳纶行业发展分析---驱动因素</w:t>
      </w:r>
      <w:r>
        <w:rPr>
          <w:rFonts w:hint="eastAsia"/>
        </w:rPr>
        <w:br/>
      </w:r>
      <w:r>
        <w:rPr>
          <w:rFonts w:hint="eastAsia"/>
        </w:rPr>
        <w:t>　　6.4 对位芳纶行业发展分析---制约因素</w:t>
      </w:r>
      <w:r>
        <w:rPr>
          <w:rFonts w:hint="eastAsia"/>
        </w:rPr>
        <w:br/>
      </w:r>
      <w:r>
        <w:rPr>
          <w:rFonts w:hint="eastAsia"/>
        </w:rPr>
        <w:t>　　6.5 对位芳纶中国企业SWOT分析</w:t>
      </w:r>
      <w:r>
        <w:rPr>
          <w:rFonts w:hint="eastAsia"/>
        </w:rPr>
        <w:br/>
      </w:r>
      <w:r>
        <w:rPr>
          <w:rFonts w:hint="eastAsia"/>
        </w:rPr>
        <w:t>　　6.6 对位芳纶行业发展分析---行业政策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对位芳纶行业产业链简介</w:t>
      </w:r>
      <w:r>
        <w:rPr>
          <w:rFonts w:hint="eastAsia"/>
        </w:rPr>
        <w:br/>
      </w:r>
      <w:r>
        <w:rPr>
          <w:rFonts w:hint="eastAsia"/>
        </w:rPr>
        <w:t>　　7.2 对位芳纶产业链分析-上游</w:t>
      </w:r>
      <w:r>
        <w:rPr>
          <w:rFonts w:hint="eastAsia"/>
        </w:rPr>
        <w:br/>
      </w:r>
      <w:r>
        <w:rPr>
          <w:rFonts w:hint="eastAsia"/>
        </w:rPr>
        <w:t>　　7.3 对位芳纶产业链分析-中游</w:t>
      </w:r>
      <w:r>
        <w:rPr>
          <w:rFonts w:hint="eastAsia"/>
        </w:rPr>
        <w:br/>
      </w:r>
      <w:r>
        <w:rPr>
          <w:rFonts w:hint="eastAsia"/>
        </w:rPr>
        <w:t>　　7.4 对位芳纶产业链分析-下游</w:t>
      </w:r>
      <w:r>
        <w:rPr>
          <w:rFonts w:hint="eastAsia"/>
        </w:rPr>
        <w:br/>
      </w:r>
      <w:r>
        <w:rPr>
          <w:rFonts w:hint="eastAsia"/>
        </w:rPr>
        <w:t>　　7.5 对位芳纶行业采购模式</w:t>
      </w:r>
      <w:r>
        <w:rPr>
          <w:rFonts w:hint="eastAsia"/>
        </w:rPr>
        <w:br/>
      </w:r>
      <w:r>
        <w:rPr>
          <w:rFonts w:hint="eastAsia"/>
        </w:rPr>
        <w:t>　　7.6 对位芳纶行业生产模式</w:t>
      </w:r>
      <w:r>
        <w:rPr>
          <w:rFonts w:hint="eastAsia"/>
        </w:rPr>
        <w:br/>
      </w:r>
      <w:r>
        <w:rPr>
          <w:rFonts w:hint="eastAsia"/>
        </w:rPr>
        <w:t>　　7.7 对位芳纶行业销售模式及销售渠道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中国本土对位芳纶产能、产量分析</w:t>
      </w:r>
      <w:r>
        <w:rPr>
          <w:rFonts w:hint="eastAsia"/>
        </w:rPr>
        <w:br/>
      </w:r>
      <w:r>
        <w:rPr>
          <w:rFonts w:hint="eastAsia"/>
        </w:rPr>
        <w:t>　　8.1 中国对位芳纶供需现状及预测（2021-2032）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中国对位芳纶产能、产量、产能利用率及发展趋势（2021-2032）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中国对位芳纶产量、市场需求量及发展趋势（2021-2032）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中国对位芳纶进出口分析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中国市场对位芳纶主要进口来源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中国市场对位芳纶主要出口目的地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不同产品类型对位芳纶市场规模2021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不同应用对位芳纶市场规模2021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中国市场主要厂商对位芳纶销量（2021-2026）&amp;（万吨）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中国市场主要厂商对位芳纶收入（2021-2026）&amp;（万元）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中国市场主要厂商对位芳纶收入份额（2021-2026）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2025年中国主要生产商对位芳纶收入排名（万元）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中国市场主要厂商对位芳纶价格（2021-2026）&amp;（元/吨）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中国市场主要厂商对位芳纶总部及产地分布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中国市场主要厂商成立时间及对位芳纶商业化日期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中国市场主要厂商对位芳纶产品类型及应用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2025年中国市场对位芳纶主要厂商市场地位（第一梯队、第二梯队和第三梯队）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对位芳纶市场投资、并购等现状分析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对位芳纶销量（万吨）、收入（万元）、价格（元/吨）及毛利率（2021-2026）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对位芳纶销量（万吨）、收入（万元）、价格（元/吨）及毛利率（2021-2026）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对位芳纶销量（万吨）、收入（万元）、价格（元/吨）及毛利率（2021-2026）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对位芳纶销量（万吨）、收入（万元）、价格（元/吨）及毛利率（2021-2026）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对位芳纶销量（万吨）、收入（万元）、价格（元/吨）及毛利率（2021-2026）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对位芳纶销量（万吨）、收入（万元）、价格（元/吨）及毛利率（2021-2026）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中国市场不同产品类型对位芳纶销量（2021-2026）&amp;（万吨）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中国市场不同产品类型对位芳纶销量市场份额（2021-2026）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中国市场不同产品类型对位芳纶销量预测（2027-2032）&amp;（万吨）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中国市场不同产品类型对位芳纶销量市场份额预测（2027-2032）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中国市场不同产品类型对位芳纶规模（2021-2026）&amp;（万元）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中国市场不同产品类型对位芳纶规模市场份额（2021-2026）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中国市场不同产品类型对位芳纶规模预测（2027-2032）&amp;（万元）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中国市场不同产品类型对位芳纶规模市场份额预测（2027-2032）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中国市场不同应用对位芳纶销量（2021-2026）&amp;（万吨）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53： 中国市场不同应用对位芳纶销量市场份额（2021-2026）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中国市场不同应用对位芳纶销量预测（2027-2032）&amp;（万吨）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55： 中国市场不同应用对位芳纶销量市场份额预测（2027-2032）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中国市场不同应用对位芳纶规模（2021-2026）&amp;（万元）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中国市场不同应用对位芳纶规模市场份额（2021-2026）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中国市场不同应用对位芳纶规模预测（2027-2032）&amp;（万元）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中国市场不同应用对位芳纶规模市场份额预测（2027-2032）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对位芳纶行业发展分析---发展趋势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对位芳纶行业发展分析---厂商壁垒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对位芳纶行业发展分析---驱动因素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对位芳纶行业发展分析---制约因素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对位芳纶行业相关重点政策一览</w:t>
      </w:r>
      <w:r>
        <w:rPr>
          <w:rFonts w:hint="eastAsia"/>
        </w:rPr>
        <w:br/>
      </w:r>
      <w:r>
        <w:rPr>
          <w:rFonts w:hint="eastAsia"/>
        </w:rPr>
        <w:t>　　表 65： 对位芳纶行业供应链分析</w:t>
      </w:r>
      <w:r>
        <w:rPr>
          <w:rFonts w:hint="eastAsia"/>
        </w:rPr>
        <w:br/>
      </w:r>
      <w:r>
        <w:rPr>
          <w:rFonts w:hint="eastAsia"/>
        </w:rPr>
        <w:t>　　表 66： 对位芳纶上游原料供应商</w:t>
      </w:r>
      <w:r>
        <w:rPr>
          <w:rFonts w:hint="eastAsia"/>
        </w:rPr>
        <w:br/>
      </w:r>
      <w:r>
        <w:rPr>
          <w:rFonts w:hint="eastAsia"/>
        </w:rPr>
        <w:t>　　表 67： 对位芳纶行业主要下游客户</w:t>
      </w:r>
      <w:r>
        <w:rPr>
          <w:rFonts w:hint="eastAsia"/>
        </w:rPr>
        <w:br/>
      </w:r>
      <w:r>
        <w:rPr>
          <w:rFonts w:hint="eastAsia"/>
        </w:rPr>
        <w:t>　　表 68： 对位芳纶典型经销商</w:t>
      </w:r>
      <w:r>
        <w:rPr>
          <w:rFonts w:hint="eastAsia"/>
        </w:rPr>
        <w:br/>
      </w:r>
      <w:r>
        <w:rPr>
          <w:rFonts w:hint="eastAsia"/>
        </w:rPr>
        <w:t>　　表 69： 中国对位芳纶产量、销量、进口量及出口量（2021-2026）&amp;（万吨）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70： 中国对位芳纶产量、销量、进口量及出口量预测（2027-2032）&amp;（万吨）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71： 中国市场对位芳纶主要进口来源</w:t>
      </w:r>
      <w:r>
        <w:rPr>
          <w:rFonts w:hint="eastAsia"/>
        </w:rPr>
        <w:br/>
      </w:r>
      <w:r>
        <w:rPr>
          <w:rFonts w:hint="eastAsia"/>
        </w:rPr>
        <w:t>　　表 72： 中国市场对位芳纶主要出口目的地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对位芳纶产品图片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中国不同产品类型对位芳纶市场规模市场份额2025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长丝产品图片</w:t>
      </w:r>
      <w:r>
        <w:rPr>
          <w:rFonts w:hint="eastAsia"/>
        </w:rPr>
        <w:br/>
      </w:r>
      <w:r>
        <w:rPr>
          <w:rFonts w:hint="eastAsia"/>
        </w:rPr>
        <w:t>　　图 4： 短纤维产品图片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中国不同应用对位芳纶市场份额2025 &amp; 2032</w:t>
      </w:r>
      <w:r>
        <w:rPr>
          <w:rFonts w:hint="eastAsia"/>
        </w:rPr>
        <w:br/>
      </w:r>
      <w:r>
        <w:rPr>
          <w:rFonts w:hint="eastAsia"/>
        </w:rPr>
        <w:t>　　图 7： 防护服装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中国市场对位芳纶市场规模，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中国市场对位芳纶收入及增长率（2021-2032）&amp;（万元）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中国市场对位芳纶销量及增长率（2021-2032）&amp;（万吨）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2025年中国市场主要厂商对位芳纶销量市场份额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2025年中国市场主要厂商对位芳纶收入市场份额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2025年中国市场前五大厂商对位芳纶市场份额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2025年中国市场对位芳纶第一梯队、第二梯队和第三梯队厂商（品牌）及市场份额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中国市场不同产品类型对位芳纶价格走势（2021-2032）&amp;（元/吨）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中国市场不同应用对位芳纶价格走势（2021-2032）&amp;（元/吨）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对位芳纶中国企业SWOT分析</w:t>
      </w:r>
      <w:r>
        <w:rPr>
          <w:rFonts w:hint="eastAsia"/>
        </w:rPr>
        <w:br/>
      </w:r>
      <w:r>
        <w:rPr>
          <w:rFonts w:hint="eastAsia"/>
        </w:rPr>
        <w:t>　　图 21： 对位芳纶产业链</w:t>
      </w:r>
      <w:r>
        <w:rPr>
          <w:rFonts w:hint="eastAsia"/>
        </w:rPr>
        <w:br/>
      </w:r>
      <w:r>
        <w:rPr>
          <w:rFonts w:hint="eastAsia"/>
        </w:rPr>
        <w:t>　　图 22： 对位芳纶行业采购模式分析</w:t>
      </w:r>
      <w:r>
        <w:rPr>
          <w:rFonts w:hint="eastAsia"/>
        </w:rPr>
        <w:br/>
      </w:r>
      <w:r>
        <w:rPr>
          <w:rFonts w:hint="eastAsia"/>
        </w:rPr>
        <w:t>　　图 23： 对位芳纶行业生产模式分析</w:t>
      </w:r>
      <w:r>
        <w:rPr>
          <w:rFonts w:hint="eastAsia"/>
        </w:rPr>
        <w:br/>
      </w:r>
      <w:r>
        <w:rPr>
          <w:rFonts w:hint="eastAsia"/>
        </w:rPr>
        <w:t>　　图 24： 对位芳纶行业销售模式分析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中国对位芳纶产能、产量、产能利用率及发展趋势（2021-2032）&amp;（万吨）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中国对位芳纶产量、市场需求量及发展趋势（2021-2032）&amp;（万吨）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c59444dc44f2f" w:history="1">
        <w:r>
          <w:rPr>
            <w:rStyle w:val="Hyperlink"/>
          </w:rPr>
          <w:t>2026-2032年中国对位芳纶市场研究与前景分析报告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c59444dc44f2f" w:history="1">
        <w:r>
          <w:rPr>
            <w:rStyle w:val="Hyperlink"/>
          </w:rPr>
          <w:t>https://www.20087.com/8/76/DuiWeiFangLunQianJing.html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热点：对位芳纶国内生产商、对位芳纶纤维、什么叫芳纶纤维、对位芳纶纤维 上市公司、芳纶纤维生产厂家、对位芳纶市场价格走势、芳纶1414和1313的区别、泰普龙对位芳纶、芳纶价格走势图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cd1236e554043" w:history="1">
      <w:r>
        <w:rPr>
          <w:rStyle w:val="Hyperlink"/>
        </w:rPr>
        <w:t>2026-2032年中国对位芳纶市场研究与前景分析报告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uiWeiFangLunQianJing.html" TargetMode="External" Id="R561c59444dc4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uiWeiFangLunQianJing.html" TargetMode="External" Id="R7e9cd1236e55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2025-12-01T06:14:48Z</dcterms:created>
  <dcterms:modified xsi:type="dcterms:W3CDTF">2025-12-01T07:14:48Z</dcterms:modified>
  <dc:subject>2026-2032年中国对位芳纶市场研究与前景分析报告</dc:subject>
  <dc:title>2026-2032年中国对位芳纶市场研究与前景分析报告</dc:title>
  <cp:keywords>2026-2032年中国对位芳纶市场研究与前景分析报告</cp:keywords>
  <dc:description>2026-2032年中国对位芳纶市场研究与前景分析报告</dc:description>
</cp:coreProperties>
</file>