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cc583d004aab" w:history="1">
              <w:r>
                <w:rPr>
                  <w:rStyle w:val="Hyperlink"/>
                </w:rPr>
                <w:t>中国尼龙6民用丝行业现状与前景趋势预测报告（2025-2031年）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cc583d004aab" w:history="1">
              <w:r>
                <w:rPr>
                  <w:rStyle w:val="Hyperlink"/>
                </w:rPr>
                <w:t>中国尼龙6民用丝行业现状与前景趋势预测报告（2025-2031年）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9cc583d004aab" w:history="1">
                <w:r>
                  <w:rPr>
                    <w:rStyle w:val="Hyperlink"/>
                  </w:rPr>
                  <w:t>https://www.20087.com/8/26/NiLong6MinYongSiHangYeQianJingQuShi.html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民用丝，即以尼龙6为主要原料生产的纺织用长丝，广泛应用于服装、家纺、装饰布等领域。当前，尼龙6民用丝市场供需基本平衡，产品种类丰富，包括常规丝、弹力丝、细旦丝、差别化丝等，满足不同用途需求。技术上，纺丝工艺不断优化，产品品质持续提升，功能性、舒适性、环保性成为产品开发的重点。然而，行业也面临原材料价格波动、环保压力增大、国际竞争加剧等挑战。</w:t>
      </w:r>
      <w:r>
        <w:rPr>
          <w:rFonts w:hint="eastAsia"/>
        </w:rPr>
        <w:br/>
      </w:r>
      <w:r>
        <w:rPr>
          <w:rFonts w:hint="eastAsia"/>
        </w:rPr>
        <w:t>　　未来，尼龙6民用丝行业将呈现以下趋势：一是技术创新与产品升级，包括开发高性能、高附加值的特种尼龙丝，如超细旦、高强、阻燃、抗静电、生物基等，以满足消费升级与细分市场需求。二是绿色制造与可持续发展，企业将加大环保投入，改进生产工艺，减少污染物排放，研发可降解、循环利用的尼龙6民用丝产品，响应全球环保趋势。三是产业链协同与资源整合，通过与上游原料供应商、下游纺织企业的深度合作，优化供应链管理，降低成本，提升市场反应速度。四是品牌建设与市场拓展，企业将强化品牌营销，提升产品附加值，同时积极开拓国内外新兴市场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cc583d004aab" w:history="1">
        <w:r>
          <w:rPr>
            <w:rStyle w:val="Hyperlink"/>
          </w:rPr>
          <w:t>中国尼龙6民用丝行业现状与前景趋势预测报告（2025-2031年）</w:t>
        </w:r>
      </w:hyperlink>
      <w:r>
        <w:rPr>
          <w:rFonts w:hint="eastAsia"/>
        </w:rPr>
        <w:t>》依托权威机构及行业协会数据，结合尼龙6民用丝行业的宏观环境与微观实践，从尼龙6民用丝市场规模、市场需求、技术现状及产业链结构等多维度进行了系统调研与分析。报告通过严谨的研究方法与翔实的数据支持，辅以直观图表，全面剖析了尼龙6民用丝行业发展趋势、重点企业表现及市场竞争格局，并通过SWOT分析揭示了行业机遇与潜在风险，为尼龙6民用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尼龙6民用丝产品概述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尼龙6民用丝市场特点分析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尼龙6民用丝行业发展周期特征分析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2024-2025年中国尼龙6民用丝行业发展环境分析</w:t>
      </w:r>
      <w:r>
        <w:rPr>
          <w:rFonts w:hint="eastAsia"/>
        </w:rPr>
        <w:br/>
      </w:r>
      <w:r>
        <w:rPr>
          <w:rFonts w:hint="eastAsia"/>
        </w:rPr>
        <w:t>　　第一节 尼龙6民用丝行业发展经济环境分析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尼龙6民用丝行业发展政策环境分析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一、尼龙6民用丝行业政策影响分析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二、相关尼龙6民用丝行业标准分析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2024-2025年尼龙6民用丝行业技术发展现状及趋势分析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尼龙6民用丝行业技术发展现状分析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国内外尼龙6民用丝行业技术差异与原因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尼龙6民用丝行业技术发展方向、趋势预测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提升尼龙6民用丝行业技术能力策略建议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全球尼龙6民用丝行业市场发展调研分析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全球尼龙6民用丝行业市场运行环境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全球尼龙6民用丝行业市场发展情况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一、全球尼龙6民用丝行业市场供给分析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二、全球尼龙6民用丝行业市场需求分析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三、全球尼龙6民用丝行业主要国家地区发展情况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2025-2031年全球尼龙6民用丝行业市场规模趋势预测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中国尼龙6民用丝行业市场供需现状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中国尼龙6民用丝市场现状</w:t>
      </w:r>
      <w:r>
        <w:rPr>
          <w:rFonts w:hint="eastAsia"/>
        </w:rPr>
        <w:br/>
      </w:r>
      <w:r>
        <w:rPr>
          <w:rFonts w:hint="eastAsia"/>
        </w:rPr>
        <w:t>　　第二节 中国尼龙6民用丝行业产量情况分析及预测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一、尼龙6民用丝总体产能规模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二、2019-2024年中国尼龙6民用丝产量统计分析</w:t>
      </w:r>
      <w:r>
        <w:rPr>
          <w:rFonts w:hint="eastAsia"/>
        </w:rPr>
        <w:br/>
      </w:r>
      <w:r>
        <w:rPr>
          <w:rFonts w:hint="eastAsia"/>
        </w:rPr>
        <w:t>　　　　三、尼龙6民用丝行业供给区域分布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四、2025-2031年中国尼龙6民用丝产量预测分析</w:t>
      </w:r>
      <w:r>
        <w:rPr>
          <w:rFonts w:hint="eastAsia"/>
        </w:rPr>
        <w:br/>
      </w:r>
      <w:r>
        <w:rPr>
          <w:rFonts w:hint="eastAsia"/>
        </w:rPr>
        <w:t>　　第三节 中国尼龙6民用丝市场需求分析及预测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一、2019-2024年中国尼龙6民用丝市场需求统计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二、中国尼龙6民用丝市场需求特点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三、2025-2031年中国尼龙6民用丝市场需求量预测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中国尼龙6民用丝行业现状调研分析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中国尼龙6民用丝行业发展现状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一、2024-2025年尼龙6民用丝行业品牌发展现状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二、2024-2025年尼龙6民用丝行业需求市场现状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三、2024-2025年尼龙6民用丝市场需求层次分析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四、2024-2025年中国尼龙6民用丝市场走向分析</w:t>
      </w:r>
      <w:r>
        <w:rPr>
          <w:rFonts w:hint="eastAsia"/>
        </w:rPr>
        <w:br/>
      </w:r>
      <w:r>
        <w:rPr>
          <w:rFonts w:hint="eastAsia"/>
        </w:rPr>
        <w:t>　　第二节 中国尼龙6民用丝行业存在的问题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一、2024-2025年尼龙6民用丝产品市场存在的主要问题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二、2024-2025年国内尼龙6民用丝产品市场的三大瓶颈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三、2024-2025年尼龙6民用丝产品市场遭遇的规模难题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对中国尼龙6民用丝市场的分析及思考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一、尼龙6民用丝市场特点</w:t>
      </w:r>
      <w:r>
        <w:rPr>
          <w:rFonts w:hint="eastAsia"/>
        </w:rPr>
        <w:br/>
      </w:r>
      <w:r>
        <w:rPr>
          <w:rFonts w:hint="eastAsia"/>
        </w:rPr>
        <w:t>　　　　二、尼龙6民用丝市场分析</w:t>
      </w:r>
      <w:r>
        <w:rPr>
          <w:rFonts w:hint="eastAsia"/>
        </w:rPr>
        <w:br/>
      </w:r>
      <w:r>
        <w:rPr>
          <w:rFonts w:hint="eastAsia"/>
        </w:rPr>
        <w:t>　　　　三、尼龙6民用丝市场变化的方向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四、中国尼龙6民用丝行业发展的新思路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五、对中国尼龙6民用丝行业发展的思考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2019-2024年中国尼龙6民用丝产品市场进出口数据分析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2019-2024年中国尼龙6民用丝产品出口统计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2019-2024年中国尼龙6民用丝产品进口统计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2019-2024年中国尼龙6民用丝产品进出口价格对比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中国尼龙6民用丝主要进口来源地及出口目的地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尼龙6民用丝行业细分产品调研</w:t>
      </w:r>
      <w:r>
        <w:rPr>
          <w:rFonts w:hint="eastAsia"/>
        </w:rPr>
        <w:br/>
      </w:r>
      <w:r>
        <w:rPr>
          <w:rFonts w:hint="eastAsia"/>
        </w:rPr>
        <w:t>　　第一节 尼龙6民用丝细分产品结构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2019-2024年中国尼龙6民用丝行业竞争态势分析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2025年尼龙6民用丝行业集中度分析</w:t>
      </w:r>
      <w:r>
        <w:rPr>
          <w:rFonts w:hint="eastAsia"/>
        </w:rPr>
        <w:br/>
      </w:r>
      <w:r>
        <w:rPr>
          <w:rFonts w:hint="eastAsia"/>
        </w:rPr>
        <w:t>　　　　一、尼龙6民用丝市场集中度分析</w:t>
      </w:r>
      <w:r>
        <w:rPr>
          <w:rFonts w:hint="eastAsia"/>
        </w:rPr>
        <w:br/>
      </w:r>
      <w:r>
        <w:rPr>
          <w:rFonts w:hint="eastAsia"/>
        </w:rPr>
        <w:t>　　　　二、尼龙6民用丝企业分布区域集中度分析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三、尼龙6民用丝区域消费集中度分析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2019-2024年尼龙6民用丝主要企业竞争力分析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2025年尼龙6民用丝行业竞争格局分析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一、尼龙6民用丝行业竞争分析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二、中外尼龙6民用丝产品竞争分析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三、国内尼龙6民用丝行业重点企业发展动向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尼龙6民用丝行业上下游产业链发展情况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尼龙6民用丝上游产业发展分析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尼龙6民用丝下游产业发展分析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尼龙6民用丝行业重点企业竞争力分析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三、企业尼龙6民用丝经营状况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三、企业尼龙6民用丝经营状况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三、企业尼龙6民用丝经营状况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三、企业尼龙6民用丝经营状况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三、企业尼龙6民用丝经营状况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三、企业尼龙6民用丝经营状况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尼龙6民用丝企业管理策略建议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提高尼龙6民用丝企业竞争力的策略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一、提高中国尼龙6民用丝企业核心竞争力的对策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二、尼龙6民用丝企业提升竞争力的主要方向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三、影响尼龙6民用丝企业核心竞争力的因素及提升途径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四、提高尼龙6民用丝企业竞争力的策略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对中国尼龙6民用丝品牌的战略思考</w:t>
      </w:r>
      <w:r>
        <w:rPr>
          <w:rFonts w:hint="eastAsia"/>
        </w:rPr>
        <w:br/>
      </w:r>
      <w:r>
        <w:rPr>
          <w:rFonts w:hint="eastAsia"/>
        </w:rPr>
        <w:t>　　　　一、尼龙6民用丝实施品牌战略的意义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二、尼龙6民用丝企业品牌的现状分析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三、中国尼龙6民用丝企业的品牌战略</w:t>
      </w:r>
      <w:r>
        <w:rPr>
          <w:rFonts w:hint="eastAsia"/>
        </w:rPr>
        <w:br/>
      </w:r>
      <w:r>
        <w:rPr>
          <w:rFonts w:hint="eastAsia"/>
        </w:rPr>
        <w:t>　　　　四、尼龙6民用丝品牌战略管理的策略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尼龙6民用丝行业发展趋势及投资风险预警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2025年尼龙6民用丝市场前景分析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2025年尼龙6民用丝行业发展趋势预测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影响尼龙6民用丝行业发展的主要因素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一、2025年影响尼龙6民用丝行业运行的有利因素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二、2025年影响尼龙6民用丝行业运行的稳定因素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三、2025年影响尼龙6民用丝行业运行的不利因素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四、2025年中国尼龙6民用丝行业发展面临的挑战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五、2025年中国尼龙6民用丝行业发展面临的机遇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尼龙6民用丝行业投资风险预警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一、2025年尼龙6民用丝行业市场风险及控制策略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二、2025年尼龙6民用丝行业政策风险及控制策略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三、2025年尼龙6民用丝行业经营风险及控制策略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四、2025年尼龙6民用丝同业竞争风险及控制策略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五、2025年尼龙6民用丝行业其他风险及控制策略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尼龙6民用丝市场研究结论</w:t>
      </w:r>
      <w:r>
        <w:rPr>
          <w:rFonts w:hint="eastAsia"/>
        </w:rPr>
        <w:br/>
      </w:r>
      <w:r>
        <w:rPr>
          <w:rFonts w:hint="eastAsia"/>
        </w:rPr>
        <w:t>　　第二节 尼龙6民用丝子行业研究结论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中⋅智⋅林：尼龙6民用丝市场发展建议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尼龙6民用丝行业类别</w:t>
      </w:r>
      <w:r>
        <w:rPr>
          <w:rFonts w:hint="eastAsia"/>
        </w:rPr>
        <w:br/>
      </w:r>
      <w:r>
        <w:rPr>
          <w:rFonts w:hint="eastAsia"/>
        </w:rPr>
        <w:t>　　图表 尼龙6民用丝行业产业链调研</w:t>
      </w:r>
      <w:r>
        <w:rPr>
          <w:rFonts w:hint="eastAsia"/>
        </w:rPr>
        <w:br/>
      </w:r>
      <w:r>
        <w:rPr>
          <w:rFonts w:hint="eastAsia"/>
        </w:rPr>
        <w:t>　　图表 尼龙6民用丝行业现状</w:t>
      </w:r>
      <w:r>
        <w:rPr>
          <w:rFonts w:hint="eastAsia"/>
        </w:rPr>
        <w:br/>
      </w:r>
      <w:r>
        <w:rPr>
          <w:rFonts w:hint="eastAsia"/>
        </w:rPr>
        <w:t>　　图表 尼龙6民用丝行业标准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2019-2024年中国尼龙6民用丝行业市场规模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2024年中国尼龙6民用丝行业产能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2019-2024年中国尼龙6民用丝行业产量统计</w:t>
      </w:r>
      <w:r>
        <w:rPr>
          <w:rFonts w:hint="eastAsia"/>
        </w:rPr>
        <w:br/>
      </w:r>
      <w:r>
        <w:rPr>
          <w:rFonts w:hint="eastAsia"/>
        </w:rPr>
        <w:t>　　图表 尼龙6民用丝行业动态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2019-2024年中国尼龙6民用丝市场需求量</w:t>
      </w:r>
      <w:r>
        <w:rPr>
          <w:rFonts w:hint="eastAsia"/>
        </w:rPr>
        <w:br/>
      </w:r>
      <w:r>
        <w:rPr>
          <w:rFonts w:hint="eastAsia"/>
        </w:rPr>
        <w:t>　　图表 2024年中国尼龙6民用丝行业需求区域调研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2019-2024年中国尼龙6民用丝行情</w:t>
      </w:r>
      <w:r>
        <w:rPr>
          <w:rFonts w:hint="eastAsia"/>
        </w:rPr>
        <w:br/>
      </w:r>
      <w:r>
        <w:rPr>
          <w:rFonts w:hint="eastAsia"/>
        </w:rPr>
        <w:t>　　图表 2019-2024年中国尼龙6民用丝价格走势图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2019-2024年中国尼龙6民用丝行业销售收入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2019-2024年中国尼龙6民用丝行业盈利情况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2019-2024年中国尼龙6民用丝行业利润总额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2019-2024年中国尼龙6民用丝进口统计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2019-2024年中国尼龙6民用丝出口统计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2019-2024年中国尼龙6民用丝行业企业数量统计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**地区尼龙6民用丝市场规模</w:t>
      </w:r>
      <w:r>
        <w:rPr>
          <w:rFonts w:hint="eastAsia"/>
        </w:rPr>
        <w:br/>
      </w:r>
      <w:r>
        <w:rPr>
          <w:rFonts w:hint="eastAsia"/>
        </w:rPr>
        <w:t>　　图表 **地区尼龙6民用丝行业市场需求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**地区尼龙6民用丝市场调研</w:t>
      </w:r>
      <w:r>
        <w:rPr>
          <w:rFonts w:hint="eastAsia"/>
        </w:rPr>
        <w:br/>
      </w:r>
      <w:r>
        <w:rPr>
          <w:rFonts w:hint="eastAsia"/>
        </w:rPr>
        <w:t>　　图表 **地区尼龙6民用丝行业市场需求分析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**地区尼龙6民用丝市场规模</w:t>
      </w:r>
      <w:r>
        <w:rPr>
          <w:rFonts w:hint="eastAsia"/>
        </w:rPr>
        <w:br/>
      </w:r>
      <w:r>
        <w:rPr>
          <w:rFonts w:hint="eastAsia"/>
        </w:rPr>
        <w:t>　　图表 **地区尼龙6民用丝行业市场需求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**地区尼龙6民用丝市场调研</w:t>
      </w:r>
      <w:r>
        <w:rPr>
          <w:rFonts w:hint="eastAsia"/>
        </w:rPr>
        <w:br/>
      </w:r>
      <w:r>
        <w:rPr>
          <w:rFonts w:hint="eastAsia"/>
        </w:rPr>
        <w:t>　　图表 **地区尼龙6民用丝行业市场需求分析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尼龙6民用丝行业竞争对手分析</w:t>
      </w:r>
      <w:r>
        <w:rPr>
          <w:rFonts w:hint="eastAsia"/>
        </w:rPr>
        <w:br/>
      </w:r>
      <w:r>
        <w:rPr>
          <w:rFonts w:hint="eastAsia"/>
        </w:rPr>
        <w:t>　　图表 尼龙6民用丝重点企业（一）基本信息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尼龙6民用丝重点企业（一）经营情况分析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尼龙6民用丝重点企业（一）主要经济指标情况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尼龙6民用丝重点企业（二）经营情况分析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尼龙6民用丝重点企业（二）主要经济指标情况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尼龙6民用丝重点企业（三）经营情况分析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尼龙6民用丝重点企业（三）主要经济指标情况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尼龙6民用丝重点企业（三）成长能力情况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2025-2031年中国尼龙6民用丝行业产能预测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2025-2031年中国尼龙6民用丝行业产量预测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2025-2031年中国尼龙6民用丝市场需求预测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2025-2031年中国尼龙6民用丝行业市场规模预测</w:t>
      </w:r>
      <w:r>
        <w:rPr>
          <w:rFonts w:hint="eastAsia"/>
        </w:rPr>
        <w:br/>
      </w:r>
      <w:r>
        <w:rPr>
          <w:rFonts w:hint="eastAsia"/>
        </w:rPr>
        <w:t>　　图表 尼龙6民用丝行业准入条件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2025-2031年中国尼龙6民用丝市场前景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2025-2031年中国尼龙6民用丝行业信息化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2025-2031年中国尼龙6民用丝行业风险分析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2025-2031年中国尼龙6民用丝行业发展趋势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cc583d004aab" w:history="1">
        <w:r>
          <w:rPr>
            <w:rStyle w:val="Hyperlink"/>
          </w:rPr>
          <w:t>中国尼龙6民用丝行业现状与前景趋势预测报告（2025-2031年）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9cc583d004aab" w:history="1">
        <w:r>
          <w:rPr>
            <w:rStyle w:val="Hyperlink"/>
          </w:rPr>
          <w:t>https://www.20087.com/8/26/NiLong6MinYongSiHangYeQianJingQuShi.html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热点：尼龙6/10是什么材料、尼龙6民用丝市场、尼龙56的用途、尼龙民用丝生产工艺、尼龙纱线规格型号、尼龙66工业丝、尼龙丝是怎么做出来的、尼龙66工业丝的用途、单丝尼龙线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b6f62dd0640d9" w:history="1">
      <w:r>
        <w:rPr>
          <w:rStyle w:val="Hyperlink"/>
        </w:rPr>
        <w:t>中国尼龙6民用丝行业现状与前景趋势预测报告（2025-2031年）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iLong6MinYongSiHangYeQianJingQuShi.html" TargetMode="External" Id="R3ba9cc583d0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iLong6MinYongSiHangYeQianJingQuShi.html" TargetMode="External" Id="R412b6f62dd06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2024-11-10T00:44:00Z</dcterms:created>
  <dcterms:modified xsi:type="dcterms:W3CDTF">2024-11-10T01:44:00Z</dcterms:modified>
  <dc:subject>中国尼龙6民用丝行业现状与前景趋势预测报告（2025-2031年）</dc:subject>
  <dc:title>中国尼龙6民用丝行业现状与前景趋势预测报告（2025-2031年）</dc:title>
  <cp:keywords>中国尼龙6民用丝行业现状与前景趋势预测报告（2025-2031年）</cp:keywords>
  <dc:description>中国尼龙6民用丝行业现状与前景趋势预测报告（2025-2031年）</dc:description>
</cp:coreProperties>
</file>