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9d6b77e824673" w:history="1">
              <w:r>
                <w:rPr>
                  <w:rStyle w:val="Hyperlink"/>
                </w:rPr>
                <w:t>2026-2032年中国工业小苏打行业研究分析与市场前景报告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9d6b77e824673" w:history="1">
              <w:r>
                <w:rPr>
                  <w:rStyle w:val="Hyperlink"/>
                </w:rPr>
                <w:t>2026-2032年中国工业小苏打行业研究分析与市场前景报告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9d6b77e824673" w:history="1">
                <w:r>
                  <w:rPr>
                    <w:rStyle w:val="Hyperlink"/>
                  </w:rPr>
                  <w:t>https://www.20087.com/8/56/GongYeXiaoSuDaQianJing.html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小苏打（碳酸氢钠）作为基础无机化工原料，凭借弱碱性、热分解产气性及环境友好特性，在食品加工、消防灭火剂、烟气脱硫、水处理及医药中间体等领域广泛应用。目前，工业小苏打以索尔维法或天然碱矿碳化法为主，强调高纯度（≥99%）、低重金属含量与粒径可控性，以满足不同工业场景对反应速率与分散性的要求。在环保政策驱动下，工业小苏打在电厂脱硫和垃圾焚烧烟气净化中的替代优势日益凸显。然而，产品同质化严重、下游应用技术门槛低导致价格竞争激烈、高端专用型号（如超细、包覆型）开发不足，以及天然碱资源分布不均带来的供应链风险，仍是行业高质量发展的主要制约因素。</w:t>
      </w:r>
      <w:r>
        <w:rPr>
          <w:rFonts w:hint="eastAsia"/>
        </w:rPr>
        <w:br/>
      </w:r>
      <w:r>
        <w:rPr>
          <w:rFonts w:hint="eastAsia"/>
        </w:rPr>
        <w:t>　　未来，工业小苏打将向功能化改性、绿色制造与高值应用延伸三大方向演进。表面疏水改性或纳米复合技术将拓展其在阻燃塑料、锂电池电解液添加剂等新兴领域的应用；微胶囊化小苏打可实现缓释产气，用于智能膨松材料。在生产端，绿电驱动的碳捕集-矿化联产工艺有望利用工业CO₂合成小苏打，实现负碳路径。此外，循环经济模式将推动废碱液回收再生技术落地。随着碳中和目标深化，工业小苏打在碳捕集利用与封存（CCUS）中的角色将进一步强化。长远看，工业小苏打将从大宗化学品升级为兼具环境治理、能源转型与材料创新功能的战略性基础原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c9d6b77e824673" w:history="1">
        <w:r>
          <w:rPr>
            <w:rStyle w:val="Hyperlink"/>
          </w:rPr>
          <w:t>2026-2032年中国工业小苏打行业研究分析与市场前景报告</w:t>
        </w:r>
      </w:hyperlink>
      <w:r>
        <w:rPr>
          <w:rFonts w:hint="eastAsia"/>
        </w:rPr>
        <w:t>基于统计局、相关行业协会及科研机构的详实数据，客观呈现工业小苏打行业发展现状。报告从工业小苏打市场规模、技术发展、竞争格局等维度展开分析，评估工业小苏打重点企业市场表现与竞争格局。通过研究工业小苏打产业链结构和消费需求变化，结合政策环境分析，对工业小苏打行业发展趋势做出合理预测，指出市场机遇与投资风险，为工业小苏打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工业小苏打行业概述</w:t>
      </w:r>
      <w:r>
        <w:rPr>
          <w:rFonts w:hint="eastAsia"/>
        </w:rPr>
        <w:br/>
      </w:r>
      <w:r>
        <w:rPr>
          <w:rFonts w:hint="eastAsia"/>
        </w:rPr>
        <w:t>　　第一节 工业小苏打定义与分类</w:t>
      </w:r>
      <w:r>
        <w:rPr>
          <w:rFonts w:hint="eastAsia"/>
        </w:rPr>
        <w:br/>
      </w:r>
      <w:r>
        <w:rPr>
          <w:rFonts w:hint="eastAsia"/>
        </w:rPr>
        <w:t>　　第二节 工业小苏打应用领域</w:t>
      </w:r>
      <w:r>
        <w:rPr>
          <w:rFonts w:hint="eastAsia"/>
        </w:rPr>
        <w:br/>
      </w:r>
      <w:r>
        <w:rPr>
          <w:rFonts w:hint="eastAsia"/>
        </w:rPr>
        <w:t>　　第三节 工业小苏打行业经济指标分析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一、工业小苏打行业赢利性评估</w:t>
      </w:r>
      <w:r>
        <w:rPr>
          <w:rFonts w:hint="eastAsia"/>
        </w:rPr>
        <w:br/>
      </w:r>
      <w:r>
        <w:rPr>
          <w:rFonts w:hint="eastAsia"/>
        </w:rPr>
        <w:t>　　　　二、工业小苏打行业成长速度分析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三、工业小苏打附加值提升空间探讨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四、工业小苏打行业进入壁垒分析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五、工业小苏打行业风险性评估</w:t>
      </w:r>
      <w:r>
        <w:rPr>
          <w:rFonts w:hint="eastAsia"/>
        </w:rPr>
        <w:br/>
      </w:r>
      <w:r>
        <w:rPr>
          <w:rFonts w:hint="eastAsia"/>
        </w:rPr>
        <w:t>　　　　六、工业小苏打行业周期性分析</w:t>
      </w:r>
      <w:r>
        <w:rPr>
          <w:rFonts w:hint="eastAsia"/>
        </w:rPr>
        <w:br/>
      </w:r>
      <w:r>
        <w:rPr>
          <w:rFonts w:hint="eastAsia"/>
        </w:rPr>
        <w:t>　　　　七、工业小苏打行业竞争程度指标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八、工业小苏打行业成熟度综合分析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工业小苏打产业链及经营模式分析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三、工业小苏打销售模式与渠道策略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全球工业小苏打市场发展分析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2025-2026年全球工业小苏打行业发展分析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一、全球工业小苏打行业市场规模与趋势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二、全球工业小苏打行业发展特点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三、全球工业小苏打行业竞争格局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主要国家与地区工业小苏打市场分析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2026-2032年全球工业小苏打行业发展趋势与前景预测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一、工业小苏打行业发展趋势</w:t>
      </w:r>
      <w:r>
        <w:rPr>
          <w:rFonts w:hint="eastAsia"/>
        </w:rPr>
        <w:br/>
      </w:r>
      <w:r>
        <w:rPr>
          <w:rFonts w:hint="eastAsia"/>
        </w:rPr>
        <w:t>　　　　二、工业小苏打行业发展潜力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中国工业小苏打行业市场分析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2025-2026年工业小苏打产能与投资动态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一、国内工业小苏打产能现状与利用效率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二、工业小苏打产能扩张与投资动态分析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2026-2032年工业小苏打行业产量统计与趋势预测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一、2020-2025年工业小苏打行业产量与增长趋势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1、2020-2025年工业小苏打产量及增长趋势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2、2020-2025年工业小苏打细分产品产量及份额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二、工业小苏打产量影响因素分析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三、2026-2032年工业小苏打产量预测</w:t>
      </w:r>
      <w:r>
        <w:rPr>
          <w:rFonts w:hint="eastAsia"/>
        </w:rPr>
        <w:br/>
      </w:r>
      <w:r>
        <w:rPr>
          <w:rFonts w:hint="eastAsia"/>
        </w:rPr>
        <w:t>　　第三节 2026-2032年工业小苏打市场需求与销售分析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一、2025-2026年工业小苏打行业需求现状</w:t>
      </w:r>
      <w:r>
        <w:rPr>
          <w:rFonts w:hint="eastAsia"/>
        </w:rPr>
        <w:br/>
      </w:r>
      <w:r>
        <w:rPr>
          <w:rFonts w:hint="eastAsia"/>
        </w:rPr>
        <w:t>　　　　二、工业小苏打客户群体与需求特点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三、2020-2025年工业小苏打行业销售规模分析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四、2026-2032年工业小苏打市场增长潜力与规模预测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2025-2026年工业小苏打行业技术发展现状及趋势分析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工业小苏打行业技术发展现状分析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国内外工业小苏打行业技术差距分析及差距形成的主要原因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工业小苏打行业技术发展方向、趋势预测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提升工业小苏打行业技术能力策略建议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中国工业小苏打细分市场分析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一、2025-2026年工业小苏打主要细分产品市场现状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工业小苏打价格机制与竞争策略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一、2020-2025年工业小苏打市场价格走势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工业小苏打定价策略与方法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2026-2032年工业小苏打价格竞争态势与趋势预测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中国工业小苏打行业重点区域市场研究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2025-2026年重点区域工业小苏打市场发展概况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二、2020-2025年工业小苏打市场需求规模情况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三、2026-2032年工业小苏打行业发展潜力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二、2020-2025年工业小苏打市场需求规模情况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三、2026-2032年工业小苏打行业发展潜力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二、2020-2025年工业小苏打市场需求规模情况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三、2026-2032年工业小苏打行业发展潜力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二、2020-2025年工业小苏打市场需求规模情况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三、2026-2032年工业小苏打行业发展潜力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二、2020-2025年工业小苏打市场需求规模情况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三、2026-2032年工业小苏打行业发展潜力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2020-2025年中国工业小苏打行业进出口情况分析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工业小苏打行业进口规模与来源分析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一、2020-2025年工业小苏打进口规模分析</w:t>
      </w:r>
      <w:r>
        <w:rPr>
          <w:rFonts w:hint="eastAsia"/>
        </w:rPr>
        <w:br/>
      </w:r>
      <w:r>
        <w:rPr>
          <w:rFonts w:hint="eastAsia"/>
        </w:rPr>
        <w:t>　　　　二、工业小苏打主要进口来源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工业小苏打行业出口规模与目的地分析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一、2020-2025年工业小苏打出口规模分析</w:t>
      </w:r>
      <w:r>
        <w:rPr>
          <w:rFonts w:hint="eastAsia"/>
        </w:rPr>
        <w:br/>
      </w:r>
      <w:r>
        <w:rPr>
          <w:rFonts w:hint="eastAsia"/>
        </w:rPr>
        <w:t>　　　　二、工业小苏打主要出口目的地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2020-2025年中国工业小苏打总体规模与财务指标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中国工业小苏打行业总体规模分析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一、工业小苏打企业数量与结构</w:t>
      </w:r>
      <w:r>
        <w:rPr>
          <w:rFonts w:hint="eastAsia"/>
        </w:rPr>
        <w:br/>
      </w:r>
      <w:r>
        <w:rPr>
          <w:rFonts w:hint="eastAsia"/>
        </w:rPr>
        <w:t>　　　　二、工业小苏打从业人员规模</w:t>
      </w:r>
      <w:r>
        <w:rPr>
          <w:rFonts w:hint="eastAsia"/>
        </w:rPr>
        <w:br/>
      </w:r>
      <w:r>
        <w:rPr>
          <w:rFonts w:hint="eastAsia"/>
        </w:rPr>
        <w:t>　　　　三、工业小苏打行业资产状况</w:t>
      </w:r>
      <w:r>
        <w:rPr>
          <w:rFonts w:hint="eastAsia"/>
        </w:rPr>
        <w:br/>
      </w:r>
      <w:r>
        <w:rPr>
          <w:rFonts w:hint="eastAsia"/>
        </w:rPr>
        <w:t>　　第二节 中国工业小苏打行业财务指标总体分析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工业小苏打行业重点企业经营状况分析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工业小苏打领先企业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工业小苏打标杆企业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工业小苏打代表企业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工业小苏打龙头企业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中国工业小苏打行业竞争格局分析</w:t>
      </w:r>
      <w:r>
        <w:rPr>
          <w:rFonts w:hint="eastAsia"/>
        </w:rPr>
        <w:br/>
      </w:r>
      <w:r>
        <w:rPr>
          <w:rFonts w:hint="eastAsia"/>
        </w:rPr>
        <w:t>　　第一节 工业小苏打行业竞争格局总览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2025-2026年工业小苏打行业竞争力分析</w:t>
      </w:r>
      <w:r>
        <w:rPr>
          <w:rFonts w:hint="eastAsia"/>
        </w:rPr>
        <w:br/>
      </w:r>
      <w:r>
        <w:rPr>
          <w:rFonts w:hint="eastAsia"/>
        </w:rPr>
        <w:t>　　　　一、工业小苏打供应商议价能力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四、工业小苏打替代品威胁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2020-2025年工业小苏打行业企业并购活动分析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2025-2026年工业小苏打行业会展与招投标活动分析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一、工业小苏打行业会展活动及其市场影响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2026年中国工业小苏打企业发展策略分析</w:t>
      </w:r>
      <w:r>
        <w:rPr>
          <w:rFonts w:hint="eastAsia"/>
        </w:rPr>
        <w:br/>
      </w:r>
      <w:r>
        <w:rPr>
          <w:rFonts w:hint="eastAsia"/>
        </w:rPr>
        <w:t>　　第一节 工业小苏打市场策略分析</w:t>
      </w:r>
      <w:r>
        <w:rPr>
          <w:rFonts w:hint="eastAsia"/>
        </w:rPr>
        <w:br/>
      </w:r>
      <w:r>
        <w:rPr>
          <w:rFonts w:hint="eastAsia"/>
        </w:rPr>
        <w:t>　　　　一、工业小苏打市场定位与拓展策略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二、工业小苏打市场细分与目标客户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工业小苏打销售策略分析</w:t>
      </w:r>
      <w:r>
        <w:rPr>
          <w:rFonts w:hint="eastAsia"/>
        </w:rPr>
        <w:br/>
      </w:r>
      <w:r>
        <w:rPr>
          <w:rFonts w:hint="eastAsia"/>
        </w:rPr>
        <w:t>　　　　一、工业小苏打销售渠道与网络建设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提高工业小苏打企业竞争力建议</w:t>
      </w:r>
      <w:r>
        <w:rPr>
          <w:rFonts w:hint="eastAsia"/>
        </w:rPr>
        <w:br/>
      </w:r>
      <w:r>
        <w:rPr>
          <w:rFonts w:hint="eastAsia"/>
        </w:rPr>
        <w:t>　　　　一、工业小苏打技术创新与管理优化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工业小苏打品牌战略思考</w:t>
      </w:r>
      <w:r>
        <w:rPr>
          <w:rFonts w:hint="eastAsia"/>
        </w:rPr>
        <w:br/>
      </w:r>
      <w:r>
        <w:rPr>
          <w:rFonts w:hint="eastAsia"/>
        </w:rPr>
        <w:t>　　　　一、工业小苏打品牌建设与维护</w:t>
      </w:r>
      <w:r>
        <w:rPr>
          <w:rFonts w:hint="eastAsia"/>
        </w:rPr>
        <w:br/>
      </w:r>
      <w:r>
        <w:rPr>
          <w:rFonts w:hint="eastAsia"/>
        </w:rPr>
        <w:t>　　　　二、工业小苏打品牌影响力与市场竞争力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中国工业小苏打行业风险与对策</w:t>
      </w:r>
      <w:r>
        <w:rPr>
          <w:rFonts w:hint="eastAsia"/>
        </w:rPr>
        <w:br/>
      </w:r>
      <w:r>
        <w:rPr>
          <w:rFonts w:hint="eastAsia"/>
        </w:rPr>
        <w:t>　　第一节 工业小苏打行业SWOT分析</w:t>
      </w:r>
      <w:r>
        <w:rPr>
          <w:rFonts w:hint="eastAsia"/>
        </w:rPr>
        <w:br/>
      </w:r>
      <w:r>
        <w:rPr>
          <w:rFonts w:hint="eastAsia"/>
        </w:rPr>
        <w:t>　　　　一、工业小苏打行业优势分析</w:t>
      </w:r>
      <w:r>
        <w:rPr>
          <w:rFonts w:hint="eastAsia"/>
        </w:rPr>
        <w:br/>
      </w:r>
      <w:r>
        <w:rPr>
          <w:rFonts w:hint="eastAsia"/>
        </w:rPr>
        <w:t>　　　　二、工业小苏打行业劣势分析</w:t>
      </w:r>
      <w:r>
        <w:rPr>
          <w:rFonts w:hint="eastAsia"/>
        </w:rPr>
        <w:br/>
      </w:r>
      <w:r>
        <w:rPr>
          <w:rFonts w:hint="eastAsia"/>
        </w:rPr>
        <w:t>　　　　三、工业小苏打市场机会探索</w:t>
      </w:r>
      <w:r>
        <w:rPr>
          <w:rFonts w:hint="eastAsia"/>
        </w:rPr>
        <w:br/>
      </w:r>
      <w:r>
        <w:rPr>
          <w:rFonts w:hint="eastAsia"/>
        </w:rPr>
        <w:t>　　　　四、工业小苏打市场威胁评估</w:t>
      </w:r>
      <w:r>
        <w:rPr>
          <w:rFonts w:hint="eastAsia"/>
        </w:rPr>
        <w:br/>
      </w:r>
      <w:r>
        <w:rPr>
          <w:rFonts w:hint="eastAsia"/>
        </w:rPr>
        <w:t>　　第二节 工业小苏打行业风险及对策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2026-2032年中国工业小苏打行业前景与发展趋势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工业小苏打行业发展环境分析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2026-2032年工业小苏打行业发展趋势与方向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一、工业小苏打行业发展方向预测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二、工业小苏打发展趋势分析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2026-2032年工业小苏打行业发展潜力与机遇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一、工业小苏打市场发展潜力评估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二、工业小苏打新兴市场与机遇探索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工业小苏打行业研究结论与建议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中智~林~工业小苏打行业发展建议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工业小苏打行业历程</w:t>
      </w:r>
      <w:r>
        <w:rPr>
          <w:rFonts w:hint="eastAsia"/>
        </w:rPr>
        <w:br/>
      </w:r>
      <w:r>
        <w:rPr>
          <w:rFonts w:hint="eastAsia"/>
        </w:rPr>
        <w:t>　　图表 工业小苏打行业生命周期</w:t>
      </w:r>
      <w:r>
        <w:rPr>
          <w:rFonts w:hint="eastAsia"/>
        </w:rPr>
        <w:br/>
      </w:r>
      <w:r>
        <w:rPr>
          <w:rFonts w:hint="eastAsia"/>
        </w:rPr>
        <w:t>　　图表 工业小苏打行业产业链分析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2020-2025年中国工业小苏打行业市场规模及增长情况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2020-2025年工业小苏打行业市场容量分析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2020-2025年中国工业小苏打行业产能统计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2020-2025年中国工业小苏打行业产量及增长趋势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2020-2025年中国工业小苏打市场需求量及增速统计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2025年中国工业小苏打行业需求领域分布格局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2020-2025年中国工业小苏打行业销售收入分析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2020-2025年中国工业小苏打行业盈利情况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2020-2025年中国工业小苏打行业利润总额统计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2020-2025年中国工业小苏打进口数量分析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2020-2025年中国工业小苏打进口金额分析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2020-2025年中国工业小苏打出口数量分析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2020-2025年中国工业小苏打出口金额分析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2025年中国工业小苏打进口国家及地区分析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2025年中国工业小苏打出口国家及地区分析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2020-2025年中国工业小苏打行业企业数量情况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2020-2025年中国工业小苏打行业企业平均规模情况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**地区工业小苏打市场规模及增长情况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**地区工业小苏打行业市场需求情况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**地区工业小苏打市场规模及增长情况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**地区工业小苏打行业市场需求情况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**地区工业小苏打市场规模及增长情况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**地区工业小苏打行业市场需求情况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**地区工业小苏打市场规模及增长情况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**地区工业小苏打行业市场需求情况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工业小苏打重点企业（一）基本信息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工业小苏打重点企业（一）经营情况分析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工业小苏打重点企业（一）主要经济指标情况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工业小苏打重点企业（二）经营情况分析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工业小苏打重点企业（二）主要经济指标情况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工业小苏打重点企业（三）经营情况分析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工业小苏打重点企业（三）主要经济指标情况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工业小苏打重点企业（三）成长能力情况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2026-2032年中国工业小苏打行业产能预测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2026-2032年中国工业小苏打行业产量预测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2026-2032年中国工业小苏打市场需求量预测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2026-2032年中国工业小苏打行业供需平衡预测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2026-2032年中国工业小苏打行业市场容量预测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2026-2032年中国工业小苏打行业市场规模预测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2026年中国工业小苏打市场前景分析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2026年中国工业小苏打发展趋势预测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9d6b77e824673" w:history="1">
        <w:r>
          <w:rPr>
            <w:rStyle w:val="Hyperlink"/>
          </w:rPr>
          <w:t>2026-2032年中国工业小苏打行业研究分析与市场前景报告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9d6b77e824673" w:history="1">
        <w:r>
          <w:rPr>
            <w:rStyle w:val="Hyperlink"/>
          </w:rPr>
          <w:t>https://www.20087.com/8/56/GongYeXiaoSuDaQianJing.html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小苏打有毒吗、工业小苏打和食用小苏打有啥区别、工业小苏打的用途、工业小苏打对人有什么危害、小苏打的作用与用途、工业小苏打进眼睛如何处理、工业小苏打和食用小苏打有啥区别、工业小苏打十大妙用、食用纯碱和食用小苏打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2eaa0a63f473b" w:history="1">
      <w:r>
        <w:rPr>
          <w:rStyle w:val="Hyperlink"/>
        </w:rPr>
        <w:t>2026-2032年中国工业小苏打行业研究分析与市场前景报告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ongYeXiaoSuDaQianJing.html" TargetMode="External" Id="Re9c9d6b77e82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ongYeXiaoSuDaQianJing.html" TargetMode="External" Id="Re682eaa0a63f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2025-12-20T03:14:56Z</dcterms:created>
  <dcterms:modified xsi:type="dcterms:W3CDTF">2025-12-20T04:14:56Z</dcterms:modified>
  <dc:subject>2026-2032年中国工业小苏打行业研究分析与市场前景报告</dc:subject>
  <dc:title>2026-2032年中国工业小苏打行业研究分析与市场前景报告</dc:title>
  <cp:keywords>2026-2032年中国工业小苏打行业研究分析与市场前景报告</cp:keywords>
  <dc:description>2026-2032年中国工业小苏打行业研究分析与市场前景报告</dc:description>
</cp:coreProperties>
</file>