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9d0e1e6a4edb" w:history="1">
              <w:r>
                <w:rPr>
                  <w:rStyle w:val="Hyperlink"/>
                </w:rPr>
                <w:t>2025-2031年中国工业炸药行业市场调研与前景趋势分析报告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9d0e1e6a4edb" w:history="1">
              <w:r>
                <w:rPr>
                  <w:rStyle w:val="Hyperlink"/>
                </w:rPr>
                <w:t>2025-2031年中国工业炸药行业市场调研与前景趋势分析报告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a9d0e1e6a4edb" w:history="1">
                <w:r>
                  <w:rPr>
                    <w:rStyle w:val="Hyperlink"/>
                  </w:rPr>
                  <w:t>https://www.20087.com/8/66/GongYeZhaYaoFaZhanQuShi.html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药在矿业开采、基础设施建设、地震勘探等领域发挥着重要作用。近年来，随着全球对基础设施建设和矿产资源开发的持续需求，工业炸药市场保持稳定增长。同时，安全和环保成为工业炸药行业发展的核心议题，推动了炸药配方的改进和爆炸技术的创新，以减少对环境的影响和提高作业安全性。</w:t>
      </w:r>
      <w:r>
        <w:rPr>
          <w:rFonts w:hint="eastAsia"/>
        </w:rPr>
        <w:br/>
      </w:r>
      <w:r>
        <w:rPr>
          <w:rFonts w:hint="eastAsia"/>
        </w:rPr>
        <w:t>　　未来，工业炸药行业的发展趋势将集中在：一是技术创新，研发更安全、更高效的炸药配方和爆破技术；二是环保导向，开发低污染、低噪音的炸药产品，减少对环境的破坏；三是数字化转型，利用大数据和AI技术优化炸药使用和爆破效果，提高施工效率；四是供应链优化，通过改进物流管理和库存控制，降低炸药生产和使用的总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9d0e1e6a4edb" w:history="1">
        <w:r>
          <w:rPr>
            <w:rStyle w:val="Hyperlink"/>
          </w:rPr>
          <w:t>2025-2031年中国工业炸药行业市场调研与前景趋势分析报告</w:t>
        </w:r>
      </w:hyperlink>
      <w:r>
        <w:rPr>
          <w:rFonts w:hint="eastAsia"/>
        </w:rPr>
        <w:t>》通过严谨的分析、翔实的数据及直观的图表，系统解析了工业炸药行业的市场规模、需求变化、价格波动及产业链结构。报告全面评估了当前工业炸药市场现状，科学预测了未来市场前景与发展趋势，重点剖析了工业炸药细分市场的机遇与挑战。同时，报告对工业炸药重点企业的竞争地位及市场集中度进行了评估，为工业炸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工业炸药行业界定及应用</w:t>
      </w:r>
      <w:r>
        <w:rPr>
          <w:rFonts w:hint="eastAsia"/>
        </w:rPr>
        <w:br/>
      </w:r>
      <w:r>
        <w:rPr>
          <w:rFonts w:hint="eastAsia"/>
        </w:rPr>
        <w:t>　　第一节 工业炸药行业定义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工业炸药主要应用领域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2024-2025年全球工业炸药行业发展状况分析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2024-2025年全球工业炸药行业运行概况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2019-2024年全球工业炸药行业市场规模分析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全球主要地区工业炸药行业运行情况分析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2025-2031年全球工业炸药行业发展趋势预测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2024-2025年中国工业炸药发展环境分析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工业炸药行业相关政策、标准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工业炸药行业相关发展规划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2024-2025年中国工业炸药行业现状调研分析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中国工业炸药行业发展现状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四、2024-2025年中国工业炸药市场走向分析</w:t>
      </w:r>
      <w:r>
        <w:rPr>
          <w:rFonts w:hint="eastAsia"/>
        </w:rPr>
        <w:br/>
      </w:r>
      <w:r>
        <w:rPr>
          <w:rFonts w:hint="eastAsia"/>
        </w:rPr>
        <w:t>　　第二节 中国工业炸药产品技术分析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一、2024-2025年工业炸药产品技术变化特点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二、2024-2025年工业炸药产品市场的新技术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三、2024-2025年工业炸药产品市场现状分析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中国工业炸药行业存在的问题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一、2024-2025年工业炸药产品市场存在的主要问题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二、2024-2025年国内工业炸药产品市场的三大瓶颈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三、2024-2025年工业炸药产品市场遭遇的规模难题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一、工业炸药市场特点</w:t>
      </w:r>
      <w:r>
        <w:rPr>
          <w:rFonts w:hint="eastAsia"/>
        </w:rPr>
        <w:br/>
      </w:r>
      <w:r>
        <w:rPr>
          <w:rFonts w:hint="eastAsia"/>
        </w:rPr>
        <w:t>　　　　二、工业炸药市场分析</w:t>
      </w:r>
      <w:r>
        <w:rPr>
          <w:rFonts w:hint="eastAsia"/>
        </w:rPr>
        <w:br/>
      </w:r>
      <w:r>
        <w:rPr>
          <w:rFonts w:hint="eastAsia"/>
        </w:rPr>
        <w:t>　　　　三、工业炸药市场变化的方向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中国工业炸药行业市场供需现状调研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2024-2025年中国工业炸药市场现状分析</w:t>
      </w:r>
      <w:r>
        <w:rPr>
          <w:rFonts w:hint="eastAsia"/>
        </w:rPr>
        <w:br/>
      </w:r>
      <w:r>
        <w:rPr>
          <w:rFonts w:hint="eastAsia"/>
        </w:rPr>
        <w:t>　　第二节 中国工业炸药行业产量情况分析及预测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一、工业炸药总体产能规模</w:t>
      </w:r>
      <w:r>
        <w:rPr>
          <w:rFonts w:hint="eastAsia"/>
        </w:rPr>
        <w:br/>
      </w:r>
      <w:r>
        <w:rPr>
          <w:rFonts w:hint="eastAsia"/>
        </w:rPr>
        <w:t>　　　　二、工业炸药生产区域分布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三、2019-2024年中国工业炸药产量统计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四、2025-2031年中国工业炸药产量预测</w:t>
      </w:r>
      <w:r>
        <w:rPr>
          <w:rFonts w:hint="eastAsia"/>
        </w:rPr>
        <w:br/>
      </w:r>
      <w:r>
        <w:rPr>
          <w:rFonts w:hint="eastAsia"/>
        </w:rPr>
        <w:t>　　第三节 中国工业炸药市场需求分析及预测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一、中国工业炸药市场需求特点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二、2019-2024年中国工业炸药市场需求量统计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三、2025-2031年中国工业炸药市场需求量预测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中国工业炸药价格趋势分析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一、2019-2024年中国工业炸药市场价格趋势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二、2025-2031年中国工业炸药市场价格走势预测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中国工业炸药进出口分析</w:t>
      </w:r>
      <w:r>
        <w:rPr>
          <w:rFonts w:hint="eastAsia"/>
        </w:rPr>
        <w:br/>
      </w:r>
      <w:r>
        <w:rPr>
          <w:rFonts w:hint="eastAsia"/>
        </w:rPr>
        <w:t>　　第一节 工业炸药进口情况分析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工业炸药出口情况分析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影响工业炸药进出口因素分析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中国工业炸药行业主要指标监测分析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2019-2024年中国工业炸药行业规模情况分析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2019-2024年中国工业炸药行业财务能力分析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2024-2025年工业炸药行业细分产品调研</w:t>
      </w:r>
      <w:r>
        <w:rPr>
          <w:rFonts w:hint="eastAsia"/>
        </w:rPr>
        <w:br/>
      </w:r>
      <w:r>
        <w:rPr>
          <w:rFonts w:hint="eastAsia"/>
        </w:rPr>
        <w:t>　　第一节 工业炸药细分产品结构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2024-2025年工业炸药行业上下游发展情况分析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工业炸药行业上游产业发展分析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工业炸药行业下游产业发展分析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中国工业炸药行业重点地区发展分析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**地区工业炸药市场容量分析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**地区工业炸药市场容量分析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**地区工业炸药市场容量分析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**地区工业炸药市场容量分析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**地区工业炸药市场容量分析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2024-2025年工业炸药行业前景及投资风险预警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2025年工业炸药市场前景分析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2025年工业炸药行业发展趋势预测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五、2025年中国工业炸药行业发展面临的机遇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一、工业炸药行业市场风险预测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二、工业炸药行业政策风险预测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三、工业炸药行业经营风险预测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四、工业炸药行业技术风险预测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五、工业炸药行业竞争风险预测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六、工业炸药行业其他风险预测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2025-2031年工业炸药投资建议</w:t>
      </w:r>
      <w:r>
        <w:rPr>
          <w:rFonts w:hint="eastAsia"/>
        </w:rPr>
        <w:br/>
      </w:r>
      <w:r>
        <w:rPr>
          <w:rFonts w:hint="eastAsia"/>
        </w:rPr>
        <w:t>　　第一节 2024-2025年工业炸药行业投资环境分析</w:t>
      </w:r>
      <w:r>
        <w:rPr>
          <w:rFonts w:hint="eastAsia"/>
        </w:rPr>
        <w:br/>
      </w:r>
      <w:r>
        <w:rPr>
          <w:rFonts w:hint="eastAsia"/>
        </w:rPr>
        <w:t>　　第二节 工业炸药行业投资进入壁垒分析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工业炸药行业历程</w:t>
      </w:r>
      <w:r>
        <w:rPr>
          <w:rFonts w:hint="eastAsia"/>
        </w:rPr>
        <w:br/>
      </w:r>
      <w:r>
        <w:rPr>
          <w:rFonts w:hint="eastAsia"/>
        </w:rPr>
        <w:t>　　图表 工业炸药行业生命周期</w:t>
      </w:r>
      <w:r>
        <w:rPr>
          <w:rFonts w:hint="eastAsia"/>
        </w:rPr>
        <w:br/>
      </w:r>
      <w:r>
        <w:rPr>
          <w:rFonts w:hint="eastAsia"/>
        </w:rPr>
        <w:t>　　图表 工业炸药行业产业链分析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2019-2024年工业炸药行业市场容量分析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2019-2024年中国工业炸药市场需求量及增速统计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2025年中国工业炸药行业需求领域分布格局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2019-2024年中国工业炸药进口金额分析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2019-2024年中国工业炸药出口数量分析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2019-2024年中国工业炸药出口金额分析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2025年中国工业炸药进口国家及地区分析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2025年中国工业炸药出口国家及地区分析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2019-2024年中国工业炸药行业企业平均规模情况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**地区工业炸药市场规模及增长情况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**地区工业炸药行业市场需求情况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2025年中国工业炸药市场前景分析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2025年中国工业炸药发展趋势预测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9d0e1e6a4edb" w:history="1">
        <w:r>
          <w:rPr>
            <w:rStyle w:val="Hyperlink"/>
          </w:rPr>
          <w:t>2025-2031年中国工业炸药行业市场调研与前景趋势分析报告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a9d0e1e6a4edb" w:history="1">
        <w:r>
          <w:rPr>
            <w:rStyle w:val="Hyperlink"/>
          </w:rPr>
          <w:t>https://www.20087.com/8/66/GongYeZhaYaoFaZhanQuShi.html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热点：工业用爆炸物品有哪些、云南民爆集团有限公司年生产能力、我国火药生产占世界比重、我国每月生产多少万发炮弹、2023中国炮弹年产量多少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411b318d43b3" w:history="1">
      <w:r>
        <w:rPr>
          <w:rStyle w:val="Hyperlink"/>
        </w:rPr>
        <w:t>2025-2031年中国工业炸药行业市场调研与前景趋势分析报告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ongYeZhaYaoFaZhanQuShi.html" TargetMode="External" Id="R8c4a9d0e1e6a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ongYeZhaYaoFaZhanQuShi.html" TargetMode="External" Id="R756b411b318d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2024-06-19T00:50:00Z</dcterms:created>
  <dcterms:modified xsi:type="dcterms:W3CDTF">2024-06-19T01:50:00Z</dcterms:modified>
  <dc:subject>2025-2031年中国工业炸药行业市场调研与前景趋势分析报告</dc:subject>
  <dc:title>2025-2031年中国工业炸药行业市场调研与前景趋势分析报告</dc:title>
  <cp:keywords>2025-2031年中国工业炸药行业市场调研与前景趋势分析报告</cp:keywords>
  <dc:description>2025-2031年中国工业炸药行业市场调研与前景趋势分析报告</dc:description>
</cp:coreProperties>
</file>