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5e5ea019ec4619" w:history="1">
              <w:r>
                <w:rPr>
                  <w:rStyle w:val="Hyperlink"/>
                </w:rPr>
                <w:t>中国己六醇行业发展研究分析与市场前景预测报告（2025-2031年）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5e5ea019ec4619" w:history="1">
              <w:r>
                <w:rPr>
                  <w:rStyle w:val="Hyperlink"/>
                </w:rPr>
                <w:t>中国己六醇行业发展研究分析与市场前景预测报告（2025-2031年）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5e5ea019ec4619" w:history="1">
                <w:r>
                  <w:rPr>
                    <w:rStyle w:val="Hyperlink"/>
                  </w:rPr>
                  <w:t>https://www.20087.com/8/76/JiLiuChunFaZhanXianZhuangQianJing.html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六醇又称山梨醇，是一种多元醇类有机化合物，广泛应用于食品、医药、化妆品、化工等多个领域，具备保湿、甜味、抗氧化等多重功能。随着健康食品与功能性护肤品市场需求增长，己六醇作为天然代糖、保湿剂与稳定剂，在各类产品中的应用比例不断提升。主流生产工艺已实现从玉米淀粉、葡萄糖等生物质原料出发的催化加氢路线，并逐步引入高效酶催化、连续化反应与绿色溶剂体系，提升产品纯度与环境友好性。然而，行业内仍面临原材料价格波动大、能耗较高、下游应用受限、替代品竞争加剧等问题，影响企业盈利空间与市场拓展速度。</w:t>
      </w:r>
      <w:r>
        <w:rPr>
          <w:rFonts w:hint="eastAsia"/>
        </w:rPr>
        <w:br/>
      </w:r>
      <w:r>
        <w:rPr>
          <w:rFonts w:hint="eastAsia"/>
        </w:rPr>
        <w:t>　　未来，己六醇将围绕生物合成、功能改性与应用拓展方向持续优化升级。一方面，随着微生物发酵法与基因工程技术的发展，己六醇将在降低能耗、减少碳排放与提升转化效率方面实现更大突破，推动从传统化工路径向生物制造路径转型。另一方面，该产品将更多用于功能性食品、医美注射剂、药物缓释载体等新兴领域，提升附加值与市场渗透率。此外，国家对生物基材料产业发展与绿色化学工艺推广的政策支持，将促使企业在技术研发、应用验证与产业链协同方面加快布局。预计未来己六醇将在食品添加剂、日化原料与生物医药中间体体系中继续扮演多功能添加剂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5e5ea019ec4619" w:history="1">
        <w:r>
          <w:rPr>
            <w:rStyle w:val="Hyperlink"/>
          </w:rPr>
          <w:t>中国己六醇行业发展研究分析与市场前景预测报告（2025-2031年）</w:t>
        </w:r>
      </w:hyperlink>
      <w:r>
        <w:rPr>
          <w:rFonts w:hint="eastAsia"/>
        </w:rPr>
        <w:t>》依托权威机构及相关协会的数据资料，全面解析了己六醇行业现状、市场需求及市场规模，系统梳理了己六醇产业链结构、价格趋势及各细分市场动态。报告对己六醇市场前景与发展趋势进行了科学预测，重点分析了品牌竞争格局、市场集中度及主要企业的经营表现。同时，通过SWOT分析揭示了己六醇行业面临的机遇与风险，为己六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己六醇行业概述</w:t>
      </w:r>
      <w:r>
        <w:rPr>
          <w:rFonts w:hint="eastAsia"/>
        </w:rPr>
        <w:br/>
      </w:r>
      <w:r>
        <w:rPr>
          <w:rFonts w:hint="eastAsia"/>
        </w:rPr>
        <w:t>　　第一节 己六醇定义与分类</w:t>
      </w:r>
      <w:r>
        <w:rPr>
          <w:rFonts w:hint="eastAsia"/>
        </w:rPr>
        <w:br/>
      </w:r>
      <w:r>
        <w:rPr>
          <w:rFonts w:hint="eastAsia"/>
        </w:rPr>
        <w:t>　　第二节 己六醇应用领域</w:t>
      </w:r>
      <w:r>
        <w:rPr>
          <w:rFonts w:hint="eastAsia"/>
        </w:rPr>
        <w:br/>
      </w:r>
      <w:r>
        <w:rPr>
          <w:rFonts w:hint="eastAsia"/>
        </w:rPr>
        <w:t>　　第三节 己六醇行业经济指标分析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己六醇产业链及经营模式分析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三、己六醇销售模式及销售渠道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全球己六醇市场发展综述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2019-2024年全球己六醇市场规模与趋势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主要国家与地区己六醇市场分析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2025-2031年全球己六醇行业发展趋势与前景预测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中国己六醇行业市场分析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2024-2025年己六醇产能与投资动态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一、国内己六醇产能及利用情况</w:t>
      </w:r>
      <w:r>
        <w:rPr>
          <w:rFonts w:hint="eastAsia"/>
        </w:rPr>
        <w:br/>
      </w:r>
      <w:r>
        <w:rPr>
          <w:rFonts w:hint="eastAsia"/>
        </w:rPr>
        <w:t>　　　　二、己六醇产能扩张与投资动态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2025-2031年己六醇行业产量统计与趋势预测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一、2019-2024年己六醇行业产量数据统计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1、2019-2024年己六醇产量及增长趋势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2、2019-2024年己六醇细分产品产量及份额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二、影响己六醇产量的关键因素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三、2025-2031年己六醇产量预测</w:t>
      </w:r>
      <w:r>
        <w:rPr>
          <w:rFonts w:hint="eastAsia"/>
        </w:rPr>
        <w:br/>
      </w:r>
      <w:r>
        <w:rPr>
          <w:rFonts w:hint="eastAsia"/>
        </w:rPr>
        <w:t>　　第三节 2025-2031年己六醇市场需求与销售分析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一、2024-2025年己六醇行业需求现状</w:t>
      </w:r>
      <w:r>
        <w:rPr>
          <w:rFonts w:hint="eastAsia"/>
        </w:rPr>
        <w:br/>
      </w:r>
      <w:r>
        <w:rPr>
          <w:rFonts w:hint="eastAsia"/>
        </w:rPr>
        <w:t>　　　　二、己六醇客户群体与需求特点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三、2019-2024年己六醇行业销售规模分析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四、2025-2031年己六醇市场增长潜力与规模预测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中国己六醇细分市场与下游应用领域分析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己六醇细分市场分析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一、2024-2025年己六醇主要细分产品市场现状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己六醇下游应用与客户群体分析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一、2024-2025年己六醇各应用领域市场现状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2024-2025年己六醇行业技术发展现状及趋势分析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己六醇行业技术发展现状分析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国内外己六醇行业技术差异与原因</w:t>
      </w:r>
      <w:r>
        <w:rPr>
          <w:rFonts w:hint="eastAsia"/>
        </w:rPr>
        <w:br/>
      </w:r>
      <w:r>
        <w:rPr>
          <w:rFonts w:hint="eastAsia"/>
        </w:rPr>
        <w:t>　　第三节 己六醇行业技术发展方向、趋势预测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提升己六醇行业技术能力策略建议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己六醇价格机制与竞争策略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一、2019-2024年己六醇市场价格走势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己六醇定价策略与方法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2025-2031年己六醇价格竞争态势与趋势预测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中国己六醇行业重点区域市场研究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2024-2025年重点区域己六醇市场发展概况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二、2019-2024年己六醇市场需求规模情况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三、2025-2031年己六醇行业发展潜力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二、2019-2024年己六醇市场需求规模情况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三、2025-2031年己六醇行业发展潜力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二、2019-2024年己六醇市场需求规模情况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三、2025-2031年己六醇行业发展潜力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二、2019-2024年己六醇市场需求规模情况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三、2025-2031年己六醇行业发展潜力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二、2019-2024年己六醇市场需求规模情况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三、2025-2031年己六醇行业发展潜力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2019-2024年中国己六醇行业进出口情况分析</w:t>
      </w:r>
      <w:r>
        <w:rPr>
          <w:rFonts w:hint="eastAsia"/>
        </w:rPr>
        <w:br/>
      </w:r>
      <w:r>
        <w:rPr>
          <w:rFonts w:hint="eastAsia"/>
        </w:rPr>
        <w:t>　　第一节 己六醇行业进口情况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一、2019-2024年己六醇进口规模及增长情况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二、己六醇主要进口来源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己六醇行业出口情况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一、2019-2024年己六醇出口规模及增长情况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二、己六醇主要出口目的地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2019-2024年中国己六醇行业总体发展与财务状况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2019-2024年中国己六醇行业规模情况</w:t>
      </w:r>
      <w:r>
        <w:rPr>
          <w:rFonts w:hint="eastAsia"/>
        </w:rPr>
        <w:br/>
      </w:r>
      <w:r>
        <w:rPr>
          <w:rFonts w:hint="eastAsia"/>
        </w:rPr>
        <w:t>　　　　一、己六醇行业企业数量规模</w:t>
      </w:r>
      <w:r>
        <w:rPr>
          <w:rFonts w:hint="eastAsia"/>
        </w:rPr>
        <w:br/>
      </w:r>
      <w:r>
        <w:rPr>
          <w:rFonts w:hint="eastAsia"/>
        </w:rPr>
        <w:t>　　　　二、己六醇行业从业人员规模</w:t>
      </w:r>
      <w:r>
        <w:rPr>
          <w:rFonts w:hint="eastAsia"/>
        </w:rPr>
        <w:br/>
      </w:r>
      <w:r>
        <w:rPr>
          <w:rFonts w:hint="eastAsia"/>
        </w:rPr>
        <w:t>　　　　三、己六醇行业市场敏感性分析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2019-2024年中国己六醇行业财务能力分析</w:t>
      </w:r>
      <w:r>
        <w:rPr>
          <w:rFonts w:hint="eastAsia"/>
        </w:rPr>
        <w:br/>
      </w:r>
      <w:r>
        <w:rPr>
          <w:rFonts w:hint="eastAsia"/>
        </w:rPr>
        <w:t>　　　　一、己六醇行业盈利能力</w:t>
      </w:r>
      <w:r>
        <w:rPr>
          <w:rFonts w:hint="eastAsia"/>
        </w:rPr>
        <w:br/>
      </w:r>
      <w:r>
        <w:rPr>
          <w:rFonts w:hint="eastAsia"/>
        </w:rPr>
        <w:t>　　　　二、己六醇行业偿债能力</w:t>
      </w:r>
      <w:r>
        <w:rPr>
          <w:rFonts w:hint="eastAsia"/>
        </w:rPr>
        <w:br/>
      </w:r>
      <w:r>
        <w:rPr>
          <w:rFonts w:hint="eastAsia"/>
        </w:rPr>
        <w:t>　　　　三、己六醇行业营运能力</w:t>
      </w:r>
      <w:r>
        <w:rPr>
          <w:rFonts w:hint="eastAsia"/>
        </w:rPr>
        <w:br/>
      </w:r>
      <w:r>
        <w:rPr>
          <w:rFonts w:hint="eastAsia"/>
        </w:rPr>
        <w:t>　　　　四、己六醇行业发展能力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己六醇行业重点企业调研分析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二、企业己六醇业务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二、企业己六醇业务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二、企业己六醇业务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二、企业己六醇业务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二、企业己六醇业务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二、企业己六醇业务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中国己六醇行业竞争格局分析</w:t>
      </w:r>
      <w:r>
        <w:rPr>
          <w:rFonts w:hint="eastAsia"/>
        </w:rPr>
        <w:br/>
      </w:r>
      <w:r>
        <w:rPr>
          <w:rFonts w:hint="eastAsia"/>
        </w:rPr>
        <w:t>　　第一节 己六醇行业竞争格局总览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2024-2025年己六醇行业竞争力分析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2019-2024年己六醇行业企业并购活动分析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2024-2025年己六醇行业会展与招投标活动分析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一、己六醇行业会展活动及其市场影响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2025年中国己六醇企业发展企业发展策略与建议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己六醇销售模式与渠道策略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己六醇品牌与市场推广策略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己六醇研发投入与技术创新能力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己六醇合作联盟与资源整合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中国己六醇行业风险与对策</w:t>
      </w:r>
      <w:r>
        <w:rPr>
          <w:rFonts w:hint="eastAsia"/>
        </w:rPr>
        <w:br/>
      </w:r>
      <w:r>
        <w:rPr>
          <w:rFonts w:hint="eastAsia"/>
        </w:rPr>
        <w:t>　　第一节 己六醇行业SWOT分析</w:t>
      </w:r>
      <w:r>
        <w:rPr>
          <w:rFonts w:hint="eastAsia"/>
        </w:rPr>
        <w:br/>
      </w:r>
      <w:r>
        <w:rPr>
          <w:rFonts w:hint="eastAsia"/>
        </w:rPr>
        <w:t>　　　　一、己六醇行业优势</w:t>
      </w:r>
      <w:r>
        <w:rPr>
          <w:rFonts w:hint="eastAsia"/>
        </w:rPr>
        <w:br/>
      </w:r>
      <w:r>
        <w:rPr>
          <w:rFonts w:hint="eastAsia"/>
        </w:rPr>
        <w:t>　　　　二、己六醇行业劣势</w:t>
      </w:r>
      <w:r>
        <w:rPr>
          <w:rFonts w:hint="eastAsia"/>
        </w:rPr>
        <w:br/>
      </w:r>
      <w:r>
        <w:rPr>
          <w:rFonts w:hint="eastAsia"/>
        </w:rPr>
        <w:t>　　　　三、己六醇市场机会</w:t>
      </w:r>
      <w:r>
        <w:rPr>
          <w:rFonts w:hint="eastAsia"/>
        </w:rPr>
        <w:br/>
      </w:r>
      <w:r>
        <w:rPr>
          <w:rFonts w:hint="eastAsia"/>
        </w:rPr>
        <w:t>　　　　四、己六醇市场威胁</w:t>
      </w:r>
      <w:r>
        <w:rPr>
          <w:rFonts w:hint="eastAsia"/>
        </w:rPr>
        <w:br/>
      </w:r>
      <w:r>
        <w:rPr>
          <w:rFonts w:hint="eastAsia"/>
        </w:rPr>
        <w:t>　　第二节 己六醇行业风险及对策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2025-2031年中国己六醇行业前景与发展趋势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2024-2025年己六醇行业发展环境分析</w:t>
      </w:r>
      <w:r>
        <w:rPr>
          <w:rFonts w:hint="eastAsia"/>
        </w:rPr>
        <w:br/>
      </w:r>
      <w:r>
        <w:rPr>
          <w:rFonts w:hint="eastAsia"/>
        </w:rPr>
        <w:t>　　　　一、己六醇行业主管部门与监管体制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二、己六醇行业主要法律法规及政策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三、己六醇行业标准与质量监管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2025-2031年己六醇行业发展趋势与方向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2025-2031年己六醇行业发展潜力与机遇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己六醇行业研究结论与建议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中智~林~－己六醇行业发展建议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己六醇行业类别</w:t>
      </w:r>
      <w:r>
        <w:rPr>
          <w:rFonts w:hint="eastAsia"/>
        </w:rPr>
        <w:br/>
      </w:r>
      <w:r>
        <w:rPr>
          <w:rFonts w:hint="eastAsia"/>
        </w:rPr>
        <w:t>　　图表 己六醇行业产业链调研</w:t>
      </w:r>
      <w:r>
        <w:rPr>
          <w:rFonts w:hint="eastAsia"/>
        </w:rPr>
        <w:br/>
      </w:r>
      <w:r>
        <w:rPr>
          <w:rFonts w:hint="eastAsia"/>
        </w:rPr>
        <w:t>　　图表 己六醇行业现状</w:t>
      </w:r>
      <w:r>
        <w:rPr>
          <w:rFonts w:hint="eastAsia"/>
        </w:rPr>
        <w:br/>
      </w:r>
      <w:r>
        <w:rPr>
          <w:rFonts w:hint="eastAsia"/>
        </w:rPr>
        <w:t>　　图表 己六醇行业标准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2019-2024年中国己六醇市场规模</w:t>
      </w:r>
      <w:r>
        <w:rPr>
          <w:rFonts w:hint="eastAsia"/>
        </w:rPr>
        <w:br/>
      </w:r>
      <w:r>
        <w:rPr>
          <w:rFonts w:hint="eastAsia"/>
        </w:rPr>
        <w:t>　　图表 2025年中国己六醇行业产能</w:t>
      </w:r>
      <w:r>
        <w:rPr>
          <w:rFonts w:hint="eastAsia"/>
        </w:rPr>
        <w:br/>
      </w:r>
      <w:r>
        <w:rPr>
          <w:rFonts w:hint="eastAsia"/>
        </w:rPr>
        <w:t>　　图表 2019-2024年中国己六醇产量</w:t>
      </w:r>
      <w:r>
        <w:rPr>
          <w:rFonts w:hint="eastAsia"/>
        </w:rPr>
        <w:br/>
      </w:r>
      <w:r>
        <w:rPr>
          <w:rFonts w:hint="eastAsia"/>
        </w:rPr>
        <w:t>　　图表 己六醇行业动态</w:t>
      </w:r>
      <w:r>
        <w:rPr>
          <w:rFonts w:hint="eastAsia"/>
        </w:rPr>
        <w:br/>
      </w:r>
      <w:r>
        <w:rPr>
          <w:rFonts w:hint="eastAsia"/>
        </w:rPr>
        <w:t>　　图表 2019-2024年中国己六醇市场需求量</w:t>
      </w:r>
      <w:r>
        <w:rPr>
          <w:rFonts w:hint="eastAsia"/>
        </w:rPr>
        <w:br/>
      </w:r>
      <w:r>
        <w:rPr>
          <w:rFonts w:hint="eastAsia"/>
        </w:rPr>
        <w:t>　　图表 2025年中国己六醇行业需求区域调研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2019-2024年中国己六醇行情</w:t>
      </w:r>
      <w:r>
        <w:rPr>
          <w:rFonts w:hint="eastAsia"/>
        </w:rPr>
        <w:br/>
      </w:r>
      <w:r>
        <w:rPr>
          <w:rFonts w:hint="eastAsia"/>
        </w:rPr>
        <w:t>　　图表 2019-2024年中国己六醇价格走势图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2019-2024年中国己六醇行业销售收入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2019-2024年中国己六醇行业盈利情况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2019-2024年中国己六醇行业利润总额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2019-2024年中国己六醇进口数据</w:t>
      </w:r>
      <w:r>
        <w:rPr>
          <w:rFonts w:hint="eastAsia"/>
        </w:rPr>
        <w:br/>
      </w:r>
      <w:r>
        <w:rPr>
          <w:rFonts w:hint="eastAsia"/>
        </w:rPr>
        <w:t>　　图表 2019-2024年中国己六醇出口数据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2019-2024年中国己六醇行业企业数量统计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**地区己六醇市场规模</w:t>
      </w:r>
      <w:r>
        <w:rPr>
          <w:rFonts w:hint="eastAsia"/>
        </w:rPr>
        <w:br/>
      </w:r>
      <w:r>
        <w:rPr>
          <w:rFonts w:hint="eastAsia"/>
        </w:rPr>
        <w:t>　　图表 **地区己六醇行业市场需求</w:t>
      </w:r>
      <w:r>
        <w:rPr>
          <w:rFonts w:hint="eastAsia"/>
        </w:rPr>
        <w:br/>
      </w:r>
      <w:r>
        <w:rPr>
          <w:rFonts w:hint="eastAsia"/>
        </w:rPr>
        <w:t>　　图表 **地区己六醇市场调研</w:t>
      </w:r>
      <w:r>
        <w:rPr>
          <w:rFonts w:hint="eastAsia"/>
        </w:rPr>
        <w:br/>
      </w:r>
      <w:r>
        <w:rPr>
          <w:rFonts w:hint="eastAsia"/>
        </w:rPr>
        <w:t>　　图表 **地区己六醇行业市场需求分析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**地区己六醇市场规模</w:t>
      </w:r>
      <w:r>
        <w:rPr>
          <w:rFonts w:hint="eastAsia"/>
        </w:rPr>
        <w:br/>
      </w:r>
      <w:r>
        <w:rPr>
          <w:rFonts w:hint="eastAsia"/>
        </w:rPr>
        <w:t>　　图表 **地区己六醇行业市场需求</w:t>
      </w:r>
      <w:r>
        <w:rPr>
          <w:rFonts w:hint="eastAsia"/>
        </w:rPr>
        <w:br/>
      </w:r>
      <w:r>
        <w:rPr>
          <w:rFonts w:hint="eastAsia"/>
        </w:rPr>
        <w:t>　　图表 **地区己六醇市场调研</w:t>
      </w:r>
      <w:r>
        <w:rPr>
          <w:rFonts w:hint="eastAsia"/>
        </w:rPr>
        <w:br/>
      </w:r>
      <w:r>
        <w:rPr>
          <w:rFonts w:hint="eastAsia"/>
        </w:rPr>
        <w:t>　　图表 **地区己六醇行业市场需求分析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己六醇行业竞争对手分析</w:t>
      </w:r>
      <w:r>
        <w:rPr>
          <w:rFonts w:hint="eastAsia"/>
        </w:rPr>
        <w:br/>
      </w:r>
      <w:r>
        <w:rPr>
          <w:rFonts w:hint="eastAsia"/>
        </w:rPr>
        <w:t>　　图表 己六醇重点企业（一）基本信息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己六醇重点企业（一）经营情况分析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己六醇重点企业（一）主要经济指标情况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己六醇重点企业（一）盈利能力情况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己六醇重点企业（一）偿债能力情况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己六醇重点企业（一）运营能力情况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己六醇重点企业（一）成长能力情况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己六醇重点企业（二）基本信息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己六醇重点企业（二）经营情况分析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己六醇重点企业（二）主要经济指标情况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己六醇重点企业（二）盈利能力情况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己六醇重点企业（二）偿债能力情况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己六醇重点企业（二）运营能力情况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己六醇重点企业（二）成长能力情况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己六醇重点企业（三）基本信息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己六醇重点企业（三）经营情况分析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己六醇重点企业（三）主要经济指标情况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己六醇重点企业（三）盈利能力情况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己六醇重点企业（三）偿债能力情况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己六醇重点企业（三）运营能力情况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己六醇重点企业（三）成长能力情况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2025-2031年中国己六醇行业产能预测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2025-2031年中国己六醇行业产量预测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2025-2031年中国己六醇市场需求预测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2025-2031年中国己六醇市场规模预测</w:t>
      </w:r>
      <w:r>
        <w:rPr>
          <w:rFonts w:hint="eastAsia"/>
        </w:rPr>
        <w:br/>
      </w:r>
      <w:r>
        <w:rPr>
          <w:rFonts w:hint="eastAsia"/>
        </w:rPr>
        <w:t>　　图表 己六醇行业准入条件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2025-2031年中国己六醇行业信息化</w:t>
      </w:r>
      <w:r>
        <w:rPr>
          <w:rFonts w:hint="eastAsia"/>
        </w:rPr>
        <w:br/>
      </w:r>
      <w:r>
        <w:rPr>
          <w:rFonts w:hint="eastAsia"/>
        </w:rPr>
        <w:t>　　图表 2025年中国己六醇市场前景分析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2025-2031年中国己六醇行业风险分析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2025-2031年中国己六醇行业发展趋势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5e5ea019ec4619" w:history="1">
        <w:r>
          <w:rPr>
            <w:rStyle w:val="Hyperlink"/>
          </w:rPr>
          <w:t>中国己六醇行业发展研究分析与市场前景预测报告（2025-2031年）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5e5ea019ec4619" w:history="1">
        <w:r>
          <w:rPr>
            <w:rStyle w:val="Hyperlink"/>
          </w:rPr>
          <w:t>https://www.20087.com/8/76/JiLiuChunFaZhanXianZhuangQianJing.html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cdea4d25241ec" w:history="1">
      <w:r>
        <w:rPr>
          <w:rStyle w:val="Hyperlink"/>
        </w:rPr>
        <w:t>中国己六醇行业发展研究分析与市场前景预测报告（2025-2031年）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JiLiuChunFaZhanXianZhuangQianJing.html" TargetMode="External" Id="R3e5e5ea019ec46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JiLiuChunFaZhanXianZhuangQianJing.html" TargetMode="External" Id="R8d9cdea4d25241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2025-07-17T08:05:23Z</dcterms:created>
  <dcterms:modified xsi:type="dcterms:W3CDTF">2025-07-17T09:05:23Z</dcterms:modified>
  <dc:subject>中国己六醇行业发展研究分析与市场前景预测报告（2025-2031年）</dc:subject>
  <dc:title>中国己六醇行业发展研究分析与市场前景预测报告（2025-2031年）</dc:title>
  <cp:keywords>中国己六醇行业发展研究分析与市场前景预测报告（2025-2031年）</cp:keywords>
  <dc:description>中国己六醇行业发展研究分析与市场前景预测报告（2025-2031年）</dc:description>
</cp:coreProperties>
</file>