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f2e192fff4756" w:history="1">
              <w:r>
                <w:rPr>
                  <w:rStyle w:val="Hyperlink"/>
                </w:rPr>
                <w:t>2025-2031年中国干酪素行业分析及投资价值研究报告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f2e192fff4756" w:history="1">
              <w:r>
                <w:rPr>
                  <w:rStyle w:val="Hyperlink"/>
                </w:rPr>
                <w:t>2025-2031年中国干酪素行业分析及投资价值研究报告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f2e192fff4756" w:history="1">
                <w:r>
                  <w:rPr>
                    <w:rStyle w:val="Hyperlink"/>
                  </w:rPr>
                  <w:t>https://www.20087.com/8/96/GanLaoSuHangYeQianJingBaoGao.html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源自乳清蛋白，是一种多功能的食品添加剂，广泛应用于食品工业，尤其是奶制品、烘焙食品和糖果中，作为乳化剂、稳定剂和增稠剂。近年来，随着消费者对天然成分和健康食品的需求增加，干酪素作为一种天然来源的蛋白质，其市场需求持续增长。同时，干酪素也被用于涂料、粘合剂和制药等行业，显示出其在非食品领域的潜在价值。然而，干酪素的生产受制于奶源供应的稳定性，且在某些敏感市场可能受到乳糖不耐受和素食主义趋势的影响。</w:t>
      </w:r>
      <w:r>
        <w:rPr>
          <w:rFonts w:hint="eastAsia"/>
        </w:rPr>
        <w:br/>
      </w:r>
      <w:r>
        <w:rPr>
          <w:rFonts w:hint="eastAsia"/>
        </w:rPr>
        <w:t>　　未来，干酪素行业将更加注重创新和多元化应用。一方面，通过技术创新提高干酪素的纯度和功能特性，以满足不同食品配方的需要。另一方面，探索干酪素在新兴领域的应用，如生物医学材料和环保包装，拓宽市场范围。此外，响应消费者对透明度和可持续性的追求，干酪素生产商将加强供应链管理，确保原料的可追溯性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f2e192fff4756" w:history="1">
        <w:r>
          <w:rPr>
            <w:rStyle w:val="Hyperlink"/>
          </w:rPr>
          <w:t>2025-2031年中国干酪素行业分析及投资价值研究报告</w:t>
        </w:r>
      </w:hyperlink>
      <w:r>
        <w:rPr>
          <w:rFonts w:hint="eastAsia"/>
        </w:rPr>
        <w:t>》基于多年行业研究经验，系统分析了干酪素产业链、市场规模、需求特征及价格趋势，客观呈现干酪素行业现状。报告科学预测了干酪素市场前景与发展方向，重点评估了干酪素重点企业的竞争格局与品牌影响力，同时挖掘干酪素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干酪素行业概述</w:t>
      </w:r>
      <w:r>
        <w:rPr>
          <w:rFonts w:hint="eastAsia"/>
        </w:rPr>
        <w:br/>
      </w:r>
      <w:r>
        <w:rPr>
          <w:rFonts w:hint="eastAsia"/>
        </w:rPr>
        <w:t>　　第一节 干酪素行业界定</w:t>
      </w:r>
      <w:r>
        <w:rPr>
          <w:rFonts w:hint="eastAsia"/>
        </w:rPr>
        <w:br/>
      </w:r>
      <w:r>
        <w:rPr>
          <w:rFonts w:hint="eastAsia"/>
        </w:rPr>
        <w:t>　　第二节 干酪素行业发展历程</w:t>
      </w:r>
      <w:r>
        <w:rPr>
          <w:rFonts w:hint="eastAsia"/>
        </w:rPr>
        <w:br/>
      </w:r>
      <w:r>
        <w:rPr>
          <w:rFonts w:hint="eastAsia"/>
        </w:rPr>
        <w:t>　　第三节 干酪素产业链分析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二、干酪素产业链模型分析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2024-2025年中国干酪素行业发展环境分析</w:t>
      </w:r>
      <w:r>
        <w:rPr>
          <w:rFonts w:hint="eastAsia"/>
        </w:rPr>
        <w:br/>
      </w:r>
      <w:r>
        <w:rPr>
          <w:rFonts w:hint="eastAsia"/>
        </w:rPr>
        <w:t>　　第一节 干酪素行业经济环境分析</w:t>
      </w:r>
      <w:r>
        <w:rPr>
          <w:rFonts w:hint="eastAsia"/>
        </w:rPr>
        <w:br/>
      </w:r>
      <w:r>
        <w:rPr>
          <w:rFonts w:hint="eastAsia"/>
        </w:rPr>
        <w:t>　　第二节 干酪素行业政策环境分析</w:t>
      </w:r>
      <w:r>
        <w:rPr>
          <w:rFonts w:hint="eastAsia"/>
        </w:rPr>
        <w:br/>
      </w:r>
      <w:r>
        <w:rPr>
          <w:rFonts w:hint="eastAsia"/>
        </w:rPr>
        <w:t>　　　　一、干酪素行业相关政策</w:t>
      </w:r>
      <w:r>
        <w:rPr>
          <w:rFonts w:hint="eastAsia"/>
        </w:rPr>
        <w:br/>
      </w:r>
      <w:r>
        <w:rPr>
          <w:rFonts w:hint="eastAsia"/>
        </w:rPr>
        <w:t>　　　　二、干酪素行业相关标准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2024-2025年干酪素行业技术发展现状及趋势分析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干酪素行业技术发展现状分析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国内外干酪素行业技术差异与原因</w:t>
      </w:r>
      <w:r>
        <w:rPr>
          <w:rFonts w:hint="eastAsia"/>
        </w:rPr>
        <w:br/>
      </w:r>
      <w:r>
        <w:rPr>
          <w:rFonts w:hint="eastAsia"/>
        </w:rPr>
        <w:t>　　第三节 干酪素行业技术发展方向、趋势预测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提升干酪素行业技术能力策略建议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中国干酪素行业供给与需求情况分析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2019-2024年中国干酪素行业总体规模</w:t>
      </w:r>
      <w:r>
        <w:rPr>
          <w:rFonts w:hint="eastAsia"/>
        </w:rPr>
        <w:br/>
      </w:r>
      <w:r>
        <w:rPr>
          <w:rFonts w:hint="eastAsia"/>
        </w:rPr>
        <w:t>　　第二节 中国干酪素行业盈利情况分析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中国干酪素行业产量情况分析与预测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一、2019-2024年干酪素行业产量统计分析</w:t>
      </w:r>
      <w:r>
        <w:rPr>
          <w:rFonts w:hint="eastAsia"/>
        </w:rPr>
        <w:br/>
      </w:r>
      <w:r>
        <w:rPr>
          <w:rFonts w:hint="eastAsia"/>
        </w:rPr>
        <w:t>　　　　二、干酪素行业产量特点分析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三、2025-2031年中国干酪素行业产量预测分析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中国干酪素行业需求概况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一、2019-2024年中国干酪素行业需求情况分析</w:t>
      </w:r>
      <w:r>
        <w:rPr>
          <w:rFonts w:hint="eastAsia"/>
        </w:rPr>
        <w:br/>
      </w:r>
      <w:r>
        <w:rPr>
          <w:rFonts w:hint="eastAsia"/>
        </w:rPr>
        <w:t>　　　　二、干酪素行业市场需求特点分析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三、2025-2031年中国干酪素市场需求预测分析</w:t>
      </w:r>
      <w:r>
        <w:rPr>
          <w:rFonts w:hint="eastAsia"/>
        </w:rPr>
        <w:br/>
      </w:r>
      <w:r>
        <w:rPr>
          <w:rFonts w:hint="eastAsia"/>
        </w:rPr>
        <w:t>　　第五节 干酪素产业供需平衡状况分析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中国干酪素行业进出口情况分析预测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2019-2024年中国干酪素行业进出口情况分析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一、2019-2024年中国干酪素行业进口分析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二、2019-2024年中国干酪素行业出口分析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2025-2031年中国干酪素行业进出口情况预测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一、2025-2031年中国干酪素行业进口预测分析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二、2025-2031年中国干酪素行业出口预测分析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影响干酪素行业进出口变化的主要原因分析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国内干酪素产品价格走势及影响因素分析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2019-2024年国内干酪素市场价格回顾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当前国内干酪素市场价格及评述</w:t>
      </w:r>
      <w:r>
        <w:rPr>
          <w:rFonts w:hint="eastAsia"/>
        </w:rPr>
        <w:br/>
      </w:r>
      <w:r>
        <w:rPr>
          <w:rFonts w:hint="eastAsia"/>
        </w:rPr>
        <w:t>　　第三节 国内干酪素价格影响因素分析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2025-2031年国内干酪素市场价格走势预测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中国干酪素行业重点区域市场分析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干酪素行业区域市场分布情况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中国干酪素行业竞争格局分析</w:t>
      </w:r>
      <w:r>
        <w:rPr>
          <w:rFonts w:hint="eastAsia"/>
        </w:rPr>
        <w:br/>
      </w:r>
      <w:r>
        <w:rPr>
          <w:rFonts w:hint="eastAsia"/>
        </w:rPr>
        <w:t>　　第一节 干酪素行业竞争格局分析</w:t>
      </w:r>
      <w:r>
        <w:rPr>
          <w:rFonts w:hint="eastAsia"/>
        </w:rPr>
        <w:br/>
      </w:r>
      <w:r>
        <w:rPr>
          <w:rFonts w:hint="eastAsia"/>
        </w:rPr>
        <w:t>　　　　一、干酪素行业集中度分析</w:t>
      </w:r>
      <w:r>
        <w:rPr>
          <w:rFonts w:hint="eastAsia"/>
        </w:rPr>
        <w:br/>
      </w:r>
      <w:r>
        <w:rPr>
          <w:rFonts w:hint="eastAsia"/>
        </w:rPr>
        <w:t>　　　　二、干酪素市场竞争程度分析</w:t>
      </w:r>
      <w:r>
        <w:rPr>
          <w:rFonts w:hint="eastAsia"/>
        </w:rPr>
        <w:br/>
      </w:r>
      <w:r>
        <w:rPr>
          <w:rFonts w:hint="eastAsia"/>
        </w:rPr>
        <w:t>　　第二节 干酪素行业竞争态势分析</w:t>
      </w:r>
      <w:r>
        <w:rPr>
          <w:rFonts w:hint="eastAsia"/>
        </w:rPr>
        <w:br/>
      </w:r>
      <w:r>
        <w:rPr>
          <w:rFonts w:hint="eastAsia"/>
        </w:rPr>
        <w:t>　　　　一、干酪素产品价位竞争</w:t>
      </w:r>
      <w:r>
        <w:rPr>
          <w:rFonts w:hint="eastAsia"/>
        </w:rPr>
        <w:br/>
      </w:r>
      <w:r>
        <w:rPr>
          <w:rFonts w:hint="eastAsia"/>
        </w:rPr>
        <w:t>　　　　二、干酪素产品质量竞争</w:t>
      </w:r>
      <w:r>
        <w:rPr>
          <w:rFonts w:hint="eastAsia"/>
        </w:rPr>
        <w:br/>
      </w:r>
      <w:r>
        <w:rPr>
          <w:rFonts w:hint="eastAsia"/>
        </w:rPr>
        <w:t>　　　　三、干酪素产品技术竞争</w:t>
      </w:r>
      <w:r>
        <w:rPr>
          <w:rFonts w:hint="eastAsia"/>
        </w:rPr>
        <w:br/>
      </w:r>
      <w:r>
        <w:rPr>
          <w:rFonts w:hint="eastAsia"/>
        </w:rPr>
        <w:t>　　第三节 干酪素行业竞争策略分析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干酪素行业重点企业竞争力分析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2025-2031年干酪素行业发展趋势及投资风险分析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当前干酪素行业存在的问题</w:t>
      </w:r>
      <w:r>
        <w:rPr>
          <w:rFonts w:hint="eastAsia"/>
        </w:rPr>
        <w:br/>
      </w:r>
      <w:r>
        <w:rPr>
          <w:rFonts w:hint="eastAsia"/>
        </w:rPr>
        <w:t>　　第二节 干酪素未来发展预测分析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一、中国干酪素发展方向分析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二、2025-2031年中国干酪素行业发展规模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三、2025-2031年中国干酪素行业发展趋势预测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2025-2031年中国干酪素行业投资风险分析</w:t>
      </w:r>
      <w:r>
        <w:rPr>
          <w:rFonts w:hint="eastAsia"/>
        </w:rPr>
        <w:br/>
      </w:r>
      <w:r>
        <w:rPr>
          <w:rFonts w:hint="eastAsia"/>
        </w:rPr>
        <w:t>　　　　一、干酪素市场竞争风险</w:t>
      </w:r>
      <w:r>
        <w:rPr>
          <w:rFonts w:hint="eastAsia"/>
        </w:rPr>
        <w:br/>
      </w:r>
      <w:r>
        <w:rPr>
          <w:rFonts w:hint="eastAsia"/>
        </w:rPr>
        <w:t>　　　　二、干酪素原材料压力风险分析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三、干酪素技术风险分析</w:t>
      </w:r>
      <w:r>
        <w:rPr>
          <w:rFonts w:hint="eastAsia"/>
        </w:rPr>
        <w:br/>
      </w:r>
      <w:r>
        <w:rPr>
          <w:rFonts w:hint="eastAsia"/>
        </w:rPr>
        <w:t>　　　　四、干酪素政策和体制风险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2025年干酪素行业项目投资建议</w:t>
      </w:r>
      <w:r>
        <w:rPr>
          <w:rFonts w:hint="eastAsia"/>
        </w:rPr>
        <w:br/>
      </w:r>
      <w:r>
        <w:rPr>
          <w:rFonts w:hint="eastAsia"/>
        </w:rPr>
        <w:t>　　第一节 干酪素行业技术应用注意事项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干酪素行业生产开发注意事项</w:t>
      </w:r>
      <w:r>
        <w:rPr>
          <w:rFonts w:hint="eastAsia"/>
        </w:rPr>
        <w:br/>
      </w:r>
      <w:r>
        <w:rPr>
          <w:rFonts w:hint="eastAsia"/>
        </w:rPr>
        <w:t>　　第四节 干酪素行业销售注意事项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2025-2031年中国干酪素行业发展预测分析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2025-2031年国内干酪素产业宏观预测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2025-2031年中国干酪素市场趋势分析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2025-2031年中国干酪素市场发展空间分析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　2025-2031年中国干酪素市场战略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干酪素行业历程</w:t>
      </w:r>
      <w:r>
        <w:rPr>
          <w:rFonts w:hint="eastAsia"/>
        </w:rPr>
        <w:br/>
      </w:r>
      <w:r>
        <w:rPr>
          <w:rFonts w:hint="eastAsia"/>
        </w:rPr>
        <w:t>　　图表 干酪素行业生命周期</w:t>
      </w:r>
      <w:r>
        <w:rPr>
          <w:rFonts w:hint="eastAsia"/>
        </w:rPr>
        <w:br/>
      </w:r>
      <w:r>
        <w:rPr>
          <w:rFonts w:hint="eastAsia"/>
        </w:rPr>
        <w:t>　　图表 干酪素行业产业链分析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2019-2024年干酪素行业市场容量分析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2019-2024年中国干酪素行业产量及增长趋势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2019-2024年中国干酪素市场需求量及增速统计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2024年中国干酪素行业需求领域分布格局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2019-2024年中国干酪素行业盈利情况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2019-2024年中国干酪素行业利润总额统计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2019-2024年中国干酪素进口金额分析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2019-2024年中国干酪素出口数量分析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2019-2024年中国干酪素出口金额分析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2024年中国干酪素进口国家及地区分析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2024年中国干酪素出口国家及地区分析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2019-2024年中国干酪素行业企业平均规模情况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干酪素重点企业（一）基本信息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干酪素重点企业（一）经营情况分析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干酪素重点企业（一）主要经济指标情况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干酪素重点企业（二）经营情况分析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干酪素重点企业（二）主要经济指标情况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干酪素重点企业（三）经营情况分析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干酪素重点企业（三）主要经济指标情况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干酪素重点企业（三）盈利能力情况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2025-2031年中国干酪素行业产能预测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2025-2031年中国干酪素行业产量预测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2025-2031年中国干酪素市场需求量预测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2025-2031年中国干酪素行业供需平衡预测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2025-2031年中国干酪素行业市场容量预测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2025-2031年中国干酪素行业市场规模预测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2025年中国干酪素市场前景分析</w:t>
      </w:r>
      <w:r>
        <w:rPr>
          <w:rFonts w:hint="eastAsia"/>
        </w:rPr>
        <w:br/>
      </w:r>
      <w:r>
        <w:rPr>
          <w:rFonts w:hint="eastAsia"/>
        </w:rPr>
        <w:t>　　图表 2025年中国干酪素发展趋势预测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f2e192fff4756" w:history="1">
        <w:r>
          <w:rPr>
            <w:rStyle w:val="Hyperlink"/>
          </w:rPr>
          <w:t>2025-2031年中国干酪素行业分析及投资价值研究报告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f2e192fff4756" w:history="1">
        <w:r>
          <w:rPr>
            <w:rStyle w:val="Hyperlink"/>
          </w:rPr>
          <w:t>https://www.20087.com/8/96/GanLaoSuHangYeQianJingBaoGao.html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热点：干酪素能直接吃吗、干酪素和酪蛋白的区别、a2β酪蛋白是什么作用、干酪素是什么、α酪蛋白、干酪素价格多少钱一吨、新西兰干酪素、干酪素培养基配方、酪素是什么成分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931dea2d54b72" w:history="1">
      <w:r>
        <w:rPr>
          <w:rStyle w:val="Hyperlink"/>
        </w:rPr>
        <w:t>2025-2031年中国干酪素行业分析及投资价值研究报告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nLaoSuHangYeQianJingBaoGao.html" TargetMode="External" Id="R0e2f2e192fff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nLaoSuHangYeQianJingBaoGao.html" TargetMode="External" Id="R71b931dea2d5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2024-12-22T04:21:00Z</dcterms:created>
  <dcterms:modified xsi:type="dcterms:W3CDTF">2024-12-22T05:21:00Z</dcterms:modified>
  <dc:subject>2025-2031年中国干酪素行业分析及投资价值研究报告</dc:subject>
  <dc:title>2025-2031年中国干酪素行业分析及投资价值研究报告</dc:title>
  <cp:keywords>2025-2031年中国干酪素行业分析及投资价值研究报告</cp:keywords>
  <dc:description>2025-2031年中国干酪素行业分析及投资价值研究报告</dc:description>
</cp:coreProperties>
</file>