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3cb2ef5044308" w:history="1">
              <w:r>
                <w:rPr>
                  <w:rStyle w:val="Hyperlink"/>
                </w:rPr>
                <w:t>全球与中国平板显示行业研究及趋势分析报告（2024-2030年）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3cb2ef5044308" w:history="1">
              <w:r>
                <w:rPr>
                  <w:rStyle w:val="Hyperlink"/>
                </w:rPr>
                <w:t>全球与中国平板显示行业研究及趋势分析报告（2024-2030年）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3cb2ef5044308" w:history="1">
                <w:r>
                  <w:rPr>
                    <w:rStyle w:val="Hyperlink"/>
                  </w:rPr>
                  <w:t>https://www.20087.com/8/16/PingBanXianShiHangYeQianJingQuShi.html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显示技术近年来取得了快速的发展，液晶显示（LCD）、有机发光二极管（OLED）和微型发光二极管（Micro-LED）等技术相继成熟并商业化。其中，OLED以其自发光、高对比度和柔性显示的优势，在高端消费电子产品中获得广泛应用。同时，8K超高清、量子点和透明显示等新技术的出现，不断拓展平板显示的应用边界。</w:t>
      </w:r>
      <w:r>
        <w:rPr>
          <w:rFonts w:hint="eastAsia"/>
        </w:rPr>
        <w:br/>
      </w:r>
      <w:r>
        <w:rPr>
          <w:rFonts w:hint="eastAsia"/>
        </w:rPr>
        <w:t>　　未来，平板显示技术将更加注重创新性和应用场景的扩展。市场调研网认为，Micro-LED技术的成熟将推动显示面板向更高分辨率、更广色域和更低功耗方向发展，适用于可穿戴设备、AR/VR头显和车载显示器等领域。同时，折叠屏和卷曲屏技术的突破，将使显示屏形态更加多样化，满足用户对于便携性和可变形设备的需求。此外，随着5G和物联网技术的发展，智能显示终端将成为人机交互的新界面，实现信息的即时共享和沉浸式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a3cb2ef5044308" w:history="1">
        <w:r>
          <w:rPr>
            <w:rStyle w:val="Hyperlink"/>
          </w:rPr>
          <w:t>全球与中国平板显示行业研究及趋势分析报告（2024-2030年）</w:t>
        </w:r>
      </w:hyperlink>
      <w:r>
        <w:rPr>
          <w:rFonts w:hint="eastAsia"/>
        </w:rPr>
        <w:t>》，2024年平板显示行业市场规模达 亿元，预计2030年市场规模将达 亿元，期间年均复合增长率（CAGR）达 %。报告依托权威机构及行业协会数据，结合平板显示行业的宏观环境与微观实践，从平板显示市场规模、市场需求、技术现状及产业链结构等多维度进行了系统调研与分析。报告通过严谨的研究方法与翔实的数据支持，辅以直观图表，全面剖析了平板显示行业发展趋势、重点企业表现及市场竞争格局，并通过SWOT分析揭示了行业机遇与潜在风险，为平板显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平板显示行业用高纯溅射靶材市场概述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按照不同产品类型，平板显示行业用高纯溅射靶材主要可以分为如下几个类别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不同产品类型平板显示行业用高纯溅射靶材增长趋势2018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金属溅射靶材</w:t>
      </w:r>
      <w:r>
        <w:rPr>
          <w:rFonts w:hint="eastAsia"/>
        </w:rPr>
        <w:br/>
      </w:r>
      <w:r>
        <w:rPr>
          <w:rFonts w:hint="eastAsia"/>
        </w:rPr>
        <w:t>　　　　1.2.3 合金溅射靶材</w:t>
      </w:r>
      <w:r>
        <w:rPr>
          <w:rFonts w:hint="eastAsia"/>
        </w:rPr>
        <w:br/>
      </w:r>
      <w:r>
        <w:rPr>
          <w:rFonts w:hint="eastAsia"/>
        </w:rPr>
        <w:t>　　　　1.2.4 非金属溅射靶材</w:t>
      </w:r>
      <w:r>
        <w:rPr>
          <w:rFonts w:hint="eastAsia"/>
        </w:rPr>
        <w:br/>
      </w:r>
      <w:r>
        <w:rPr>
          <w:rFonts w:hint="eastAsia"/>
        </w:rPr>
        <w:t>　　1.3 从不同应用，平板显示行业用高纯溅射靶材主要包括如下几个方面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液晶平板显示器</w:t>
      </w:r>
      <w:r>
        <w:rPr>
          <w:rFonts w:hint="eastAsia"/>
        </w:rPr>
        <w:br/>
      </w:r>
      <w:r>
        <w:rPr>
          <w:rFonts w:hint="eastAsia"/>
        </w:rPr>
        <w:t>　　　　1.3.2 OLED平板显示器</w:t>
      </w:r>
      <w:r>
        <w:rPr>
          <w:rFonts w:hint="eastAsia"/>
        </w:rPr>
        <w:br/>
      </w:r>
      <w:r>
        <w:rPr>
          <w:rFonts w:hint="eastAsia"/>
        </w:rPr>
        <w:t>　　1.4 平板显示行业用高纯溅射靶材行业背景、发展历史、现状及趋势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平板显示行业用高纯溅射靶材行业目前现状分析</w:t>
      </w:r>
      <w:r>
        <w:rPr>
          <w:rFonts w:hint="eastAsia"/>
        </w:rPr>
        <w:br/>
      </w:r>
      <w:r>
        <w:rPr>
          <w:rFonts w:hint="eastAsia"/>
        </w:rPr>
        <w:t>　　　　1.4.2 平板显示行业用高纯溅射靶材发展趋势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全球平板显示行业用高纯溅射靶材总体规模分析</w:t>
      </w:r>
      <w:r>
        <w:rPr>
          <w:rFonts w:hint="eastAsia"/>
        </w:rPr>
        <w:br/>
      </w:r>
      <w:r>
        <w:rPr>
          <w:rFonts w:hint="eastAsia"/>
        </w:rPr>
        <w:t>　　2.1 全球平板显示行业用高纯溅射靶材供需现状及预测（2018-2030）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全球平板显示行业用高纯溅射靶材产能、产量、产能利用率及发展趋势（2018-2030）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全球平板显示行业用高纯溅射靶材产量、需求量及发展趋势（2018-2030）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全球主要地区平板显示行业用高纯溅射靶材产量及发展趋势（2018-2030）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中国平板显示行业用高纯溅射靶材供需现状及预测（2018-2030）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中国平板显示行业用高纯溅射靶材产能、产量、产能利用率及发展趋势（2018-2030）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中国平板显示行业用高纯溅射靶材产量、市场需求量及发展趋势（2018-2030）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全球平板显示行业用高纯溅射靶材销量及销售额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全球市场平板显示行业用高纯溅射靶材销售额（2018-2030）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全球市场平板显示行业用高纯溅射靶材销量（2018-2030）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全球市场平板显示行业用高纯溅射靶材价格趋势（2018-2030）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全球市场主要厂商平板显示行业用高纯溅射靶材产能市场份额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全球市场主要厂商平板显示行业用高纯溅射靶材销量（2018-2023）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全球市场主要厂商平板显示行业用高纯溅射靶材销量（2018-2023）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全球市场主要厂商平板显示行业用高纯溅射靶材销售收入（2018-2023）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全球市场主要厂商平板显示行业用高纯溅射靶材销售价格（2018-2023）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2022年全球主要生产商平板显示行业用高纯溅射靶材收入排名</w:t>
      </w:r>
      <w:r>
        <w:rPr>
          <w:rFonts w:hint="eastAsia"/>
        </w:rPr>
        <w:br/>
      </w:r>
      <w:r>
        <w:rPr>
          <w:rFonts w:hint="eastAsia"/>
        </w:rPr>
        <w:t>　　3.3 中国市场主要厂商平板显示行业用高纯溅射靶材销量（2018-2023）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中国市场主要厂商平板显示行业用高纯溅射靶材销量（2018-2023）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中国市场主要厂商平板显示行业用高纯溅射靶材销售收入（2018-2023）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中国市场主要厂商平板显示行业用高纯溅射靶材销售价格（2018-2023）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2022年中国主要生产商平板显示行业用高纯溅射靶材收入排名</w:t>
      </w:r>
      <w:r>
        <w:rPr>
          <w:rFonts w:hint="eastAsia"/>
        </w:rPr>
        <w:br/>
      </w:r>
      <w:r>
        <w:rPr>
          <w:rFonts w:hint="eastAsia"/>
        </w:rPr>
        <w:t>　　3.4 全球主要厂商平板显示行业用高纯溅射靶材产地分布及商业化日期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全球主要厂商平板显示行业用高纯溅射靶材产品类型列表</w:t>
      </w:r>
      <w:r>
        <w:rPr>
          <w:rFonts w:hint="eastAsia"/>
        </w:rPr>
        <w:br/>
      </w:r>
      <w:r>
        <w:rPr>
          <w:rFonts w:hint="eastAsia"/>
        </w:rPr>
        <w:t>　　3.6 平板显示行业用高纯溅射靶材行业集中度、竞争程度分析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平板显示行业用高纯溅射靶材行业集中度分析：全球Top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全球平板显示行业用高纯溅射靶材第一梯队、第二梯队和第三梯队生产商（品牌）及市场份额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全球平板显示行业用高纯溅射靶材主要地区分析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全球主要地区平板显示行业用高纯溅射靶材市场规模分析：2018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全球主要地区平板显示行业用高纯溅射靶材销售收入及市场份额（2018-2023年）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全球主要地区平板显示行业用高纯溅射靶材销售收入预测（2024-2030年）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全球主要地区平板显示行业用高纯溅射靶材销量分析：2018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全球主要地区平板显示行业用高纯溅射靶材销量及市场份额（2018-2023年）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全球主要地区平板显示行业用高纯溅射靶材销量及市场份额预测（2024-2030）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北美市场平板显示行业用高纯溅射靶材销量、收入及增长率（2018-2030）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欧洲市场平板显示行业用高纯溅射靶材销量、收入及增长率（2018-2030）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中国市场平板显示行业用高纯溅射靶材销量、收入及增长率（2018-2030）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日本市场平板显示行业用高纯溅射靶材销量、收入及增长率（2018-2030）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全球平板显示行业用高纯溅射靶材主要生产商分析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重点企业（1）基本信息、平板显示行业用高纯溅射靶材生产基地、销售区域、竞争对手及市场地位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重点企业（1）平板显示行业用高纯溅射靶材产品规格、参数及市场应用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重点企业（1）平板显示行业用高纯溅射靶材销量、收入、价格及毛利率（2018-2023）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重点企业（2）基本信息、平板显示行业用高纯溅射靶材生产基地、销售区域、竞争对手及市场地位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重点企业（2）平板显示行业用高纯溅射靶材产品规格、参数及市场应用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重点企业（2）平板显示行业用高纯溅射靶材销量、收入、价格及毛利率（2018-2023）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重点企业（3）基本信息、平板显示行业用高纯溅射靶材生产基地、销售区域、竞争对手及市场地位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重点企业（3）平板显示行业用高纯溅射靶材产品规格、参数及市场应用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重点企业（3）平板显示行业用高纯溅射靶材销量、收入、价格及毛利率（2018-2023）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重点企业（4）基本信息、平板显示行业用高纯溅射靶材生产基地、销售区域、竞争对手及市场地位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重点企业（4）平板显示行业用高纯溅射靶材产品规格、参数及市场应用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重点企业（4）平板显示行业用高纯溅射靶材销量、收入、价格及毛利率（2018-2023）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重点企业（5）基本信息、平板显示行业用高纯溅射靶材生产基地、销售区域、竞争对手及市场地位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重点企业（5）平板显示行业用高纯溅射靶材产品规格、参数及市场应用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重点企业（5）平板显示行业用高纯溅射靶材销量、收入、价格及毛利率（2018-2023）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重点企业（6）基本信息、平板显示行业用高纯溅射靶材生产基地、销售区域、竞争对手及市场地位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重点企业（6）平板显示行业用高纯溅射靶材产品规格、参数及市场应用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重点企业（6）平板显示行业用高纯溅射靶材销量、收入、价格及毛利率（2018-2023）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重点企业（7）基本信息、平板显示行业用高纯溅射靶材生产基地、销售区域、竞争对手及市场地位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重点企业（7）平板显示行业用高纯溅射靶材产品规格、参数及市场应用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重点企业（7）平板显示行业用高纯溅射靶材销量、收入、价格及毛利率（2018-2023）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重点企业（8）基本信息、平板显示行业用高纯溅射靶材生产基地、销售区域、竞争对手及市场地位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重点企业（8）平板显示行业用高纯溅射靶材产品规格、参数及市场应用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重点企业（8）平板显示行业用高纯溅射靶材销量、收入、价格及毛利率（2018-2023）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重点企业（9）基本信息、平板显示行业用高纯溅射靶材生产基地、销售区域、竞争对手及市场地位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重点企业（9）平板显示行业用高纯溅射靶材产品规格、参数及市场应用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重点企业（9）平板显示行业用高纯溅射靶材销量、收入、价格及毛利率（2018-2023）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重点企业（10）基本信息、平板显示行业用高纯溅射靶材生产基地、销售区域、竞争对手及市场地位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重点企业（10）平板显示行业用高纯溅射靶材产品规格、参数及市场应用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重点企业（10）平板显示行业用高纯溅射靶材销量、收入、价格及毛利率（2018-2023）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重点企业（11）基本信息、平板显示行业用高纯溅射靶材生产基地、销售区域、竞争对手及市场地位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重点企业（11）平板显示行业用高纯溅射靶材产品规格、参数及市场应用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重点企业（11）平板显示行业用高纯溅射靶材销量、收入、价格及毛利率（2018-2023）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重点企业（12）基本信息、平板显示行业用高纯溅射靶材生产基地、销售区域、竞争对手及市场地位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重点企业（12）平板显示行业用高纯溅射靶材产品规格、参数及市场应用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重点企业（12）平板显示行业用高纯溅射靶材销量、收入、价格及毛利率（2018-2023）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重点企业（13）基本信息、平板显示行业用高纯溅射靶材生产基地、销售区域、竞争对手及市场地位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重点企业（13）平板显示行业用高纯溅射靶材产品规格、参数及市场应用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重点企业（13）平板显示行业用高纯溅射靶材销量、收入、价格及毛利率（2018-2023）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重点企业（14）基本信息、平板显示行业用高纯溅射靶材生产基地、销售区域、竞争对手及市场地位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重点企业（14）平板显示行业用高纯溅射靶材产品规格、参数及市场应用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重点企业（14）平板显示行业用高纯溅射靶材销量、收入、价格及毛利率（2018-2023）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重点企业（15）基本信息、平板显示行业用高纯溅射靶材生产基地、销售区域、竞争对手及市场地位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重点企业（15）平板显示行业用高纯溅射靶材产品规格、参数及市场应用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重点企业（15）平板显示行业用高纯溅射靶材销量、收入、价格及毛利率（2018-2023）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重点企业（16）基本信息、平板显示行业用高纯溅射靶材生产基地、销售区域、竞争对手及市场地位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重点企业（16）平板显示行业用高纯溅射靶材产品规格、参数及市场应用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重点企业（16）平板显示行业用高纯溅射靶材销量、收入、价格及毛利率（2018-2023）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重点企业（17）基本信息、平板显示行业用高纯溅射靶材生产基地、销售区域、竞争对手及市场地位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重点企业（17）平板显示行业用高纯溅射靶材产品规格、参数及市场应用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重点企业（17）平板显示行业用高纯溅射靶材销量、收入、价格及毛利率（2018-2023）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重点企业（18）基本信息、平板显示行业用高纯溅射靶材生产基地、销售区域、竞争对手及市场地位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重点企业（18）平板显示行业用高纯溅射靶材产品规格、参数及市场应用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重点企业（18）平板显示行业用高纯溅射靶材销量、收入、价格及毛利率（2018-2023）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重点企业（19）基本信息、平板显示行业用高纯溅射靶材生产基地、销售区域、竞争对手及市场地位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重点企业（19）平板显示行业用高纯溅射靶材产品规格、参数及市场应用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重点企业（19）平板显示行业用高纯溅射靶材销量、收入、价格及毛利率（2018-2023）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重点企业（20）基本信息、平板显示行业用高纯溅射靶材生产基地、销售区域、竞争对手及市场地位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重点企业（20）平板显示行业用高纯溅射靶材产品规格、参数及市场应用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重点企业（20）平板显示行业用高纯溅射靶材销量、收入、价格及毛利率（2018-2023）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不同产品类型平板显示行业用高纯溅射靶材分析</w:t>
      </w:r>
      <w:r>
        <w:rPr>
          <w:rFonts w:hint="eastAsia"/>
        </w:rPr>
        <w:br/>
      </w:r>
      <w:r>
        <w:rPr>
          <w:rFonts w:hint="eastAsia"/>
        </w:rPr>
        <w:t>　　6.1 全球不同产品类型平板显示行业用高纯溅射靶材销量（2018-2030）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全球不同产品类型平板显示行业用高纯溅射靶材销量及市场份额（2018-2023）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全球不同产品类型平板显示行业用高纯溅射靶材销量预测（2024-2030）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全球不同产品类型平板显示行业用高纯溅射靶材收入（2018-2030）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全球不同产品类型平板显示行业用高纯溅射靶材收入及市场份额（2018-2023）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全球不同产品类型平板显示行业用高纯溅射靶材收入预测（2024-2030）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全球不同产品类型平板显示行业用高纯溅射靶材价格走势（2018-2030）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不同应用平板显示行业用高纯溅射靶材分析</w:t>
      </w:r>
      <w:r>
        <w:rPr>
          <w:rFonts w:hint="eastAsia"/>
        </w:rPr>
        <w:br/>
      </w:r>
      <w:r>
        <w:rPr>
          <w:rFonts w:hint="eastAsia"/>
        </w:rPr>
        <w:t>　　7.1 全球不同应用平板显示行业用高纯溅射靶材销量（2018-2030）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全球不同应用平板显示行业用高纯溅射靶材销量及市场份额（2018-2023）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全球不同应用平板显示行业用高纯溅射靶材销量预测（2024-2030）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全球不同应用平板显示行业用高纯溅射靶材收入（2018-2030）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全球不同应用平板显示行业用高纯溅射靶材收入及市场份额（2018-2023）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全球不同应用平板显示行业用高纯溅射靶材收入预测（2024-2030）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全球不同应用平板显示行业用高纯溅射靶材价格走势（2018-2030）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平板显示行业用高纯溅射靶材产业链分析</w:t>
      </w:r>
      <w:r>
        <w:rPr>
          <w:rFonts w:hint="eastAsia"/>
        </w:rPr>
        <w:br/>
      </w:r>
      <w:r>
        <w:rPr>
          <w:rFonts w:hint="eastAsia"/>
        </w:rPr>
        <w:t>　　8.2 平板显示行业用高纯溅射靶材产业上游供应分析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平板显示行业用高纯溅射靶材下游典型客户</w:t>
      </w:r>
      <w:r>
        <w:rPr>
          <w:rFonts w:hint="eastAsia"/>
        </w:rPr>
        <w:br/>
      </w:r>
      <w:r>
        <w:rPr>
          <w:rFonts w:hint="eastAsia"/>
        </w:rPr>
        <w:t>　　8.4 平板显示行业用高纯溅射靶材销售渠道分析及建议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平板显示行业用高纯溅射靶材行业发展机遇及主要驱动因素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平板显示行业用高纯溅射靶材行业发展面临的风险</w:t>
      </w:r>
      <w:r>
        <w:rPr>
          <w:rFonts w:hint="eastAsia"/>
        </w:rPr>
        <w:br/>
      </w:r>
      <w:r>
        <w:rPr>
          <w:rFonts w:hint="eastAsia"/>
        </w:rPr>
        <w:t>　　9.3 平板显示行业用高纯溅射靶材行业政策分析</w:t>
      </w:r>
      <w:r>
        <w:rPr>
          <w:rFonts w:hint="eastAsia"/>
        </w:rPr>
        <w:br/>
      </w:r>
      <w:r>
        <w:rPr>
          <w:rFonts w:hint="eastAsia"/>
        </w:rPr>
        <w:t>　　9.4 平板显示行业用高纯溅射靶材中国企业SWOT分析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不同产品类型平板显示行业用高纯溅射靶材增长趋势2018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平板显示行业用高纯溅射靶材行业目前发展现状</w:t>
      </w:r>
      <w:r>
        <w:rPr>
          <w:rFonts w:hint="eastAsia"/>
        </w:rPr>
        <w:br/>
      </w:r>
      <w:r>
        <w:rPr>
          <w:rFonts w:hint="eastAsia"/>
        </w:rPr>
        <w:t>　　表4 平板显示行业用高纯溅射靶材发展趋势</w:t>
      </w:r>
      <w:r>
        <w:rPr>
          <w:rFonts w:hint="eastAsia"/>
        </w:rPr>
        <w:br/>
      </w:r>
      <w:r>
        <w:rPr>
          <w:rFonts w:hint="eastAsia"/>
        </w:rPr>
        <w:t>　　表5 全球主要地区平板显示行业用高纯溅射靶材产量（吨）：2018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全球主要地区平板显示行业用高纯溅射靶材产量（2018-2023）&amp;（吨）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全球主要地区平板显示行业用高纯溅射靶材产量市场份额（2018-2023）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全球主要地区平板显示行业用高纯溅射靶材产量（2024-2030）&amp;（吨）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全球市场主要厂商平板显示行业用高纯溅射靶材产能（2022-2023）&amp;（吨）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全球市场主要厂商平板显示行业用高纯溅射靶材销量（2018-2023）&amp;（吨）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全球市场主要厂商平板显示行业用高纯溅射靶材销量市场份额（2018-2023）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全球市场主要厂商平板显示行业用高纯溅射靶材销售收入（2018-2023）&amp;（百万美元）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全球市场主要厂商平板显示行业用高纯溅射靶材销售收入市场份额（2018-2023）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全球市场主要厂商平板显示行业用高纯溅射靶材销售价格（2018-2023）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2022年全球主要生产商平板显示行业用高纯溅射靶材收入排名（百万美元）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中国市场主要厂商平板显示行业用高纯溅射靶材销量（2018-2023）&amp;（吨）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中国市场主要厂商平板显示行业用高纯溅射靶材销量市场份额（2018-2023）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中国市场主要厂商平板显示行业用高纯溅射靶材销售收入（2018-2023）&amp;（百万美元）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中国市场主要厂商平板显示行业用高纯溅射靶材销售收入市场份额（2018-2023）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中国市场主要厂商平板显示行业用高纯溅射靶材销售价格（2018-2023）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2022年中国主要生产商平板显示行业用高纯溅射靶材收入排名（百万美元）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全球主要厂商平板显示行业用高纯溅射靶材产地分布及商业化日期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全球主要地区平板显示行业用高纯溅射靶材销售收入（百万美元）：2018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全球主要地区平板显示行业用高纯溅射靶材销售收入（2018-2023）&amp;（百万美元）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全球主要地区平板显示行业用高纯溅射靶材销售收入市场份额（2018-2023）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全球主要地区平板显示行业用高纯溅射靶材收入（2024-2030）&amp;（百万美元）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全球主要地区平板显示行业用高纯溅射靶材收入市场份额（2024-2030）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全球主要地区平板显示行业用高纯溅射靶材销量（吨）：2018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全球主要地区平板显示行业用高纯溅射靶材销量（2018-2023）&amp;（吨）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全球主要地区平板显示行业用高纯溅射靶材销量市场份额（2018-2023）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全球主要地区平板显示行业用高纯溅射靶材销量（2024-2030）&amp;（吨）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全球主要地区平板显示行业用高纯溅射靶材销量份额（2024-2030）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重点企业（1）平板显示行业用高纯溅射靶材生产基地、销售区域、竞争对手及市场地位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重点企业（1）平板显示行业用高纯溅射靶材产品规格、参数及市场应用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重点企业（1）平板显示行业用高纯溅射靶材销量（吨）、收入（百万美元）、价格及毛利率（2018-2023）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重点企业（2）平板显示行业用高纯溅射靶材生产基地、销售区域、竞争对手及市场地位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重点企业（2）平板显示行业用高纯溅射靶材产品规格、参数及市场应用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重点企业（2）平板显示行业用高纯溅射靶材销量（吨）、收入（百万美元）、价格及毛利率（2018-2023）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重点企业（3）平板显示行业用高纯溅射靶材生产基地、销售区域、竞争对手及市场地位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重点企业（3）平板显示行业用高纯溅射靶材产品规格、参数及市场应用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重点企业（3）平板显示行业用高纯溅射靶材销量（吨）、收入（百万美元）、价格及毛利率（2018-2023）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重点企业（4）平板显示行业用高纯溅射靶材生产基地、销售区域、竞争对手及市场地位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重点企业（4）平板显示行业用高纯溅射靶材产品规格、参数及市场应用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重点企业（4）平板显示行业用高纯溅射靶材销量（吨）、收入（百万美元）、价格及毛利率（2018-2023）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重点企业（5）平板显示行业用高纯溅射靶材生产基地、销售区域、竞争对手及市场地位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重点企业（5）平板显示行业用高纯溅射靶材产品规格、参数及市场应用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重点企业（5）平板显示行业用高纯溅射靶材销量（吨）、收入（百万美元）、价格及毛利率（2018-2023）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重点企业（6）平板显示行业用高纯溅射靶材生产基地、销售区域、竞争对手及市场地位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重点企业（6）平板显示行业用高纯溅射靶材产品规格、参数及市场应用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重点企业（6）平板显示行业用高纯溅射靶材销量（吨）、收入（百万美元）、价格及毛利率（2018-2023）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重点企业（7）平板显示行业用高纯溅射靶材生产基地、销售区域、竞争对手及市场地位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重点企业（7）平板显示行业用高纯溅射靶材产品规格、参数及市场应用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重点企业（7）平板显示行业用高纯溅射靶材销量（吨）、收入（百万美元）、价格及毛利率（2018-2023）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重点企业（8）平板显示行业用高纯溅射靶材生产基地、销售区域、竞争对手及市场地位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重点企业（8）平板显示行业用高纯溅射靶材产品规格、参数及市场应用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重点企业（8）平板显示行业用高纯溅射靶材销量（吨）、收入（百万美元）、价格及毛利率（2018-2023）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重点企业（9）平板显示行业用高纯溅射靶材生产基地、销售区域、竞争对手及市场地位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重点企业（9）平板显示行业用高纯溅射靶材产品规格、参数及市场应用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重点企业（9）平板显示行业用高纯溅射靶材销量（吨）、收入（百万美元）、价格及毛利率（2018-2023）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重点企业（10）平板显示行业用高纯溅射靶材生产基地、销售区域、竞争对手及市场地位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重点企业（10）平板显示行业用高纯溅射靶材产品规格、参数及市场应用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重点企业（10）平板显示行业用高纯溅射靶材销量（吨）、收入（百万美元）、价格及毛利率（2018-2023）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重点企业（16）介绍</w:t>
      </w:r>
      <w:r>
        <w:rPr>
          <w:rFonts w:hint="eastAsia"/>
        </w:rPr>
        <w:br/>
      </w:r>
      <w:r>
        <w:rPr>
          <w:rFonts w:hint="eastAsia"/>
        </w:rPr>
        <w:t>　　表89 重点企业（17）介绍</w:t>
      </w:r>
      <w:r>
        <w:rPr>
          <w:rFonts w:hint="eastAsia"/>
        </w:rPr>
        <w:br/>
      </w:r>
      <w:r>
        <w:rPr>
          <w:rFonts w:hint="eastAsia"/>
        </w:rPr>
        <w:t>　　表90 重点企业（18）介绍</w:t>
      </w:r>
      <w:r>
        <w:rPr>
          <w:rFonts w:hint="eastAsia"/>
        </w:rPr>
        <w:br/>
      </w:r>
      <w:r>
        <w:rPr>
          <w:rFonts w:hint="eastAsia"/>
        </w:rPr>
        <w:t>　　表91 重点企业（19）介绍</w:t>
      </w:r>
      <w:r>
        <w:rPr>
          <w:rFonts w:hint="eastAsia"/>
        </w:rPr>
        <w:br/>
      </w:r>
      <w:r>
        <w:rPr>
          <w:rFonts w:hint="eastAsia"/>
        </w:rPr>
        <w:t>　　表92 重点企业（20）介绍</w:t>
      </w:r>
      <w:r>
        <w:rPr>
          <w:rFonts w:hint="eastAsia"/>
        </w:rPr>
        <w:br/>
      </w:r>
      <w:r>
        <w:rPr>
          <w:rFonts w:hint="eastAsia"/>
        </w:rPr>
        <w:t>　　表93 重点企业（21）介绍</w:t>
      </w:r>
      <w:r>
        <w:rPr>
          <w:rFonts w:hint="eastAsia"/>
        </w:rPr>
        <w:br/>
      </w:r>
      <w:r>
        <w:rPr>
          <w:rFonts w:hint="eastAsia"/>
        </w:rPr>
        <w:t>　　表94 全球不同产品类型平板显示行业用高纯溅射靶材销量（2018-2023）&amp;（吨）</w:t>
      </w:r>
      <w:r>
        <w:rPr>
          <w:rFonts w:hint="eastAsia"/>
        </w:rPr>
        <w:br/>
      </w:r>
      <w:r>
        <w:rPr>
          <w:rFonts w:hint="eastAsia"/>
        </w:rPr>
        <w:t>　　表95 全球不同产品类型平板显示行业用高纯溅射靶材销量市场份额（2018-2023）</w:t>
      </w:r>
      <w:r>
        <w:rPr>
          <w:rFonts w:hint="eastAsia"/>
        </w:rPr>
        <w:br/>
      </w:r>
      <w:r>
        <w:rPr>
          <w:rFonts w:hint="eastAsia"/>
        </w:rPr>
        <w:t>　　表96 全球不同产品类型平板显示行业用高纯溅射靶材销量预测（2024-2030）&amp;（吨）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表97 全球不同产品类型平板显示行业用高纯溅射靶材销量市场份额预测（2024-2030）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表98 全球不同产品类型平板显示行业用高纯溅射靶材收入（百万美元）&amp;（2018-2023）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表99 全球不同产品类型平板显示行业用高纯溅射靶材收入市场份额（2018-2023）</w:t>
      </w:r>
      <w:r>
        <w:rPr>
          <w:rFonts w:hint="eastAsia"/>
        </w:rPr>
        <w:br/>
      </w:r>
      <w:r>
        <w:rPr>
          <w:rFonts w:hint="eastAsia"/>
        </w:rPr>
        <w:t>　　表100 全球不同产品类型平板显示行业用高纯溅射靶材收入预测（百万美元）&amp;（2024-2030）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表101 全球不同类型平板显示行业用高纯溅射靶材收入市场份额预测（2024-2030）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表102 全球不同产品类型平板显示行业用高纯溅射靶材价格走势（2018-2030）</w:t>
      </w:r>
      <w:r>
        <w:rPr>
          <w:rFonts w:hint="eastAsia"/>
        </w:rPr>
        <w:br/>
      </w:r>
      <w:r>
        <w:rPr>
          <w:rFonts w:hint="eastAsia"/>
        </w:rPr>
        <w:t>　　表103 全球不同应用平板显示行业用高纯溅射靶材销量（2018-2023年）&amp;（吨）</w:t>
      </w:r>
      <w:r>
        <w:rPr>
          <w:rFonts w:hint="eastAsia"/>
        </w:rPr>
        <w:br/>
      </w:r>
      <w:r>
        <w:rPr>
          <w:rFonts w:hint="eastAsia"/>
        </w:rPr>
        <w:t>　　表104 全球不同应用平板显示行业用高纯溅射靶材销量市场份额（2018-2023）</w:t>
      </w:r>
      <w:r>
        <w:rPr>
          <w:rFonts w:hint="eastAsia"/>
        </w:rPr>
        <w:br/>
      </w:r>
      <w:r>
        <w:rPr>
          <w:rFonts w:hint="eastAsia"/>
        </w:rPr>
        <w:t>　　表105 全球不同应用平板显示行业用高纯溅射靶材销量预测（2024-2030）&amp;（吨）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表106 全球不同应用平板显示行业用高纯溅射靶材销量市场份额预测（2024-2030）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表107 全球不同应用平板显示行业用高纯溅射靶材收入（2018-2023年）&amp;（百万美元）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全球不同应用平板显示行业用高纯溅射靶材收入市场份额（2018-2023）</w:t>
      </w:r>
      <w:r>
        <w:rPr>
          <w:rFonts w:hint="eastAsia"/>
        </w:rPr>
        <w:br/>
      </w:r>
      <w:r>
        <w:rPr>
          <w:rFonts w:hint="eastAsia"/>
        </w:rPr>
        <w:t>　　表109 全球不同应用平板显示行业用高纯溅射靶材收入预测（2024-2030）&amp;（百万美元）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全球不同应用平板显示行业用高纯溅射靶材收入市场份额预测（2024-2030）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表111 全球不同应用平板显示行业用高纯溅射靶材价格走势（2018-2030）</w:t>
      </w:r>
      <w:r>
        <w:rPr>
          <w:rFonts w:hint="eastAsia"/>
        </w:rPr>
        <w:br/>
      </w:r>
      <w:r>
        <w:rPr>
          <w:rFonts w:hint="eastAsia"/>
        </w:rPr>
        <w:t>　　表112 平板显示行业用高纯溅射靶材上游原料供应商及联系方式列表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表113 平板显示行业用高纯溅射靶材典型客户列表</w:t>
      </w:r>
      <w:r>
        <w:rPr>
          <w:rFonts w:hint="eastAsia"/>
        </w:rPr>
        <w:br/>
      </w:r>
      <w:r>
        <w:rPr>
          <w:rFonts w:hint="eastAsia"/>
        </w:rPr>
        <w:t>　　表114 平板显示行业用高纯溅射靶材主要销售模式及销售渠道趋势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平板显示行业用高纯溅射靶材行业发展机遇及主要驱动因素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表116 平板显示行业用高纯溅射靶材行业发展面临的风险</w:t>
      </w:r>
      <w:r>
        <w:rPr>
          <w:rFonts w:hint="eastAsia"/>
        </w:rPr>
        <w:br/>
      </w:r>
      <w:r>
        <w:rPr>
          <w:rFonts w:hint="eastAsia"/>
        </w:rPr>
        <w:t>　　表117 平板显示行业用高纯溅射靶材行业政策分析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t>　　图1 平板显示行业用高纯溅射靶材产品图片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全球不同产品类型平板显示行业用高纯溅射靶材产量市场份额 2022 &amp; 2030</w:t>
      </w:r>
      <w:r>
        <w:rPr>
          <w:rFonts w:hint="eastAsia"/>
        </w:rPr>
        <w:br/>
      </w:r>
      <w:r>
        <w:rPr>
          <w:rFonts w:hint="eastAsia"/>
        </w:rPr>
        <w:t>　　图3 金属溅射靶材产品图片</w:t>
      </w:r>
      <w:r>
        <w:rPr>
          <w:rFonts w:hint="eastAsia"/>
        </w:rPr>
        <w:br/>
      </w:r>
      <w:r>
        <w:rPr>
          <w:rFonts w:hint="eastAsia"/>
        </w:rPr>
        <w:t>　　图4 合金溅射靶材产品图片</w:t>
      </w:r>
      <w:r>
        <w:rPr>
          <w:rFonts w:hint="eastAsia"/>
        </w:rPr>
        <w:br/>
      </w:r>
      <w:r>
        <w:rPr>
          <w:rFonts w:hint="eastAsia"/>
        </w:rPr>
        <w:t>　　图5 非金属溅射靶材产品图片</w:t>
      </w:r>
      <w:r>
        <w:rPr>
          <w:rFonts w:hint="eastAsia"/>
        </w:rPr>
        <w:br/>
      </w:r>
      <w:r>
        <w:rPr>
          <w:rFonts w:hint="eastAsia"/>
        </w:rPr>
        <w:t>　　图6 全球不同应用平板显示行业用高纯溅射靶材消费量市场份额2022 vs 2023</w:t>
      </w:r>
      <w:r>
        <w:rPr>
          <w:rFonts w:hint="eastAsia"/>
        </w:rPr>
        <w:br/>
      </w:r>
      <w:r>
        <w:rPr>
          <w:rFonts w:hint="eastAsia"/>
        </w:rPr>
        <w:t>　　图7 液晶平板显示器</w:t>
      </w:r>
      <w:r>
        <w:rPr>
          <w:rFonts w:hint="eastAsia"/>
        </w:rPr>
        <w:br/>
      </w:r>
      <w:r>
        <w:rPr>
          <w:rFonts w:hint="eastAsia"/>
        </w:rPr>
        <w:t>　　图8 OLED平板显示器</w:t>
      </w:r>
      <w:r>
        <w:rPr>
          <w:rFonts w:hint="eastAsia"/>
        </w:rPr>
        <w:br/>
      </w:r>
      <w:r>
        <w:rPr>
          <w:rFonts w:hint="eastAsia"/>
        </w:rPr>
        <w:t>　　图9 全球平板显示行业用高纯溅射靶材产能、产量、产能利用率及发展趋势（2018-2030）&amp;（吨）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图10 全球平板显示行业用高纯溅射靶材产量、需求量及发展趋势（2018-2030）&amp;（吨）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全球主要地区平板显示行业用高纯溅射靶材产量市场份额（2018-2030）</w:t>
      </w:r>
      <w:r>
        <w:rPr>
          <w:rFonts w:hint="eastAsia"/>
        </w:rPr>
        <w:br/>
      </w:r>
      <w:r>
        <w:rPr>
          <w:rFonts w:hint="eastAsia"/>
        </w:rPr>
        <w:t>　　图12 中国平板显示行业用高纯溅射靶材产能、产量、产能利用率及发展趋势（2018-2030）&amp;（吨）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图13 中国平板显示行业用高纯溅射靶材产量、市场需求量及发展趋势（2018-2030）&amp;（吨）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图14 全球平板显示行业用高纯溅射靶材市场销售额及增长率：（2018-2030）&amp;（百万美元）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全球市场平板显示行业用高纯溅射靶材市场规模：2018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全球市场平板显示行业用高纯溅射靶材销量及增长率（2018-2030）&amp;（吨）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图17 全球市场平板显示行业用高纯溅射靶材价格趋势（2018-2030）&amp;（吨）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图18 2022年全球市场主要厂商平板显示行业用高纯溅射靶材销量市场份额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2022年全球市场主要厂商平板显示行业用高纯溅射靶材收入市场份额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2022年中国市场主要厂商平板显示行业用高纯溅射靶材收入市场份额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2022年全球前五大生产商平板显示行业用高纯溅射靶材市场份额</w:t>
      </w:r>
      <w:r>
        <w:rPr>
          <w:rFonts w:hint="eastAsia"/>
        </w:rPr>
        <w:br/>
      </w:r>
      <w:r>
        <w:rPr>
          <w:rFonts w:hint="eastAsia"/>
        </w:rPr>
        <w:t>　　图23 全球平板显示行业用高纯溅射靶材第一梯队、第二梯队和第三梯队生产商（品牌）及市场份额（2022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全球主要地区平板显示行业用高纯溅射靶材销售收入市场份额（2018-2023）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图25 全球主要地区平板显示行业用高纯溅射靶材销售收入市场份额（2022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全球主要地区平板显示行业用高纯溅射靶材收入市场份额（2024-2030）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全球主要地区平板显示行业用高纯溅射靶材销量市场份额（2022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北美市场平板显示行业用高纯溅射靶材销量及增长率（2018-2030）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图29 北美市场平板显示行业用高纯溅射靶材收入及增长率（2018-2030）&amp;（百万美元）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欧洲市场平板显示行业用高纯溅射靶材销量及增长率（2018-2030）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图31 欧洲市场平板显示行业用高纯溅射靶材收入及增长率（2018-2030）&amp;（百万美元）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中国市场平板显示行业用高纯溅射靶材销量及增长率（2018-2030）&amp;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图33 中国市场平板显示行业用高纯溅射靶材收入及增长率（2018-2030）&amp;（百万美元）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日本市场平板显示行业用高纯溅射靶材销量及增长率（2018-2030）&amp;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图35 日本市场平板显示行业用高纯溅射靶材收入及增长率（2018-2030）&amp;（百万美元）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平板显示行业用高纯溅射靶材产业链图</w:t>
      </w:r>
      <w:r>
        <w:rPr>
          <w:rFonts w:hint="eastAsia"/>
        </w:rPr>
        <w:br/>
      </w:r>
      <w:r>
        <w:rPr>
          <w:rFonts w:hint="eastAsia"/>
        </w:rPr>
        <w:t>　　图37 平板显示行业用高纯溅射靶材中国企业SWOT分析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3cb2ef5044308" w:history="1">
        <w:r>
          <w:rPr>
            <w:rStyle w:val="Hyperlink"/>
          </w:rPr>
          <w:t>全球与中国平板显示行业研究及趋势分析报告（2024-2030年）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3cb2ef5044308" w:history="1">
        <w:r>
          <w:rPr>
            <w:rStyle w:val="Hyperlink"/>
          </w:rPr>
          <w:t>https://www.20087.com/8/16/PingBanXianShiHangYeQianJingQuShi.html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ad缩小屏幕界面、平板显示充电但是充不进去怎么回事、ipad软件屏幕变小怎么办、平板显示已连接wifi但无法上网、给ipad充电显示不在充电、平板显示器、苹果平板怎么把屏幕调成全屏、平板显示屏坏了修要多少钱、苹果平板全屏显示设置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70495507334bfa" w:history="1">
      <w:r>
        <w:rPr>
          <w:rStyle w:val="Hyperlink"/>
        </w:rPr>
        <w:t>全球与中国平板显示行业研究及趋势分析报告（2024-2030年）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PingBanXianShiHangYeQianJingQuShi.html" TargetMode="External" Id="R5ca3cb2ef504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PingBanXianShiHangYeQianJingQuShi.html" TargetMode="External" Id="Rb57049550733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2023-10-31T07:24:00Z</dcterms:created>
  <dcterms:modified xsi:type="dcterms:W3CDTF">2023-10-31T08:24:00Z</dcterms:modified>
  <dc:subject>全球与中国平板显示行业研究及趋势分析报告（2024-2030年）</dc:subject>
  <dc:title>全球与中国平板显示行业研究及趋势分析报告（2024-2030年）</dc:title>
  <cp:keywords>全球与中国平板显示行业研究及趋势分析报告（2024-2030年）</cp:keywords>
  <dc:description>全球与中国平板显示行业研究及趋势分析报告（2024-2030年）</dc:description>
</cp:coreProperties>
</file>