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bc3227cbd34f12" w:history="1">
              <w:r>
                <w:rPr>
                  <w:rStyle w:val="Hyperlink"/>
                </w:rPr>
                <w:t>2026-2032年全球与中国建筑工程膜材行业发展现状分析及前景趋势报告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bc3227cbd34f12" w:history="1">
              <w:r>
                <w:rPr>
                  <w:rStyle w:val="Hyperlink"/>
                </w:rPr>
                <w:t>2026-2032年全球与中国建筑工程膜材行业发展现状分析及前景趋势报告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bc3227cbd34f12" w:history="1">
                <w:r>
                  <w:rPr>
                    <w:rStyle w:val="Hyperlink"/>
                  </w:rPr>
                  <w:t>https://www.20087.com/8/96/JianZhuGongChengMoCaiHangYeQuShi.html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工程膜材是以PTFE、ETFE、PVC、PVDF等高分子材料为基材，经纤维增强和表面涂层形成的柔性围护材料，主要用于体育场馆、交通枢纽、商业综合体、景观设施和既有建筑改造的屋面与幕墙系统。建筑工程膜材具有轻质高强、透光隔热、自洁耐候和设计灵活等优势，可降低结构荷载并提升自然采光效率。当前建筑工程膜材市场受城市更新、绿色建筑推广和大跨度公共建筑建设带动，需求保持增长。PTFE膜凭借长寿命和低维护特性在大型公共建筑中应用广泛，ETFE膜因高透光、轻质和可调节气枕结构在温室、游泳馆和幕墙项目中渗透率提升，PVC膜则在中小型项目和临时结构中保持成本优势。</w:t>
      </w:r>
      <w:r>
        <w:rPr>
          <w:rFonts w:hint="eastAsia"/>
        </w:rPr>
        <w:br/>
      </w:r>
      <w:r>
        <w:rPr>
          <w:rFonts w:hint="eastAsia"/>
        </w:rPr>
        <w:t>　　未来，建筑工程膜材将向高透光、多功能和光伏一体化方向演进。市场调研网认为，多层ETFE气枕系统将整合调光、隔热和声学控制功能，提升建筑能耗管理能力。纳米自洁涂层、抗菌涂层和抗冰涂层将降低运维成本并延长使用寿命。柔性光伏膜材和BIPV集成方案将建筑表皮转化为发电单元，支撑零碳建筑目标。城市更新和老旧建筑外立面改造将为膜材提供增量市场，轻量化优势使膜材成为快速翻新和结构加固受限场景的优选方案。具备材料合成、结构计算、防火耐候认证和复杂项目交付能力的企业，将在建筑工程膜材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bc3227cbd34f12" w:history="1">
        <w:r>
          <w:rPr>
            <w:rStyle w:val="Hyperlink"/>
          </w:rPr>
          <w:t>2026-2032年全球与中国建筑工程膜材行业发展现状分析及前景趋势报告</w:t>
        </w:r>
      </w:hyperlink>
      <w:r>
        <w:rPr>
          <w:rFonts w:hint="eastAsia"/>
        </w:rPr>
        <w:t>》，2025年建筑工程膜材行业市场规模达 亿元，预计2032年市场规模将达 亿元，期间年均复合增长率（CAGR）达 %。报告基于科学的市场调研与数据分析，全面解析了建筑工程膜材行业的市场规模、市场需求及发展现状。报告深入探讨了建筑工程膜材产业链结构、细分市场特点及技术发展方向，并结合宏观经济环境与消费者需求变化，对建筑工程膜材行业前景与未来趋势进行了科学预测，揭示了潜在增长空间。通过对建筑工程膜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建筑工程膜材市场概述</w:t>
      </w:r>
      <w:r>
        <w:rPr>
          <w:rFonts w:hint="eastAsia"/>
        </w:rPr>
        <w:br/>
      </w:r>
      <w:r>
        <w:rPr>
          <w:rFonts w:hint="eastAsia"/>
        </w:rPr>
        <w:t>　　1.1 建筑工程膜材行业概述及统计范围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按照不同产品类型，建筑工程膜材主要可以分为如下几个类别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全球不同产品类型建筑工程膜材规模增长趋势2021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改性沥青膜材</w:t>
      </w:r>
      <w:r>
        <w:rPr>
          <w:rFonts w:hint="eastAsia"/>
        </w:rPr>
        <w:br/>
      </w:r>
      <w:r>
        <w:rPr>
          <w:rFonts w:hint="eastAsia"/>
        </w:rPr>
        <w:t>　　　　1.2.3 热塑性高分子膜材</w:t>
      </w:r>
      <w:r>
        <w:rPr>
          <w:rFonts w:hint="eastAsia"/>
        </w:rPr>
        <w:br/>
      </w:r>
      <w:r>
        <w:rPr>
          <w:rFonts w:hint="eastAsia"/>
        </w:rPr>
        <w:t>　　　　1.2.4 弹性体膜材</w:t>
      </w:r>
      <w:r>
        <w:rPr>
          <w:rFonts w:hint="eastAsia"/>
        </w:rPr>
        <w:br/>
      </w:r>
      <w:r>
        <w:rPr>
          <w:rFonts w:hint="eastAsia"/>
        </w:rPr>
        <w:t>　　　　1.2.5 聚烯烃非织造膜材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按照不同安装方式，建筑工程膜材主要可以分为如下几个类别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全球不同安装方式建筑工程膜材规模增长趋势2021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满粘式</w:t>
      </w:r>
      <w:r>
        <w:rPr>
          <w:rFonts w:hint="eastAsia"/>
        </w:rPr>
        <w:br/>
      </w:r>
      <w:r>
        <w:rPr>
          <w:rFonts w:hint="eastAsia"/>
        </w:rPr>
        <w:t>　　　　1.3.3 机械固定式</w:t>
      </w:r>
      <w:r>
        <w:rPr>
          <w:rFonts w:hint="eastAsia"/>
        </w:rPr>
        <w:br/>
      </w:r>
      <w:r>
        <w:rPr>
          <w:rFonts w:hint="eastAsia"/>
        </w:rPr>
        <w:t>　　　　1.3.4 自粘式</w:t>
      </w:r>
      <w:r>
        <w:rPr>
          <w:rFonts w:hint="eastAsia"/>
        </w:rPr>
        <w:br/>
      </w:r>
      <w:r>
        <w:rPr>
          <w:rFonts w:hint="eastAsia"/>
        </w:rPr>
        <w:t>　　　　1.3.5 热施工式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按照不同表面形式，建筑工程膜材主要可以分为如下几个类别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全球不同表面形式建筑工程膜材规模增长趋势2021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光面膜材</w:t>
      </w:r>
      <w:r>
        <w:rPr>
          <w:rFonts w:hint="eastAsia"/>
        </w:rPr>
        <w:br/>
      </w:r>
      <w:r>
        <w:rPr>
          <w:rFonts w:hint="eastAsia"/>
        </w:rPr>
        <w:t>　　　　1.4.3 矿物颗粒面膜材</w:t>
      </w:r>
      <w:r>
        <w:rPr>
          <w:rFonts w:hint="eastAsia"/>
        </w:rPr>
        <w:br/>
      </w:r>
      <w:r>
        <w:rPr>
          <w:rFonts w:hint="eastAsia"/>
        </w:rPr>
        <w:t>　　　　1.4.4 背衬型膜材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从不同应用，建筑工程膜材主要包括如下几个方面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全球不同应用建筑工程膜材规模增长趋势2021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商业及公共建筑</w:t>
      </w:r>
      <w:r>
        <w:rPr>
          <w:rFonts w:hint="eastAsia"/>
        </w:rPr>
        <w:br/>
      </w:r>
      <w:r>
        <w:rPr>
          <w:rFonts w:hint="eastAsia"/>
        </w:rPr>
        <w:t>　　　　1.5.3 住宅建筑</w:t>
      </w:r>
      <w:r>
        <w:rPr>
          <w:rFonts w:hint="eastAsia"/>
        </w:rPr>
        <w:br/>
      </w:r>
      <w:r>
        <w:rPr>
          <w:rFonts w:hint="eastAsia"/>
        </w:rPr>
        <w:t>　　　　1.5.4 工业及物流建筑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建筑工程膜材行业发展总体概况</w:t>
      </w:r>
      <w:r>
        <w:rPr>
          <w:rFonts w:hint="eastAsia"/>
        </w:rPr>
        <w:br/>
      </w:r>
      <w:r>
        <w:rPr>
          <w:rFonts w:hint="eastAsia"/>
        </w:rPr>
        <w:t>　　　　1.6.2 建筑工程膜材行业发展主要特点</w:t>
      </w:r>
      <w:r>
        <w:rPr>
          <w:rFonts w:hint="eastAsia"/>
        </w:rPr>
        <w:br/>
      </w:r>
      <w:r>
        <w:rPr>
          <w:rFonts w:hint="eastAsia"/>
        </w:rPr>
        <w:t>　　　　1.6.3 建筑工程膜材行业发展影响因素</w:t>
      </w:r>
      <w:r>
        <w:rPr>
          <w:rFonts w:hint="eastAsia"/>
        </w:rPr>
        <w:br/>
      </w:r>
      <w:r>
        <w:rPr>
          <w:rFonts w:hint="eastAsia"/>
        </w:rPr>
        <w:t>　　　　1.6.3 .1 建筑工程膜材有利因素</w:t>
      </w:r>
      <w:r>
        <w:rPr>
          <w:rFonts w:hint="eastAsia"/>
        </w:rPr>
        <w:br/>
      </w:r>
      <w:r>
        <w:rPr>
          <w:rFonts w:hint="eastAsia"/>
        </w:rPr>
        <w:t>　　　　1.6.3 .2 建筑工程膜材不利因素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全球建筑工程膜材供需现状及预测（2021-2032）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全球建筑工程膜材产能、产量、产能利用率及发展趋势（2021-2032）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全球建筑工程膜材产量、需求量及发展趋势（2021-2032）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全球主要地区建筑工程膜材产量及发展趋势（2021-2032）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中国建筑工程膜材供需现状及预测（2021-2032）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中国建筑工程膜材产能、产量、产能利用率及发展趋势（2021-2032）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中国建筑工程膜材产量、市场需求量及发展趋势（2021-2032）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中国建筑工程膜材产能和产量占全球的比重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全球建筑工程膜材销量及收入</w:t>
      </w:r>
      <w:r>
        <w:rPr>
          <w:rFonts w:hint="eastAsia"/>
        </w:rPr>
        <w:br/>
      </w:r>
      <w:r>
        <w:rPr>
          <w:rFonts w:hint="eastAsia"/>
        </w:rPr>
        <w:t>　　　　2.3.1 全球市场建筑工程膜材收入（2021-2032）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全球市场建筑工程膜材价格趋势（2021-2032）</w:t>
      </w:r>
      <w:r>
        <w:rPr>
          <w:rFonts w:hint="eastAsia"/>
        </w:rPr>
        <w:br/>
      </w:r>
      <w:r>
        <w:rPr>
          <w:rFonts w:hint="eastAsia"/>
        </w:rPr>
        <w:t>　　2.4 中国建筑工程膜材销量及收入</w:t>
      </w:r>
      <w:r>
        <w:rPr>
          <w:rFonts w:hint="eastAsia"/>
        </w:rPr>
        <w:br/>
      </w:r>
      <w:r>
        <w:rPr>
          <w:rFonts w:hint="eastAsia"/>
        </w:rPr>
        <w:t>　　　　2.4.1 中国市场建筑工程膜材收入（2021-2032）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中国市场建筑工程膜材销量和收入占全球的比重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全球建筑工程膜材主要地区分析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全球主要地区建筑工程膜材市场规模分析：2021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全球主要地区建筑工程膜材销售收入及市场份额（2021-2026）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全球主要地区建筑工程膜材销售收入预测（2027-2032）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全球主要地区建筑工程膜材销量分析：2021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全球主要地区建筑工程膜材销量及市场份额预测（2027-2032）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北美（美国和加拿大）建筑工程膜材收入（2021-2032）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“一带一路”倡议下中东欧建筑工程膜材市场机遇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东南亚及中亚共建国家建筑工程膜材需求与增长点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拉美地区（墨西哥、巴西、阿根廷等国家）建筑工程膜材收入（2021-2032）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“一带一路”框架下中东北非建筑工程膜材潜在需求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全球市场主要厂商建筑工程膜材产能市场份额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全球市场主要厂商建筑工程膜材销量（2021-2026）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全球市场主要厂商建筑工程膜材销售收入（2021-2026）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全球市场主要厂商建筑工程膜材销售价格（2021-2026）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2025年全球主要生产商建筑工程膜材收入排名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中国市场主要厂商建筑工程膜材销量（2021-2026）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中国市场主要厂商建筑工程膜材销售收入（2021-2026）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中国市场主要厂商建筑工程膜材销售价格（2021-2026）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2025年中国主要生产商建筑工程膜材收入排名</w:t>
      </w:r>
      <w:r>
        <w:rPr>
          <w:rFonts w:hint="eastAsia"/>
        </w:rPr>
        <w:br/>
      </w:r>
      <w:r>
        <w:rPr>
          <w:rFonts w:hint="eastAsia"/>
        </w:rPr>
        <w:t>　　4.3 全球主要厂商建筑工程膜材总部及产地分布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全球主要厂商建筑工程膜材商业化日期</w:t>
      </w:r>
      <w:r>
        <w:rPr>
          <w:rFonts w:hint="eastAsia"/>
        </w:rPr>
        <w:br/>
      </w:r>
      <w:r>
        <w:rPr>
          <w:rFonts w:hint="eastAsia"/>
        </w:rPr>
        <w:t>　　4.5 全球主要厂商建筑工程膜材产品类型及应用</w:t>
      </w:r>
      <w:r>
        <w:rPr>
          <w:rFonts w:hint="eastAsia"/>
        </w:rPr>
        <w:br/>
      </w:r>
      <w:r>
        <w:rPr>
          <w:rFonts w:hint="eastAsia"/>
        </w:rPr>
        <w:t>　　4.6 建筑工程膜材行业集中度、竞争程度分析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建筑工程膜材行业集中度分析：全球头部厂商份额（Top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全球建筑工程膜材第一梯队、第二梯队和第三梯队生产商（品牌）及市场份额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不同产品类型建筑工程膜材分析</w:t>
      </w:r>
      <w:r>
        <w:rPr>
          <w:rFonts w:hint="eastAsia"/>
        </w:rPr>
        <w:br/>
      </w:r>
      <w:r>
        <w:rPr>
          <w:rFonts w:hint="eastAsia"/>
        </w:rPr>
        <w:t>　　5.1 全球不同产品类型建筑工程膜材销量（2021-2032）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全球不同产品类型建筑工程膜材销量预测（2027-2032）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全球不同产品类型建筑工程膜材收入及市场份额（2021-2026）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全球不同产品类型建筑工程膜材收入预测（2027-2032）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全球不同产品类型建筑工程膜材价格走势（2021-2032）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中国不同产品类型建筑工程膜材销量预测（2027-2032）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中国不同产品类型建筑工程膜材收入及市场份额（2021-2026）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中国不同产品类型建筑工程膜材收入预测（2027-2032）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不同应用建筑工程膜材分析</w:t>
      </w:r>
      <w:r>
        <w:rPr>
          <w:rFonts w:hint="eastAsia"/>
        </w:rPr>
        <w:br/>
      </w:r>
      <w:r>
        <w:rPr>
          <w:rFonts w:hint="eastAsia"/>
        </w:rPr>
        <w:t>　　6.1 全球不同应用建筑工程膜材销量（2021-2032）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全球不同应用建筑工程膜材销量预测（2027-2032）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全球不同应用建筑工程膜材收入及市场份额（2021-2026）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全球不同应用建筑工程膜材收入预测（2027-2032）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全球不同应用建筑工程膜材价格走势（2021-2032）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中国不同应用建筑工程膜材销量（2021-2032）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中国不同应用建筑工程膜材销量及市场份额（2021-2026）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中国不同应用建筑工程膜材销量预测（2027-2032）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中国不同应用建筑工程膜材收入（2021-2032）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中国不同应用建筑工程膜材收入及市场份额（2021-2026）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中国不同应用建筑工程膜材收入预测（2027-2032）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建筑工程膜材行业发展趋势</w:t>
      </w:r>
      <w:r>
        <w:rPr>
          <w:rFonts w:hint="eastAsia"/>
        </w:rPr>
        <w:br/>
      </w:r>
      <w:r>
        <w:rPr>
          <w:rFonts w:hint="eastAsia"/>
        </w:rPr>
        <w:t>　　7.2 建筑工程膜材行业主要驱动因素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建筑工程膜材中国企业SWOT分析</w:t>
      </w:r>
      <w:r>
        <w:rPr>
          <w:rFonts w:hint="eastAsia"/>
        </w:rPr>
        <w:br/>
      </w:r>
      <w:r>
        <w:rPr>
          <w:rFonts w:hint="eastAsia"/>
        </w:rPr>
        <w:t>　　7.4 中国建筑工程膜材行业政策与外部经贸环境分析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建筑工程膜材行业专项规划与具体政策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国际经贸环境与中美经贸摩擦对建筑工程膜材行业的影响与应对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建筑工程膜材行业产业链简介</w:t>
      </w:r>
      <w:r>
        <w:rPr>
          <w:rFonts w:hint="eastAsia"/>
        </w:rPr>
        <w:br/>
      </w:r>
      <w:r>
        <w:rPr>
          <w:rFonts w:hint="eastAsia"/>
        </w:rPr>
        <w:t>　　　　8.1.1 建筑工程膜材行业供应链分析</w:t>
      </w:r>
      <w:r>
        <w:rPr>
          <w:rFonts w:hint="eastAsia"/>
        </w:rPr>
        <w:br/>
      </w:r>
      <w:r>
        <w:rPr>
          <w:rFonts w:hint="eastAsia"/>
        </w:rPr>
        <w:t>　　　　8.1.2 建筑工程膜材主要原料及供应情况</w:t>
      </w:r>
      <w:r>
        <w:rPr>
          <w:rFonts w:hint="eastAsia"/>
        </w:rPr>
        <w:br/>
      </w:r>
      <w:r>
        <w:rPr>
          <w:rFonts w:hint="eastAsia"/>
        </w:rPr>
        <w:t>　　　　8.1.3 建筑工程膜材行业主要下游客户</w:t>
      </w:r>
      <w:r>
        <w:rPr>
          <w:rFonts w:hint="eastAsia"/>
        </w:rPr>
        <w:br/>
      </w:r>
      <w:r>
        <w:rPr>
          <w:rFonts w:hint="eastAsia"/>
        </w:rPr>
        <w:t>　　8.2 建筑工程膜材行业采购模式</w:t>
      </w:r>
      <w:r>
        <w:rPr>
          <w:rFonts w:hint="eastAsia"/>
        </w:rPr>
        <w:br/>
      </w:r>
      <w:r>
        <w:rPr>
          <w:rFonts w:hint="eastAsia"/>
        </w:rPr>
        <w:t>　　8.3 建筑工程膜材行业生产模式</w:t>
      </w:r>
      <w:r>
        <w:rPr>
          <w:rFonts w:hint="eastAsia"/>
        </w:rPr>
        <w:br/>
      </w:r>
      <w:r>
        <w:rPr>
          <w:rFonts w:hint="eastAsia"/>
        </w:rPr>
        <w:t>　　8.4 建筑工程膜材行业销售模式及销售渠道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全球市场主要建筑工程膜材厂商简介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建筑工程膜材销量、收入、价格及毛利率（2021-2026）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中国市场建筑工程膜材产量、销量、进出口分析及未来趋势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中国市场建筑工程膜材产量、销量、进出口分析及未来趋势（2021-2032）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中国市场建筑工程膜材进出口贸易趋势</w:t>
      </w:r>
      <w:r>
        <w:rPr>
          <w:rFonts w:hint="eastAsia"/>
        </w:rPr>
        <w:br/>
      </w:r>
      <w:r>
        <w:rPr>
          <w:rFonts w:hint="eastAsia"/>
        </w:rPr>
        <w:t>　　10.3 中国市场建筑工程膜材主要进口来源</w:t>
      </w:r>
      <w:r>
        <w:rPr>
          <w:rFonts w:hint="eastAsia"/>
        </w:rPr>
        <w:br/>
      </w:r>
      <w:r>
        <w:rPr>
          <w:rFonts w:hint="eastAsia"/>
        </w:rPr>
        <w:t>　　10.4 中国市场建筑工程膜材主要出口目的地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中国市场建筑工程膜材主要地区分布</w:t>
      </w:r>
      <w:r>
        <w:rPr>
          <w:rFonts w:hint="eastAsia"/>
        </w:rPr>
        <w:br/>
      </w:r>
      <w:r>
        <w:rPr>
          <w:rFonts w:hint="eastAsia"/>
        </w:rPr>
        <w:t>　　11.1 中国建筑工程膜材生产地区分布</w:t>
      </w:r>
      <w:r>
        <w:rPr>
          <w:rFonts w:hint="eastAsia"/>
        </w:rPr>
        <w:br/>
      </w:r>
      <w:r>
        <w:rPr>
          <w:rFonts w:hint="eastAsia"/>
        </w:rPr>
        <w:t>　　11.2 中国建筑工程膜材消费地区分布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全球不同产品类型建筑工程膜材规模增长趋势2021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全球不同安装方式建筑工程膜材规模增长趋势2021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全球不同表面形式建筑工程膜材规模增长趋势2021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建筑工程膜材行业发展主要特点</w:t>
      </w:r>
      <w:r>
        <w:rPr>
          <w:rFonts w:hint="eastAsia"/>
        </w:rPr>
        <w:br/>
      </w:r>
      <w:r>
        <w:rPr>
          <w:rFonts w:hint="eastAsia"/>
        </w:rPr>
        <w:t>　　表 6： 建筑工程膜材行业发展有利因素分析</w:t>
      </w:r>
      <w:r>
        <w:rPr>
          <w:rFonts w:hint="eastAsia"/>
        </w:rPr>
        <w:br/>
      </w:r>
      <w:r>
        <w:rPr>
          <w:rFonts w:hint="eastAsia"/>
        </w:rPr>
        <w:t>　　表 7： 建筑工程膜材行业发展不利因素分析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进入建筑工程膜材行业壁垒</w:t>
      </w:r>
      <w:r>
        <w:rPr>
          <w:rFonts w:hint="eastAsia"/>
        </w:rPr>
        <w:br/>
      </w:r>
      <w:r>
        <w:rPr>
          <w:rFonts w:hint="eastAsia"/>
        </w:rPr>
        <w:t>　　表 9： 全球主要地区建筑工程膜材产量（千平方米）：2021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全球主要地区建筑工程膜材产量（2021-2026）&amp;（千平方米）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全球主要地区建筑工程膜材产量（2027-2032）&amp;（千平方米）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全球主要地区建筑工程膜材销售收入（百万美元）：2021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全球主要地区建筑工程膜材销售收入（2021-2026）&amp;（百万美元）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全球主要地区建筑工程膜材收入（2027-2032）&amp;（百万美元）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全球主要地区建筑工程膜材收入市场份额（2027-2032）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全球主要地区建筑工程膜材销量（千平方米）：2021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全球主要地区建筑工程膜材销量（2027-2032）&amp;（千平方米）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全球主要地区建筑工程膜材销量份额（2027-2032）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北美建筑工程膜材基本情况分析</w:t>
      </w:r>
      <w:r>
        <w:rPr>
          <w:rFonts w:hint="eastAsia"/>
        </w:rPr>
        <w:br/>
      </w:r>
      <w:r>
        <w:rPr>
          <w:rFonts w:hint="eastAsia"/>
        </w:rPr>
        <w:t>　　表 23： 欧洲建筑工程膜材基本情况分析</w:t>
      </w:r>
      <w:r>
        <w:rPr>
          <w:rFonts w:hint="eastAsia"/>
        </w:rPr>
        <w:br/>
      </w:r>
      <w:r>
        <w:rPr>
          <w:rFonts w:hint="eastAsia"/>
        </w:rPr>
        <w:t>　　表 24： 亚太地区建筑工程膜材基本情况分析</w:t>
      </w:r>
      <w:r>
        <w:rPr>
          <w:rFonts w:hint="eastAsia"/>
        </w:rPr>
        <w:br/>
      </w:r>
      <w:r>
        <w:rPr>
          <w:rFonts w:hint="eastAsia"/>
        </w:rPr>
        <w:t>　　表 25： 拉美地区建筑工程膜材基本情况分析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中东及非洲建筑工程膜材基本情况分析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全球市场主要厂商建筑工程膜材产能（2025-2026）&amp;（千平方米）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全球市场主要厂商建筑工程膜材销售收入（2021-2026）&amp;（百万美元）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全球市场主要厂商建筑工程膜材销售价格（2021-2026）&amp;（美元/平方米）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2025年全球主要生产商建筑工程膜材收入排名（百万美元）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中国市场主要厂商建筑工程膜材销售收入（2021-2026）&amp;（百万美元）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中国市场主要厂商建筑工程膜材销售价格（2021-2026）&amp;（美元/平方米）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2025年中国主要生产商建筑工程膜材收入排名（百万美元）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全球主要厂商建筑工程膜材总部及产地分布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全球主要厂商建筑工程膜材商业化日期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全球主要厂商建筑工程膜材产品类型及应用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2025年全球建筑工程膜材主要厂商市场地位（第一梯队、第二梯队和第三梯队）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全球不同产品类型建筑工程膜材销量预测（2027-2032）&amp;（千平方米）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全球市场不同产品类型建筑工程膜材销量市场份额预测（2027-2032）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全球不同产品类型建筑工程膜材收入（2021-2026）&amp;（百万美元）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全球不同产品类型建筑工程膜材收入市场份额（2021-2026）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全球不同产品类型建筑工程膜材收入预测（2027-2032）&amp;（百万美元）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全球不同产品类型建筑工程膜材收入市场份额预测（2027-2032）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中国不同产品类型建筑工程膜材销量预测（2027-2032）&amp;（千平方米）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中国不同产品类型建筑工程膜材销量市场份额预测（2027-2032）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中国不同产品类型建筑工程膜材收入（2021-2026）&amp;（百万美元）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中国不同产品类型建筑工程膜材收入市场份额（2021-2026）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中国不同产品类型建筑工程膜材收入预测（2027-2032）&amp;（百万美元）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中国不同产品类型建筑工程膜材收入市场份额预测（2027-2032）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全球不同应用建筑工程膜材销量预测（2027-2032）&amp;（千平方米）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全球市场不同应用建筑工程膜材销量市场份额预测（2027-2032）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全球不同应用建筑工程膜材收入（2021-2026）&amp;（百万美元）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全球不同应用建筑工程膜材收入市场份额（2021-2026）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全球不同应用建筑工程膜材收入预测（2027-2032）&amp;（百万美元）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全球不同应用建筑工程膜材收入市场份额预测（2027-2032）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中国不同应用建筑工程膜材销量（2021-2026）&amp;（千平方米）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中国不同应用建筑工程膜材销量市场份额（2021-2026）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中国不同应用建筑工程膜材销量预测（2027-2032）&amp;（千平方米）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中国不同应用建筑工程膜材销量市场份额预测（2027-2032）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中国不同应用建筑工程膜材收入（2021-2026）&amp;（百万美元）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中国不同应用建筑工程膜材收入市场份额（2021-2026）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中国不同应用建筑工程膜材收入预测（2027-2032）&amp;（百万美元）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中国不同应用建筑工程膜材收入市场份额预测（2027-2032）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建筑工程膜材行业发展趋势</w:t>
      </w:r>
      <w:r>
        <w:rPr>
          <w:rFonts w:hint="eastAsia"/>
        </w:rPr>
        <w:br/>
      </w:r>
      <w:r>
        <w:rPr>
          <w:rFonts w:hint="eastAsia"/>
        </w:rPr>
        <w:t>　　表 77： 建筑工程膜材行业国内市场主要驱动因素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建筑工程膜材国际化与“一带一路”机遇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建筑工程膜材行业供应链分析</w:t>
      </w:r>
      <w:r>
        <w:rPr>
          <w:rFonts w:hint="eastAsia"/>
        </w:rPr>
        <w:br/>
      </w:r>
      <w:r>
        <w:rPr>
          <w:rFonts w:hint="eastAsia"/>
        </w:rPr>
        <w:t>　　表 80： 建筑工程膜材上游原料供应商</w:t>
      </w:r>
      <w:r>
        <w:rPr>
          <w:rFonts w:hint="eastAsia"/>
        </w:rPr>
        <w:br/>
      </w:r>
      <w:r>
        <w:rPr>
          <w:rFonts w:hint="eastAsia"/>
        </w:rPr>
        <w:t>　　表 81： 建筑工程膜材行业主要下游客户</w:t>
      </w:r>
      <w:r>
        <w:rPr>
          <w:rFonts w:hint="eastAsia"/>
        </w:rPr>
        <w:br/>
      </w:r>
      <w:r>
        <w:rPr>
          <w:rFonts w:hint="eastAsia"/>
        </w:rPr>
        <w:t>　　表 82： 建筑工程膜材典型经销商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建筑工程膜材生产基地、销售区域、竞争对手及市场地位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建筑工程膜材产品规格、参数及市场应用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建筑工程膜材销量（千平方米）、收入（百万美元）、价格（美元/平方米）及毛利率（2021-2026）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中国市场建筑工程膜材产量、销量、进出口（2021-2026）&amp;（千平方米）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209： 中国市场建筑工程膜材产量、销量、进出口预测（2027-2032）&amp;（千平方米）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210： 中国市场建筑工程膜材进出口贸易趋势</w:t>
      </w:r>
      <w:r>
        <w:rPr>
          <w:rFonts w:hint="eastAsia"/>
        </w:rPr>
        <w:br/>
      </w:r>
      <w:r>
        <w:rPr>
          <w:rFonts w:hint="eastAsia"/>
        </w:rPr>
        <w:t>　　表 211： 中国市场建筑工程膜材主要进口来源</w:t>
      </w:r>
      <w:r>
        <w:rPr>
          <w:rFonts w:hint="eastAsia"/>
        </w:rPr>
        <w:br/>
      </w:r>
      <w:r>
        <w:rPr>
          <w:rFonts w:hint="eastAsia"/>
        </w:rPr>
        <w:t>　　表 212： 中国市场建筑工程膜材主要出口目的地</w:t>
      </w:r>
      <w:r>
        <w:rPr>
          <w:rFonts w:hint="eastAsia"/>
        </w:rPr>
        <w:br/>
      </w:r>
      <w:r>
        <w:rPr>
          <w:rFonts w:hint="eastAsia"/>
        </w:rPr>
        <w:t>　　表 213： 中国建筑工程膜材生产地区分布</w:t>
      </w:r>
      <w:r>
        <w:rPr>
          <w:rFonts w:hint="eastAsia"/>
        </w:rPr>
        <w:br/>
      </w:r>
      <w:r>
        <w:rPr>
          <w:rFonts w:hint="eastAsia"/>
        </w:rPr>
        <w:t>　　表 214： 中国建筑工程膜材消费地区分布</w:t>
      </w:r>
      <w:r>
        <w:rPr>
          <w:rFonts w:hint="eastAsia"/>
        </w:rPr>
        <w:br/>
      </w:r>
      <w:r>
        <w:rPr>
          <w:rFonts w:hint="eastAsia"/>
        </w:rPr>
        <w:t>　　表 215： 研究范围</w:t>
      </w:r>
      <w:r>
        <w:rPr>
          <w:rFonts w:hint="eastAsia"/>
        </w:rPr>
        <w:br/>
      </w:r>
      <w:r>
        <w:rPr>
          <w:rFonts w:hint="eastAsia"/>
        </w:rPr>
        <w:t>　　表 216：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建筑工程膜材产品图片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全球不同产品类型建筑工程膜材规模2021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改性沥青膜材产品图片</w:t>
      </w:r>
      <w:r>
        <w:rPr>
          <w:rFonts w:hint="eastAsia"/>
        </w:rPr>
        <w:br/>
      </w:r>
      <w:r>
        <w:rPr>
          <w:rFonts w:hint="eastAsia"/>
        </w:rPr>
        <w:t>　　图 5： 热塑性高分子膜材产品图片</w:t>
      </w:r>
      <w:r>
        <w:rPr>
          <w:rFonts w:hint="eastAsia"/>
        </w:rPr>
        <w:br/>
      </w:r>
      <w:r>
        <w:rPr>
          <w:rFonts w:hint="eastAsia"/>
        </w:rPr>
        <w:t>　　图 6： 弹性体膜材产品图片</w:t>
      </w:r>
      <w:r>
        <w:rPr>
          <w:rFonts w:hint="eastAsia"/>
        </w:rPr>
        <w:br/>
      </w:r>
      <w:r>
        <w:rPr>
          <w:rFonts w:hint="eastAsia"/>
        </w:rPr>
        <w:t>　　图 7： 聚烯烃非织造膜材产品图片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全球不同安装方式建筑工程膜材规模2021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全球不同安装方式建筑工程膜材市场份额2025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11： 满粘式产品图片</w:t>
      </w:r>
      <w:r>
        <w:rPr>
          <w:rFonts w:hint="eastAsia"/>
        </w:rPr>
        <w:br/>
      </w:r>
      <w:r>
        <w:rPr>
          <w:rFonts w:hint="eastAsia"/>
        </w:rPr>
        <w:t>　　图 12： 机械固定式产品图片</w:t>
      </w:r>
      <w:r>
        <w:rPr>
          <w:rFonts w:hint="eastAsia"/>
        </w:rPr>
        <w:br/>
      </w:r>
      <w:r>
        <w:rPr>
          <w:rFonts w:hint="eastAsia"/>
        </w:rPr>
        <w:t>　　图 13： 自粘式产品图片</w:t>
      </w:r>
      <w:r>
        <w:rPr>
          <w:rFonts w:hint="eastAsia"/>
        </w:rPr>
        <w:br/>
      </w:r>
      <w:r>
        <w:rPr>
          <w:rFonts w:hint="eastAsia"/>
        </w:rPr>
        <w:t>　　图 14： 热施工式产品图片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全球不同表面形式建筑工程膜材规模2021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全球不同表面形式建筑工程膜材市场份额2025 &amp; 2032</w:t>
      </w:r>
      <w:r>
        <w:rPr>
          <w:rFonts w:hint="eastAsia"/>
        </w:rPr>
        <w:br/>
      </w:r>
      <w:r>
        <w:rPr>
          <w:rFonts w:hint="eastAsia"/>
        </w:rPr>
        <w:t>　　图 18： 光面膜材产品图片</w:t>
      </w:r>
      <w:r>
        <w:rPr>
          <w:rFonts w:hint="eastAsia"/>
        </w:rPr>
        <w:br/>
      </w:r>
      <w:r>
        <w:rPr>
          <w:rFonts w:hint="eastAsia"/>
        </w:rPr>
        <w:t>　　图 19： 矿物颗粒面膜材产品图片</w:t>
      </w:r>
      <w:r>
        <w:rPr>
          <w:rFonts w:hint="eastAsia"/>
        </w:rPr>
        <w:br/>
      </w:r>
      <w:r>
        <w:rPr>
          <w:rFonts w:hint="eastAsia"/>
        </w:rPr>
        <w:t>　　图 20： 背衬型膜材产品图片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全球不同应用建筑工程膜材市场份额2025 VS 2032</w:t>
      </w:r>
      <w:r>
        <w:rPr>
          <w:rFonts w:hint="eastAsia"/>
        </w:rPr>
        <w:br/>
      </w:r>
      <w:r>
        <w:rPr>
          <w:rFonts w:hint="eastAsia"/>
        </w:rPr>
        <w:t>　　图 24： 商业及公共建筑</w:t>
      </w:r>
      <w:r>
        <w:rPr>
          <w:rFonts w:hint="eastAsia"/>
        </w:rPr>
        <w:br/>
      </w:r>
      <w:r>
        <w:rPr>
          <w:rFonts w:hint="eastAsia"/>
        </w:rPr>
        <w:t>　　图 25： 住宅建筑</w:t>
      </w:r>
      <w:r>
        <w:rPr>
          <w:rFonts w:hint="eastAsia"/>
        </w:rPr>
        <w:br/>
      </w:r>
      <w:r>
        <w:rPr>
          <w:rFonts w:hint="eastAsia"/>
        </w:rPr>
        <w:t>　　图 26： 工业及物流建筑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全球建筑工程膜材产能、产量、产能利用率及发展趋势（2021-2032）&amp;（千平方米）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全球建筑工程膜材产量、需求量及发展趋势（2021-2032）&amp;（千平方米）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全球主要地区建筑工程膜材产量规模：2021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31： 全球主要地区建筑工程膜材产量市场份额（2021-2032）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中国建筑工程膜材产能、产量、产能利用率及发展趋势（2021-2032）&amp;（千平方米）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中国建筑工程膜材产量、市场需求量及发展趋势（2021-2032）&amp;（千平方米）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中国建筑工程膜材总产能占全球比重（2021-2032）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中国建筑工程膜材总产量占全球比重（2021-2032）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全球建筑工程膜材市场收入及增长率：（2021-2032）&amp;（百万美元）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全球市场建筑工程膜材市场规模：2021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全球市场建筑工程膜材价格趋势（2021-2032）&amp;（美元/平方米）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40： 中国建筑工程膜材市场收入及增长率：（2021-2032）&amp;（百万美元）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中国市场建筑工程膜材市场规模：2021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中国市场建筑工程膜材销量及增长率（2021-2032）&amp;（千平方米）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中国市场建筑工程膜材销量占全球比重（2021-2032）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44： 中国建筑工程膜材收入占全球比重（2021-2032）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45： 全球主要地区建筑工程膜材销售收入规模：2021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全球主要地区建筑工程膜材销售收入市场份额（2021-2026）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47： 全球主要地区建筑工程膜材销售收入市场份额（2021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48： 全球主要地区建筑工程膜材收入市场份额（2027-2032）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北美（美国和加拿大）建筑工程膜材销量（2021-2032）&amp;（千平方米）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北美（美国和加拿大）建筑工程膜材销量份额（2021-2032）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北美（美国和加拿大）建筑工程膜材收入（2021-2032）&amp;（百万美元）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北美（美国和加拿大）建筑工程膜材收入份额（2021-2032）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欧洲（德国、英国、法国、意大利、中东欧和俄罗斯等国家）建筑工程膜材销量（2021-2032）&amp;（千平方米）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欧洲（德国、英国、法国、意大利、中东欧和俄罗斯等国家）建筑工程膜材销量份额（2021-2032）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欧洲（德国、英国、法国、意大利、中东欧和俄罗斯等国家）建筑工程膜材收入（2021-2032）&amp;（百万美元）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欧洲（德国、英国、法国、意大利、中东欧和俄罗斯等国家）建筑工程膜材收入份额（2021-2032）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亚太（中国、日本、韩国、中国台湾、印度、东南亚和中亚等）建筑工程膜材销量（2021-2032）&amp;（千平方米）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亚太（中国、日本、韩国、中国台湾、印度、东南亚和中亚等）建筑工程膜材销量份额（2021-2032）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亚太（中国、日本、韩国、中国台湾、印度、东南亚和中亚等）建筑工程膜材收入（2021-2032）&amp;（百万美元）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亚太（中国、日本、韩国、中国台湾、印度、东南亚和中亚等）建筑工程膜材收入份额（2021-2032）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拉美地区（墨西哥、巴西、阿根廷等国家）建筑工程膜材销量（2021-2032）&amp;（千平方米）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拉美地区（墨西哥、巴西、阿根廷等国家）建筑工程膜材销量份额（2021-2032）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拉美地区（墨西哥、巴西、阿根廷等国家）建筑工程膜材收入（2021-2032）&amp;（百万美元）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拉美地区（墨西哥、巴西、阿根廷等国家）建筑工程膜材收入份额（2021-2032）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中东及非洲（土耳其、沙特、阿联酋、埃及等国家）建筑工程膜材销量（2021-2032）&amp;（千平方米）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中东及非洲（土耳其、沙特、阿联酋、埃及等国家）建筑工程膜材销量份额（2021-2032）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中东及非洲（土耳其、沙特、阿联酋、埃及等国家）建筑工程膜材收入（2021-2032）&amp;（百万美元）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中东及非洲（土耳其、沙特、阿联酋、埃及等国家）建筑工程膜材收入份额（2021-2032）</w:t>
      </w:r>
      <w:r>
        <w:rPr>
          <w:rFonts w:hint="eastAsia"/>
        </w:rPr>
        <w:br/>
      </w:r>
      <w:r>
        <w:rPr>
          <w:rFonts w:hint="eastAsia"/>
        </w:rPr>
        <w:t>　　图 69： 2023年全球市场主要厂商建筑工程膜材销量市场份额</w:t>
      </w:r>
      <w:r>
        <w:rPr>
          <w:rFonts w:hint="eastAsia"/>
        </w:rPr>
        <w:br/>
      </w:r>
      <w:r>
        <w:rPr>
          <w:rFonts w:hint="eastAsia"/>
        </w:rPr>
        <w:t>　　图 70： 2023年全球市场主要厂商建筑工程膜材收入市场份额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2025年中国市场主要厂商建筑工程膜材销量市场份额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2025年中国市场主要厂商建筑工程膜材收入市场份额</w:t>
      </w:r>
      <w:r>
        <w:rPr>
          <w:rFonts w:hint="eastAsia"/>
        </w:rPr>
        <w:br/>
      </w:r>
      <w:r>
        <w:rPr>
          <w:rFonts w:hint="eastAsia"/>
        </w:rPr>
        <w:t>　　图 73： 2025年全球前五大生产商建筑工程膜材市场份额</w:t>
      </w:r>
      <w:r>
        <w:rPr>
          <w:rFonts w:hint="eastAsia"/>
        </w:rPr>
        <w:br/>
      </w:r>
      <w:r>
        <w:rPr>
          <w:rFonts w:hint="eastAsia"/>
        </w:rPr>
        <w:t>　　图 74： 全球建筑工程膜材第一梯队、第二梯队和第三梯队生产商（品牌）及市场份额（2025）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75： 全球不同产品类型建筑工程膜材价格走势（2021-2032）&amp;（美元/平方米）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76： 全球不同应用建筑工程膜材价格走势（2021-2032）&amp;（美元/平方米）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77： 建筑工程膜材中国企业SWOT分析</w:t>
      </w:r>
      <w:r>
        <w:rPr>
          <w:rFonts w:hint="eastAsia"/>
        </w:rPr>
        <w:br/>
      </w:r>
      <w:r>
        <w:rPr>
          <w:rFonts w:hint="eastAsia"/>
        </w:rPr>
        <w:t>　　图 78： 建筑工程膜材产业链</w:t>
      </w:r>
      <w:r>
        <w:rPr>
          <w:rFonts w:hint="eastAsia"/>
        </w:rPr>
        <w:br/>
      </w:r>
      <w:r>
        <w:rPr>
          <w:rFonts w:hint="eastAsia"/>
        </w:rPr>
        <w:t>　　图 79： 建筑工程膜材行业采购模式分析</w:t>
      </w:r>
      <w:r>
        <w:rPr>
          <w:rFonts w:hint="eastAsia"/>
        </w:rPr>
        <w:br/>
      </w:r>
      <w:r>
        <w:rPr>
          <w:rFonts w:hint="eastAsia"/>
        </w:rPr>
        <w:t>　　图 80： 建筑工程膜材行业生产模式</w:t>
      </w:r>
      <w:r>
        <w:rPr>
          <w:rFonts w:hint="eastAsia"/>
        </w:rPr>
        <w:br/>
      </w:r>
      <w:r>
        <w:rPr>
          <w:rFonts w:hint="eastAsia"/>
        </w:rPr>
        <w:t>　　图 81： 建筑工程膜材行业销售模式分析</w:t>
      </w:r>
      <w:r>
        <w:rPr>
          <w:rFonts w:hint="eastAsia"/>
        </w:rPr>
        <w:br/>
      </w:r>
      <w:r>
        <w:rPr>
          <w:rFonts w:hint="eastAsia"/>
        </w:rPr>
        <w:t>　　图 82： 关键采访目标</w:t>
      </w:r>
      <w:r>
        <w:rPr>
          <w:rFonts w:hint="eastAsia"/>
        </w:rPr>
        <w:br/>
      </w:r>
      <w:r>
        <w:rPr>
          <w:rFonts w:hint="eastAsia"/>
        </w:rPr>
        <w:t>　　图 83：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bc3227cbd34f12" w:history="1">
        <w:r>
          <w:rPr>
            <w:rStyle w:val="Hyperlink"/>
          </w:rPr>
          <w:t>2026-2032年全球与中国建筑工程膜材行业发展现状分析及前景趋势报告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bc3227cbd34f12" w:history="1">
        <w:r>
          <w:rPr>
            <w:rStyle w:val="Hyperlink"/>
          </w:rPr>
          <w:t>https://www.20087.com/8/96/JianZhuGongChengMoCaiHangYeQuShi.html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d6b061554d418a" w:history="1">
      <w:r>
        <w:rPr>
          <w:rStyle w:val="Hyperlink"/>
        </w:rPr>
        <w:t>2026-2032年全球与中国建筑工程膜材行业发展现状分析及前景趋势报告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JianZhuGongChengMoCaiHangYeQuShi.html" TargetMode="External" Id="R7dbc3227cbd34f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JianZhuGongChengMoCaiHangYeQuShi.html" TargetMode="External" Id="R38d6b061554d41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2026-10-07T08:51:08Z</dcterms:created>
  <dcterms:modified xsi:type="dcterms:W3CDTF">2026-10-07T09:51:08Z</dcterms:modified>
  <dc:subject>2026-2032年全球与中国建筑工程膜材行业发展现状分析及前景趋势报告</dc:subject>
  <dc:title>2026-2032年全球与中国建筑工程膜材行业发展现状分析及前景趋势报告</dc:title>
  <cp:keywords>2026-2032年全球与中国建筑工程膜材行业发展现状分析及前景趋势报告</cp:keywords>
  <dc:description>2026-2032年全球与中国建筑工程膜材行业发展现状分析及前景趋势报告</dc:description>
</cp:coreProperties>
</file>