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51cc32011495e" w:history="1">
              <w:r>
                <w:rPr>
                  <w:rStyle w:val="Hyperlink"/>
                </w:rPr>
                <w:t>2025-2031年中国微生物除草剂市场调研与前景趋势分析报告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51cc32011495e" w:history="1">
              <w:r>
                <w:rPr>
                  <w:rStyle w:val="Hyperlink"/>
                </w:rPr>
                <w:t>2025-2031年中国微生物除草剂市场调研与前景趋势分析报告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51cc32011495e" w:history="1">
                <w:r>
                  <w:rPr>
                    <w:rStyle w:val="Hyperlink"/>
                  </w:rPr>
                  <w:t>https://www.20087.com/8/86/WeiShengWuChuCaoJiHangYeQianJingQuShi.html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除草剂是一种环保的生物农药，正逐渐受到农业界的重视。它们利用特定微生物（如真菌、细菌和病毒）对杂草的专一性抑制作用，达到控制杂草的目的。目前，微生物除草剂的研发主要集中在提高微生物的生存力和环境适应性，以及增强对目标杂草的针对性，减少对非目标植物的影响。同时，生物技术的进步，如基因编辑，正被用来改良微生物的特性，提高除草效率。</w:t>
      </w:r>
      <w:r>
        <w:rPr>
          <w:rFonts w:hint="eastAsia"/>
        </w:rPr>
        <w:br/>
      </w:r>
      <w:r>
        <w:rPr>
          <w:rFonts w:hint="eastAsia"/>
        </w:rPr>
        <w:t>　　未来，微生物除草剂将更加注重精准农业和可持续性。一方面，通过精准投放技术，如无人机和智能喷洒系统，微生物除草剂将实现定点释放，减少浪费和对环境的影响。另一方面，随着对微生物群落相互作用的深入理解，混合微生物制剂的研发将增强除草效果，同时促进土壤健康，实现生态平衡。此外，微生物除草剂将与土壤健康管理和作物轮作制度结合，成为综合害虫管理策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51cc32011495e" w:history="1">
        <w:r>
          <w:rPr>
            <w:rStyle w:val="Hyperlink"/>
          </w:rPr>
          <w:t>2025-2031年中国微生物除草剂市场调研与前景趋势分析报告</w:t>
        </w:r>
      </w:hyperlink>
      <w:r>
        <w:rPr>
          <w:rFonts w:hint="eastAsia"/>
        </w:rPr>
        <w:t>》基于国家统计局及相关协会的详实数据，系统分析了微生物除草剂行业的市场规模、重点企业表现、产业链结构、竞争格局及价格动态。报告内容严谨、数据详实，结合丰富图表，全面呈现微生物除草剂行业现状与未来发展趋势。通过对微生物除草剂技术现状、SWOT分析及市场前景的解读，报告为微生物除草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微生物除草剂行业相关概述</w:t>
      </w:r>
      <w:r>
        <w:rPr>
          <w:rFonts w:hint="eastAsia"/>
        </w:rPr>
        <w:br/>
      </w:r>
      <w:r>
        <w:rPr>
          <w:rFonts w:hint="eastAsia"/>
        </w:rPr>
        <w:t>　　　　一、微生物除草剂行业定义及特点</w:t>
      </w:r>
      <w:r>
        <w:rPr>
          <w:rFonts w:hint="eastAsia"/>
        </w:rPr>
        <w:br/>
      </w:r>
      <w:r>
        <w:rPr>
          <w:rFonts w:hint="eastAsia"/>
        </w:rPr>
        <w:t>　　　　　　1、微生物除草剂行业定义</w:t>
      </w:r>
      <w:r>
        <w:rPr>
          <w:rFonts w:hint="eastAsia"/>
        </w:rPr>
        <w:br/>
      </w:r>
      <w:r>
        <w:rPr>
          <w:rFonts w:hint="eastAsia"/>
        </w:rPr>
        <w:t>　　　　　　2、微生物除草剂行业特点</w:t>
      </w:r>
      <w:r>
        <w:rPr>
          <w:rFonts w:hint="eastAsia"/>
        </w:rPr>
        <w:br/>
      </w:r>
      <w:r>
        <w:rPr>
          <w:rFonts w:hint="eastAsia"/>
        </w:rPr>
        <w:t>　　　　二、微生物除草剂行业经营模式分析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1、微生物除草剂生产模式</w:t>
      </w:r>
      <w:r>
        <w:rPr>
          <w:rFonts w:hint="eastAsia"/>
        </w:rPr>
        <w:br/>
      </w:r>
      <w:r>
        <w:rPr>
          <w:rFonts w:hint="eastAsia"/>
        </w:rPr>
        <w:t>　　　　　　2、微生物除草剂采购模式</w:t>
      </w:r>
      <w:r>
        <w:rPr>
          <w:rFonts w:hint="eastAsia"/>
        </w:rPr>
        <w:br/>
      </w:r>
      <w:r>
        <w:rPr>
          <w:rFonts w:hint="eastAsia"/>
        </w:rPr>
        <w:t>　　　　　　3、微生物除草剂销售模式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2024-2025年全球微生物除草剂行业市场运行形势分析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2024-2025年全球微生物除草剂行业发展概况</w:t>
      </w:r>
      <w:r>
        <w:rPr>
          <w:rFonts w:hint="eastAsia"/>
        </w:rPr>
        <w:br/>
      </w:r>
      <w:r>
        <w:rPr>
          <w:rFonts w:hint="eastAsia"/>
        </w:rPr>
        <w:t>　　第二节 全球微生物除草剂行业发展走势</w:t>
      </w:r>
      <w:r>
        <w:rPr>
          <w:rFonts w:hint="eastAsia"/>
        </w:rPr>
        <w:br/>
      </w:r>
      <w:r>
        <w:rPr>
          <w:rFonts w:hint="eastAsia"/>
        </w:rPr>
        <w:t>　　　　一、全球微生物除草剂行业市场分布情况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二、全球微生物除草剂行业发展趋势分析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全球微生物除草剂行业重点国家和区域分析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微生物除草剂行业政策环境分析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微生物除草剂行业技术环境分析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2024-2025年微生物除草剂行业技术发展现状及趋势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当前我国微生物除草剂技术发展现状</w:t>
      </w:r>
      <w:r>
        <w:rPr>
          <w:rFonts w:hint="eastAsia"/>
        </w:rPr>
        <w:br/>
      </w:r>
      <w:r>
        <w:rPr>
          <w:rFonts w:hint="eastAsia"/>
        </w:rPr>
        <w:t>　　第二节 中外微生物除草剂技术差距及产生差距的主要原因分析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提高我国微生物除草剂技术的对策</w:t>
      </w:r>
      <w:r>
        <w:rPr>
          <w:rFonts w:hint="eastAsia"/>
        </w:rPr>
        <w:br/>
      </w:r>
      <w:r>
        <w:rPr>
          <w:rFonts w:hint="eastAsia"/>
        </w:rPr>
        <w:t>　　第四节 中国微生物除草剂研发、设计发展趋势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中国微生物除草剂行业市场供需状况分析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中国微生物除草剂行业市场规模情况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中国微生物除草剂行业盈利情况分析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中国微生物除草剂行业市场需求状况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二、微生物除草剂行业市场需求特点分析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中国微生物除草剂行业产量情况分析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一、2019-2024年微生物除草剂行业产量统计</w:t>
      </w:r>
      <w:r>
        <w:rPr>
          <w:rFonts w:hint="eastAsia"/>
        </w:rPr>
        <w:br/>
      </w:r>
      <w:r>
        <w:rPr>
          <w:rFonts w:hint="eastAsia"/>
        </w:rPr>
        <w:t>　　　　二、微生物除草剂行业市场供给特点分析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三、2025-2031年微生物除草剂行业产量预测</w:t>
      </w:r>
      <w:r>
        <w:rPr>
          <w:rFonts w:hint="eastAsia"/>
        </w:rPr>
        <w:br/>
      </w:r>
      <w:r>
        <w:rPr>
          <w:rFonts w:hint="eastAsia"/>
        </w:rPr>
        <w:t>　　第五节 微生物除草剂行业市场供需平衡状况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中国微生物除草剂行业进出口情况分析预测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2019-2024年中国微生物除草剂行业进出口情况分析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一、2019-2024年中国微生物除草剂行业进口分析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二、2019-2024年中国微生物除草剂行业出口分析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2025-2031年中国微生物除草剂行业进出口情况预测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一、2025-2031年中国微生物除草剂行业进口预测分析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影响微生物除草剂行业进出口变化的主要原因分析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2019-2024年中国微生物除草剂行业重点地区调研分析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二、**地区微生物除草剂市场调研分析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三、**地区微生物除草剂市场调研分析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四、**地区微生物除草剂市场调研分析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五、**地区微生物除草剂市场调研分析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六、**地区微生物除草剂市场调研分析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微生物除草剂行业细分产品市场调研分析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中国微生物除草剂行业市场行情分析预测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微生物除草剂价格影响因素分析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2019-2024年中国微生物除草剂市场价格趋向分析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2025-2031年中国微生物除草剂市场价格趋向预测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微生物除草剂行业竞争格局分析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一、微生物除草剂市场集中度分析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二、微生物除草剂企业集中度分析</w:t>
      </w:r>
      <w:r>
        <w:rPr>
          <w:rFonts w:hint="eastAsia"/>
        </w:rPr>
        <w:br/>
      </w:r>
      <w:r>
        <w:rPr>
          <w:rFonts w:hint="eastAsia"/>
        </w:rPr>
        <w:t>　　　　三、微生物除草剂区域集中度分析</w:t>
      </w:r>
      <w:r>
        <w:rPr>
          <w:rFonts w:hint="eastAsia"/>
        </w:rPr>
        <w:br/>
      </w:r>
      <w:r>
        <w:rPr>
          <w:rFonts w:hint="eastAsia"/>
        </w:rPr>
        <w:t>　　第二节 微生物除草剂行业竞争格局分析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一、2025年微生物除草剂行业竞争分析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二、2025年中外微生物除草剂产品竞争分析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三、2019-2024年中国微生物除草剂市场竞争分析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四、2025-2031年国内主要微生物除草剂企业动向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微生物除草剂行业重点企业发展调研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微生物除草剂重点企业（二）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微生物除草剂重点企业（三）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微生物除草剂重点企业（四）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微生物除草剂重点企业（五）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微生物除草剂重点企业（六）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微生物除草剂企业发展策略分析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微生物除草剂市场策略分析</w:t>
      </w:r>
      <w:r>
        <w:rPr>
          <w:rFonts w:hint="eastAsia"/>
        </w:rPr>
        <w:br/>
      </w:r>
      <w:r>
        <w:rPr>
          <w:rFonts w:hint="eastAsia"/>
        </w:rPr>
        <w:t>　　　　一、微生物除草剂价格策略分析</w:t>
      </w:r>
      <w:r>
        <w:rPr>
          <w:rFonts w:hint="eastAsia"/>
        </w:rPr>
        <w:br/>
      </w:r>
      <w:r>
        <w:rPr>
          <w:rFonts w:hint="eastAsia"/>
        </w:rPr>
        <w:t>　　　　二、微生物除草剂渠道策略分析</w:t>
      </w:r>
      <w:r>
        <w:rPr>
          <w:rFonts w:hint="eastAsia"/>
        </w:rPr>
        <w:br/>
      </w:r>
      <w:r>
        <w:rPr>
          <w:rFonts w:hint="eastAsia"/>
        </w:rPr>
        <w:t>　　第二节 微生物除草剂销售策略分析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提高微生物除草剂企业竞争力的策略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一、提高中国微生物除草剂企业核心竞争力的对策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二、微生物除草剂企业提升竞争力的主要方向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三、影响微生物除草剂企业核心竞争力的因素及提升途径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四、提高微生物除草剂企业竞争力的策略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对我国微生物除草剂品牌的战略思考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二、微生物除草剂企业品牌的现状分析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三、我国微生物除草剂企业的品牌战略</w:t>
      </w:r>
      <w:r>
        <w:rPr>
          <w:rFonts w:hint="eastAsia"/>
        </w:rPr>
        <w:br/>
      </w:r>
      <w:r>
        <w:rPr>
          <w:rFonts w:hint="eastAsia"/>
        </w:rPr>
        <w:t>　　　　四、微生物除草剂品牌战略管理的策略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中国微生物除草剂行业营销策略分析</w:t>
      </w:r>
      <w:r>
        <w:rPr>
          <w:rFonts w:hint="eastAsia"/>
        </w:rPr>
        <w:br/>
      </w:r>
      <w:r>
        <w:rPr>
          <w:rFonts w:hint="eastAsia"/>
        </w:rPr>
        <w:t>　　第一节 微生物除草剂市场推广策略研究分析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一、做好微生物除草剂产品导入</w:t>
      </w:r>
      <w:r>
        <w:rPr>
          <w:rFonts w:hint="eastAsia"/>
        </w:rPr>
        <w:br/>
      </w:r>
      <w:r>
        <w:rPr>
          <w:rFonts w:hint="eastAsia"/>
        </w:rPr>
        <w:t>　　　　二、做好微生物除草剂产品组合和产品线决策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三、微生物除草剂行业城市市场推广策略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微生物除草剂行业渠道营销研究分析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一、微生物除草剂行业营销环境分析</w:t>
      </w:r>
      <w:r>
        <w:rPr>
          <w:rFonts w:hint="eastAsia"/>
        </w:rPr>
        <w:br/>
      </w:r>
      <w:r>
        <w:rPr>
          <w:rFonts w:hint="eastAsia"/>
        </w:rPr>
        <w:t>　　　　二、微生物除草剂行业现存的营销渠道分析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三、微生物除草剂行业终端市场营销管理策略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微生物除草剂行业营销战略研究分析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一、中国微生物除草剂行业有效整合营销策略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二、建立微生物除草剂行业厂商的双嬴模式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2025-2031年中国微生物除草剂行业前景与风险预测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2025年微生物除草剂市场前景分析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2025年微生物除草剂发展趋势预测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2025-2031年中国微生物除草剂行业投资特性分析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一、2025-2031年中国微生物除草剂行业进入壁垒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三、2025-2031年中国微生物除草剂行业盈利因素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2025-2031年中国微生物除草剂行业投资机会分析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一、2025-2031年中国微生物除草剂细分市场投资机会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2025-2031年中国微生物除草剂行业投资风险分析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一、2025-2031年中国微生物除草剂行业市场竞争风险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二、2025-2031年中国微生物除草剂行业技术风险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三、2025-2031年中国微生物除草剂行业政策风险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四、2025-2031年中国微生物除草剂行业进入退出风险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2025-2031年中国微生物除草剂行业盈利模式与投资策略分析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国外微生物除草剂行业投资现状及经营模式分析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一、境外微生物除草剂行业成长情况调查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中国微生物除草剂行业商业模式探讨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中国微生物除草剂行业投资国际化发展战略分析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中国微生物除草剂行业投资策略分析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中国微生物除草剂行业资本运作战略选择方案研究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中-智-林-中国微生物除草剂行业多元化经营战略的可行性分析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**地区微生物除草剂行业市场需求情况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2019-2024年中国微生物除草剂行业产品市场价格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微生物除草剂重点企业经营情况分析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微生物除草剂重点企业经营情况分析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2025-2031年中国微生物除草剂行业利润预测</w:t>
      </w:r>
      <w:r>
        <w:rPr>
          <w:rFonts w:hint="eastAsia"/>
        </w:rPr>
        <w:br/>
      </w:r>
      <w:r>
        <w:rPr>
          <w:rFonts w:hint="eastAsia"/>
        </w:rPr>
        <w:t>　　图表 2025年微生物除草剂行业壁垒</w:t>
      </w:r>
      <w:r>
        <w:rPr>
          <w:rFonts w:hint="eastAsia"/>
        </w:rPr>
        <w:br/>
      </w:r>
      <w:r>
        <w:rPr>
          <w:rFonts w:hint="eastAsia"/>
        </w:rPr>
        <w:t>　　图表 2025年微生物除草剂市场前景分析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2025-2031年中国微生物除草剂市场需求预测</w:t>
      </w:r>
      <w:r>
        <w:rPr>
          <w:rFonts w:hint="eastAsia"/>
        </w:rPr>
        <w:br/>
      </w:r>
      <w:r>
        <w:rPr>
          <w:rFonts w:hint="eastAsia"/>
        </w:rPr>
        <w:t>　　图表 2025年微生物除草剂发展趋势预测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51cc32011495e" w:history="1">
        <w:r>
          <w:rPr>
            <w:rStyle w:val="Hyperlink"/>
          </w:rPr>
          <w:t>2025-2031年中国微生物除草剂市场调研与前景趋势分析报告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51cc32011495e" w:history="1">
        <w:r>
          <w:rPr>
            <w:rStyle w:val="Hyperlink"/>
          </w:rPr>
          <w:t>https://www.20087.com/8/86/WeiShengWuChuCaoJiHangYeQianJingQuShi.html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草剂有哪些种类、微生物除草剂百度百科、利用微生物制造有机肥、微生物除草剂名词解释、镰刀菌赤霉素的作用、微生物除草剂的图片大全大图、哪里有水稻田生物除草剂、微生物除草剂怎么来的、微生物降解除草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7f7f63534cbd" w:history="1">
      <w:r>
        <w:rPr>
          <w:rStyle w:val="Hyperlink"/>
        </w:rPr>
        <w:t>2025-2031年中国微生物除草剂市场调研与前景趋势分析报告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iShengWuChuCaoJiHangYeQianJingQuShi.html" TargetMode="External" Id="Rb7e51cc32011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iShengWuChuCaoJiHangYeQianJingQuShi.html" TargetMode="External" Id="R6adc7f7f635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2024-11-11T06:54:00Z</dcterms:created>
  <dcterms:modified xsi:type="dcterms:W3CDTF">2024-11-11T07:54:00Z</dcterms:modified>
  <dc:subject>2025-2031年中国微生物除草剂市场调研与前景趋势分析报告</dc:subject>
  <dc:title>2025-2031年中国微生物除草剂市场调研与前景趋势分析报告</dc:title>
  <cp:keywords>2025-2031年中国微生物除草剂市场调研与前景趋势分析报告</cp:keywords>
  <dc:description>2025-2031年中国微生物除草剂市场调研与前景趋势分析报告</dc:description>
</cp:coreProperties>
</file>