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b12780ca147b0" w:history="1">
              <w:r>
                <w:rPr>
                  <w:rStyle w:val="Hyperlink"/>
                </w:rPr>
                <w:t>2025-2031年中国快递袋行业发展分析与前景趋势报告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b12780ca147b0" w:history="1">
              <w:r>
                <w:rPr>
                  <w:rStyle w:val="Hyperlink"/>
                </w:rPr>
                <w:t>2025-2031年中国快递袋行业发展分析与前景趋势报告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b12780ca147b0" w:history="1">
                <w:r>
                  <w:rPr>
                    <w:rStyle w:val="Hyperlink"/>
                  </w:rPr>
                  <w:t>https://www.20087.com/8/76/KuaiDiDaiFaZhanQuShiFenXi.html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袋行业随电子商务的爆发式增长而迅速扩张，已成为包装行业的重要分支。目前，快递袋趋向于轻量化、高强度、可循环利用，以减少环境污染。环保政策的推动促使企业研发使用生物降解材料的快递袋，同时，快递袋的设计也越来越注重用户体验，如易撕线、防水防潮等功能。</w:t>
      </w:r>
      <w:r>
        <w:rPr>
          <w:rFonts w:hint="eastAsia"/>
        </w:rPr>
        <w:br/>
      </w:r>
      <w:r>
        <w:rPr>
          <w:rFonts w:hint="eastAsia"/>
        </w:rPr>
        <w:t>　　未来快递袋行业的发展将紧密围绕可持续性和智能化两个核心。随着环保法规的严格实施，生物基、可降解材料的应用将更为普遍，推动行业向绿色生态转型。同时，结合物流追踪技术的智能快递袋将兴起，实现包裹的实时跟踪与安全管理。此外，面对日益增长的个性化需求，定制化快递袋服务也将成为行业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b12780ca147b0" w:history="1">
        <w:r>
          <w:rPr>
            <w:rStyle w:val="Hyperlink"/>
          </w:rPr>
          <w:t>2025-2031年中国快递袋行业发展分析与前景趋势报告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快递袋行业的发展现状、市场规模、供需动态及进出口情况。报告详细解读了快递袋产业链上下游、重点区域市场、竞争格局及领先企业的表现，同时评估了快递袋行业风险与投资机会。通过对快递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快递袋市场特点分析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快递袋行业发展周期特征分析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2024-2025年中国快递袋行业发展环境分析</w:t>
      </w:r>
      <w:r>
        <w:rPr>
          <w:rFonts w:hint="eastAsia"/>
        </w:rPr>
        <w:br/>
      </w:r>
      <w:r>
        <w:rPr>
          <w:rFonts w:hint="eastAsia"/>
        </w:rPr>
        <w:t>　　第一节 快递袋行业发展经济环境分析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快递袋行业发展政策环境分析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一、快递袋行业政策影响分析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二、相关快递袋行业标准分析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2024-2025年快递袋行业技术发展现状及趋势分析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快递袋行业技术发展现状分析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国内外快递袋行业技术差异与原因</w:t>
      </w:r>
      <w:r>
        <w:rPr>
          <w:rFonts w:hint="eastAsia"/>
        </w:rPr>
        <w:br/>
      </w:r>
      <w:r>
        <w:rPr>
          <w:rFonts w:hint="eastAsia"/>
        </w:rPr>
        <w:t>　　第三节 快递袋行业技术发展方向、趋势预测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提升快递袋行业技术能力策略建议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全球快递袋行业市场发展调研分析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全球快递袋行业市场运行环境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全球快递袋行业市场发展情况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一、全球快递袋行业市场供给分析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二、全球快递袋行业市场需求分析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三、全球快递袋行业主要国家地区发展情况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2025-2031年全球快递袋行业市场规模趋势预测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中国快递袋行业市场供需现状</w:t>
      </w:r>
      <w:r>
        <w:rPr>
          <w:rFonts w:hint="eastAsia"/>
        </w:rPr>
        <w:br/>
      </w:r>
      <w:r>
        <w:rPr>
          <w:rFonts w:hint="eastAsia"/>
        </w:rPr>
        <w:t>　　第一节 中国快递袋市场现状</w:t>
      </w:r>
      <w:r>
        <w:rPr>
          <w:rFonts w:hint="eastAsia"/>
        </w:rPr>
        <w:br/>
      </w:r>
      <w:r>
        <w:rPr>
          <w:rFonts w:hint="eastAsia"/>
        </w:rPr>
        <w:t>　　第二节 中国快递袋行业产量情况分析及预测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一、快递袋总体产能规模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二、2019-2024年中国快递袋产量统计分析</w:t>
      </w:r>
      <w:r>
        <w:rPr>
          <w:rFonts w:hint="eastAsia"/>
        </w:rPr>
        <w:br/>
      </w:r>
      <w:r>
        <w:rPr>
          <w:rFonts w:hint="eastAsia"/>
        </w:rPr>
        <w:t>　　　　三、快递袋行业供给区域分布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四、2025-2031年中国快递袋产量预测分析</w:t>
      </w:r>
      <w:r>
        <w:rPr>
          <w:rFonts w:hint="eastAsia"/>
        </w:rPr>
        <w:br/>
      </w:r>
      <w:r>
        <w:rPr>
          <w:rFonts w:hint="eastAsia"/>
        </w:rPr>
        <w:t>　　第三节 中国快递袋市场需求分析及预测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一、2019-2024年中国快递袋市场需求统计</w:t>
      </w:r>
      <w:r>
        <w:rPr>
          <w:rFonts w:hint="eastAsia"/>
        </w:rPr>
        <w:br/>
      </w:r>
      <w:r>
        <w:rPr>
          <w:rFonts w:hint="eastAsia"/>
        </w:rPr>
        <w:t>　　　　二、中国快递袋市场需求特点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三、2025-2031年中国快递袋市场需求量预测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中国快递袋行业发展现状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一、2024-2025年快递袋行业品牌发展现状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二、2024-2025年快递袋行业需求市场现状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三、2024-2025年快递袋市场需求层次分析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四、2024-2025年中国快递袋市场走向分析</w:t>
      </w:r>
      <w:r>
        <w:rPr>
          <w:rFonts w:hint="eastAsia"/>
        </w:rPr>
        <w:br/>
      </w:r>
      <w:r>
        <w:rPr>
          <w:rFonts w:hint="eastAsia"/>
        </w:rPr>
        <w:t>　　第二节 中国快递袋行业存在的问题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一、2024-2025年快递袋产品市场存在的主要问题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二、2024-2025年国内快递袋产品市场的三大瓶颈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三、2024-2025年快递袋产品市场遭遇的规模难题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对中国快递袋市场的分析及思考</w:t>
      </w:r>
      <w:r>
        <w:rPr>
          <w:rFonts w:hint="eastAsia"/>
        </w:rPr>
        <w:br/>
      </w:r>
      <w:r>
        <w:rPr>
          <w:rFonts w:hint="eastAsia"/>
        </w:rPr>
        <w:t>　　　　一、快递袋市场特点</w:t>
      </w:r>
      <w:r>
        <w:rPr>
          <w:rFonts w:hint="eastAsia"/>
        </w:rPr>
        <w:br/>
      </w:r>
      <w:r>
        <w:rPr>
          <w:rFonts w:hint="eastAsia"/>
        </w:rPr>
        <w:t>　　　　二、快递袋市场分析</w:t>
      </w:r>
      <w:r>
        <w:rPr>
          <w:rFonts w:hint="eastAsia"/>
        </w:rPr>
        <w:br/>
      </w:r>
      <w:r>
        <w:rPr>
          <w:rFonts w:hint="eastAsia"/>
        </w:rPr>
        <w:t>　　　　三、快递袋市场变化的方向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四、中国快递袋行业发展的新思路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五、对中国快递袋行业发展的思考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2019-2024年中国快递袋产品市场进出口数据分析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2019-2024年中国快递袋产品出口统计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2019-2024年中国快递袋产品进口统计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2019-2024年中国快递袋产品进出口价格对比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中国快递袋主要进口来源地及出口目的地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快递袋行业细分产品调研</w:t>
      </w:r>
      <w:r>
        <w:rPr>
          <w:rFonts w:hint="eastAsia"/>
        </w:rPr>
        <w:br/>
      </w:r>
      <w:r>
        <w:rPr>
          <w:rFonts w:hint="eastAsia"/>
        </w:rPr>
        <w:t>　　第一节 快递袋细分产品结构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2019-2024年中国快递袋行业竞争态势分析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2025年快递袋行业集中度分析</w:t>
      </w:r>
      <w:r>
        <w:rPr>
          <w:rFonts w:hint="eastAsia"/>
        </w:rPr>
        <w:br/>
      </w:r>
      <w:r>
        <w:rPr>
          <w:rFonts w:hint="eastAsia"/>
        </w:rPr>
        <w:t>　　　　一、快递袋市场集中度分析</w:t>
      </w:r>
      <w:r>
        <w:rPr>
          <w:rFonts w:hint="eastAsia"/>
        </w:rPr>
        <w:br/>
      </w:r>
      <w:r>
        <w:rPr>
          <w:rFonts w:hint="eastAsia"/>
        </w:rPr>
        <w:t>　　　　二、快递袋企业分布区域集中度分析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三、快递袋区域消费集中度分析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2019-2024年快递袋主要企业竞争力分析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2025年快递袋行业竞争格局分析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一、快递袋行业竞争分析</w:t>
      </w:r>
      <w:r>
        <w:rPr>
          <w:rFonts w:hint="eastAsia"/>
        </w:rPr>
        <w:br/>
      </w:r>
      <w:r>
        <w:rPr>
          <w:rFonts w:hint="eastAsia"/>
        </w:rPr>
        <w:t>　　　　二、中外快递袋产品竞争分析</w:t>
      </w:r>
      <w:r>
        <w:rPr>
          <w:rFonts w:hint="eastAsia"/>
        </w:rPr>
        <w:br/>
      </w:r>
      <w:r>
        <w:rPr>
          <w:rFonts w:hint="eastAsia"/>
        </w:rPr>
        <w:t>　　　　三、国内快递袋行业重点企业发展动向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快递袋上游产业发展分析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快递袋下游产业发展分析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三、企业快递袋经营状况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快递袋企业管理策略建议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提高快递袋企业竞争力的策略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一、提高中国快递袋企业核心竞争力的对策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二、快递袋企业提升竞争力的主要方向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三、影响快递袋企业核心竞争力的因素及提升途径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四、提高快递袋企业竞争力的策略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对中国快递袋品牌的战略思考</w:t>
      </w:r>
      <w:r>
        <w:rPr>
          <w:rFonts w:hint="eastAsia"/>
        </w:rPr>
        <w:br/>
      </w:r>
      <w:r>
        <w:rPr>
          <w:rFonts w:hint="eastAsia"/>
        </w:rPr>
        <w:t>　　　　一、快递袋实施品牌战略的意义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二、快递袋企业品牌的现状分析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三、中国快递袋企业的品牌战略</w:t>
      </w:r>
      <w:r>
        <w:rPr>
          <w:rFonts w:hint="eastAsia"/>
        </w:rPr>
        <w:br/>
      </w:r>
      <w:r>
        <w:rPr>
          <w:rFonts w:hint="eastAsia"/>
        </w:rPr>
        <w:t>　　　　四、快递袋品牌战略管理的策略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快递袋行业发展趋势及投资风险预警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2025年快递袋市场前景分析</w:t>
      </w:r>
      <w:r>
        <w:rPr>
          <w:rFonts w:hint="eastAsia"/>
        </w:rPr>
        <w:br/>
      </w:r>
      <w:r>
        <w:rPr>
          <w:rFonts w:hint="eastAsia"/>
        </w:rPr>
        <w:t>　　第二节 2025年快递袋行业发展趋势预测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影响快递袋行业发展的主要因素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一、2025年影响快递袋行业运行的有利因素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二、2025年影响快递袋行业运行的稳定因素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三、2025年影响快递袋行业运行的不利因素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四、2025年中国快递袋行业发展面临的挑战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五、2025年中国快递袋行业发展面临的机遇</w:t>
      </w:r>
      <w:r>
        <w:rPr>
          <w:rFonts w:hint="eastAsia"/>
        </w:rPr>
        <w:br/>
      </w:r>
      <w:r>
        <w:rPr>
          <w:rFonts w:hint="eastAsia"/>
        </w:rPr>
        <w:t>　　第四节 快递袋行业投资风险预警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一、2025年快递袋行业市场风险及控制策略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二、2025年快递袋行业政策风险及控制策略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三、2025年快递袋行业经营风险及控制策略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四、2025年快递袋同业竞争风险及控制策略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五、2025年快递袋行业其他风险及控制策略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快递袋市场研究结论</w:t>
      </w:r>
      <w:r>
        <w:rPr>
          <w:rFonts w:hint="eastAsia"/>
        </w:rPr>
        <w:br/>
      </w:r>
      <w:r>
        <w:rPr>
          <w:rFonts w:hint="eastAsia"/>
        </w:rPr>
        <w:t>　　第二节 快递袋子行业研究结论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中智~林~－快递袋市场发展建议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2019-2024年中国快递袋市场规模及增长情况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2019-2024年中国快递袋行业产能及增长趋势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2025-2031年中国快递袋行业产能预测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2019-2024年中国快递袋行业产量及增长趋势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2025-2031年中国快递袋行业产量预测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2025-2031年中国快递袋行业市场需求预测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**地区快递袋市场规模及增长情况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2019-2024年中国快递袋行业进口量及增速统计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2019-2024年中国快递袋行业出口量及增速统计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2025年快递袋行业壁垒</w:t>
      </w:r>
      <w:r>
        <w:rPr>
          <w:rFonts w:hint="eastAsia"/>
        </w:rPr>
        <w:br/>
      </w:r>
      <w:r>
        <w:rPr>
          <w:rFonts w:hint="eastAsia"/>
        </w:rPr>
        <w:t>　　图表 2025年快递袋市场前景分析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2025-2031年中国快递袋市场需求预测</w:t>
      </w:r>
      <w:r>
        <w:rPr>
          <w:rFonts w:hint="eastAsia"/>
        </w:rPr>
        <w:br/>
      </w:r>
      <w:r>
        <w:rPr>
          <w:rFonts w:hint="eastAsia"/>
        </w:rPr>
        <w:t>　　图表 2025年快递袋发展趋势预测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b12780ca147b0" w:history="1">
        <w:r>
          <w:rPr>
            <w:rStyle w:val="Hyperlink"/>
          </w:rPr>
          <w:t>2025-2031年中国快递袋行业发展分析与前景趋势报告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b12780ca147b0" w:history="1">
        <w:r>
          <w:rPr>
            <w:rStyle w:val="Hyperlink"/>
          </w:rPr>
          <w:t>https://www.20087.com/8/76/KuaiDiDaiFaZhanQuShiFenXi.html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热点：快递袋制作机器、快递袋生产厂家、附近哪里有卖快递包装袋、快递袋是什么材料做的、快递打包袋一般在哪买、快递袋属于什么垃圾、电商打包机、快递袋尺寸、快递袋包裹图片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62e63630f4413" w:history="1">
      <w:r>
        <w:rPr>
          <w:rStyle w:val="Hyperlink"/>
        </w:rPr>
        <w:t>2025-2031年中国快递袋行业发展分析与前景趋势报告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KuaiDiDaiFaZhanQuShiFenXi.html" TargetMode="External" Id="R2f5b12780ca1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KuaiDiDaiFaZhanQuShiFenXi.html" TargetMode="External" Id="R95262e63630f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2024-11-20T05:18:00Z</dcterms:created>
  <dcterms:modified xsi:type="dcterms:W3CDTF">2024-11-20T06:18:00Z</dcterms:modified>
  <dc:subject>2025-2031年中国快递袋行业发展分析与前景趋势报告</dc:subject>
  <dc:title>2025-2031年中国快递袋行业发展分析与前景趋势报告</dc:title>
  <cp:keywords>2025-2031年中国快递袋行业发展分析与前景趋势报告</cp:keywords>
  <dc:description>2025-2031年中国快递袋行业发展分析与前景趋势报告</dc:description>
</cp:coreProperties>
</file>