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399cd953c4ed2" w:history="1">
              <w:r>
                <w:rPr>
                  <w:rStyle w:val="Hyperlink"/>
                </w:rPr>
                <w:t>中国技术玻璃市场调查研究与前景分析报告（2025-2031年）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399cd953c4ed2" w:history="1">
              <w:r>
                <w:rPr>
                  <w:rStyle w:val="Hyperlink"/>
                </w:rPr>
                <w:t>中国技术玻璃市场调查研究与前景分析报告（2025-2031年）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399cd953c4ed2" w:history="1">
                <w:r>
                  <w:rPr>
                    <w:rStyle w:val="Hyperlink"/>
                  </w:rPr>
                  <w:t>https://www.20087.com/8/96/JiShuBoLiShiChangQianJing.html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玻璃，如钢化玻璃、夹层玻璃、Low-E玻璃等，凭借其优异的物理性能，在建筑、汽车、电子产品等多个领域得到广泛应用。随着对能效和安全性能要求的提升，高性能、多功能的玻璃产品不断涌现，如自洁玻璃、调光玻璃等，极大丰富了市场选择。</w:t>
      </w:r>
      <w:r>
        <w:rPr>
          <w:rFonts w:hint="eastAsia"/>
        </w:rPr>
        <w:br/>
      </w:r>
      <w:r>
        <w:rPr>
          <w:rFonts w:hint="eastAsia"/>
        </w:rPr>
        <w:t>　　技术玻璃的未来发展趋势将聚焦于智能化和环境适应性。智能玻璃技术，如电致变色、光致变色玻璃，将随着物联网技术的融合，成为智能家居、智能建筑的重要组成部分。同时，针对可持续发展目标，开发具有更高透光率、更低辐射系数的节能玻璃，以及可再生能源集成的玻璃产品（如太阳能光伏玻璃），将成为行业研究的热点。此外，通过3D打印、精密成型等技术提升定制化生产能力，也是未来技术玻璃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399cd953c4ed2" w:history="1">
        <w:r>
          <w:rPr>
            <w:rStyle w:val="Hyperlink"/>
          </w:rPr>
          <w:t>中国技术玻璃市场调查研究与前景分析报告（2025-2031年）</w:t>
        </w:r>
      </w:hyperlink>
      <w:r>
        <w:rPr>
          <w:rFonts w:hint="eastAsia"/>
        </w:rPr>
        <w:t>》基于权威数据与一手调研资料，系统分析了技术玻璃行业的产业链结构、市场规模、需求特征及价格体系，客观呈现了技术玻璃行业发展现状。报告科学预测了技术玻璃市场前景与未来趋势，重点剖析了主要企业的竞争格局、市场集中度及品牌影响力。同时，通过对技术玻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技术玻璃行业概述</w:t>
      </w:r>
      <w:r>
        <w:rPr>
          <w:rFonts w:hint="eastAsia"/>
        </w:rPr>
        <w:br/>
      </w:r>
      <w:r>
        <w:rPr>
          <w:rFonts w:hint="eastAsia"/>
        </w:rPr>
        <w:t>　　第一节 技术玻璃定义与分类</w:t>
      </w:r>
      <w:r>
        <w:rPr>
          <w:rFonts w:hint="eastAsia"/>
        </w:rPr>
        <w:br/>
      </w:r>
      <w:r>
        <w:rPr>
          <w:rFonts w:hint="eastAsia"/>
        </w:rPr>
        <w:t>　　第二节 技术玻璃应用领域</w:t>
      </w:r>
      <w:r>
        <w:rPr>
          <w:rFonts w:hint="eastAsia"/>
        </w:rPr>
        <w:br/>
      </w:r>
      <w:r>
        <w:rPr>
          <w:rFonts w:hint="eastAsia"/>
        </w:rPr>
        <w:t>　　第三节 技术玻璃行业经济指标分析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技术玻璃产业链及经营模式分析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三、技术玻璃销售模式及销售渠道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全球技术玻璃市场发展综述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2019-2024年全球技术玻璃市场规模与趋势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主要国家与地区技术玻璃市场分析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2025-2031年全球技术玻璃行业发展趋势与前景预测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中国技术玻璃行业市场分析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2024-2025年技术玻璃产能与投资动态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一、国内技术玻璃产能及利用情况</w:t>
      </w:r>
      <w:r>
        <w:rPr>
          <w:rFonts w:hint="eastAsia"/>
        </w:rPr>
        <w:br/>
      </w:r>
      <w:r>
        <w:rPr>
          <w:rFonts w:hint="eastAsia"/>
        </w:rPr>
        <w:t>　　　　二、技术玻璃产能扩张与投资动态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技术玻璃行业产量情况分析与趋势预测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一、2019-2024年技术玻璃行业产量数据统计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1、2019-2024年技术玻璃产量及增长趋势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2、2019-2024年技术玻璃细分产品产量及份额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二、影响技术玻璃产量的关键因素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三、2025-2031年技术玻璃产量预测</w:t>
      </w:r>
      <w:r>
        <w:rPr>
          <w:rFonts w:hint="eastAsia"/>
        </w:rPr>
        <w:br/>
      </w:r>
      <w:r>
        <w:rPr>
          <w:rFonts w:hint="eastAsia"/>
        </w:rPr>
        <w:t>　　第三节 2025-2031年技术玻璃市场需求与销售分析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一、2024-2025年技术玻璃行业需求现状</w:t>
      </w:r>
      <w:r>
        <w:rPr>
          <w:rFonts w:hint="eastAsia"/>
        </w:rPr>
        <w:br/>
      </w:r>
      <w:r>
        <w:rPr>
          <w:rFonts w:hint="eastAsia"/>
        </w:rPr>
        <w:t>　　　　二、技术玻璃客户群体与需求特点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三、2019-2024年技术玻璃行业销售规模分析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四、2025-2031年技术玻璃市场增长潜力与规模预测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2024-2025年技术玻璃行业技术发展现状及趋势分析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技术玻璃行业技术发展现状分析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国内外技术玻璃行业技术差异与原因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技术玻璃行业技术发展方向、趋势预测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提升技术玻璃行业技术能力策略建议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技术玻璃细分市场分析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一、2024-2025年技术玻璃主要细分产品市场现状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技术玻璃下游应用与客户群体分析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一、2024-2025年技术玻璃各应用领域市场现状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技术玻璃价格机制与竞争策略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一、2019-2024年技术玻璃市场价格走势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技术玻璃定价策略与方法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2025-2031年技术玻璃价格竞争态势与趋势预测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2024-2025年重点区域技术玻璃市场发展概况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二、2019-2024年技术玻璃市场需求规模情况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三、2025-2031年技术玻璃行业发展潜力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2019-2024年中国技术玻璃行业进出口情况分析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技术玻璃行业进口情况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一、2019-2024年技术玻璃进口规模及增长情况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二、技术玻璃主要进口来源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技术玻璃行业出口情况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一、2019-2024年技术玻璃出口规模及增长情况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二、技术玻璃主要出口目的地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2019-2024年中国技术玻璃行业总体发展与财务状况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2019-2024年中国技术玻璃行业规模情况</w:t>
      </w:r>
      <w:r>
        <w:rPr>
          <w:rFonts w:hint="eastAsia"/>
        </w:rPr>
        <w:br/>
      </w:r>
      <w:r>
        <w:rPr>
          <w:rFonts w:hint="eastAsia"/>
        </w:rPr>
        <w:t>　　　　一、技术玻璃行业企业数量规模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二、技术玻璃行业从业人员规模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三、技术玻璃行业市场敏感性分析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2019-2024年中国技术玻璃行业财务能力分析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一、技术玻璃行业盈利能力</w:t>
      </w:r>
      <w:r>
        <w:rPr>
          <w:rFonts w:hint="eastAsia"/>
        </w:rPr>
        <w:br/>
      </w:r>
      <w:r>
        <w:rPr>
          <w:rFonts w:hint="eastAsia"/>
        </w:rPr>
        <w:t>　　　　二、技术玻璃行业偿债能力</w:t>
      </w:r>
      <w:r>
        <w:rPr>
          <w:rFonts w:hint="eastAsia"/>
        </w:rPr>
        <w:br/>
      </w:r>
      <w:r>
        <w:rPr>
          <w:rFonts w:hint="eastAsia"/>
        </w:rPr>
        <w:t>　　　　三、技术玻璃行业营运能力</w:t>
      </w:r>
      <w:r>
        <w:rPr>
          <w:rFonts w:hint="eastAsia"/>
        </w:rPr>
        <w:br/>
      </w:r>
      <w:r>
        <w:rPr>
          <w:rFonts w:hint="eastAsia"/>
        </w:rPr>
        <w:t>　　　　四、技术玻璃行业发展能力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技术玻璃行业重点企业调研分析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中国技术玻璃行业竞争格局分析</w:t>
      </w:r>
      <w:r>
        <w:rPr>
          <w:rFonts w:hint="eastAsia"/>
        </w:rPr>
        <w:br/>
      </w:r>
      <w:r>
        <w:rPr>
          <w:rFonts w:hint="eastAsia"/>
        </w:rPr>
        <w:t>　　第一节 技术玻璃行业竞争格局总览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2024-2025年技术玻璃行业竞争力分析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2019-2024年技术玻璃行业企业并购活动分析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2024-2025年技术玻璃行业会展与招投标活动分析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一、技术玻璃行业会展活动及其市场影响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2025年中国技术玻璃企业发展企业发展策略与建议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技术玻璃销售模式与渠道策略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技术玻璃品牌与市场推广策略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技术玻璃研发投入与技术创新能力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技术玻璃合作联盟与资源整合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中国技术玻璃行业风险与对策</w:t>
      </w:r>
      <w:r>
        <w:rPr>
          <w:rFonts w:hint="eastAsia"/>
        </w:rPr>
        <w:br/>
      </w:r>
      <w:r>
        <w:rPr>
          <w:rFonts w:hint="eastAsia"/>
        </w:rPr>
        <w:t>　　第一节 技术玻璃行业SWOT分析</w:t>
      </w:r>
      <w:r>
        <w:rPr>
          <w:rFonts w:hint="eastAsia"/>
        </w:rPr>
        <w:br/>
      </w:r>
      <w:r>
        <w:rPr>
          <w:rFonts w:hint="eastAsia"/>
        </w:rPr>
        <w:t>　　　　一、技术玻璃行业优势</w:t>
      </w:r>
      <w:r>
        <w:rPr>
          <w:rFonts w:hint="eastAsia"/>
        </w:rPr>
        <w:br/>
      </w:r>
      <w:r>
        <w:rPr>
          <w:rFonts w:hint="eastAsia"/>
        </w:rPr>
        <w:t>　　　　二、技术玻璃行业劣势</w:t>
      </w:r>
      <w:r>
        <w:rPr>
          <w:rFonts w:hint="eastAsia"/>
        </w:rPr>
        <w:br/>
      </w:r>
      <w:r>
        <w:rPr>
          <w:rFonts w:hint="eastAsia"/>
        </w:rPr>
        <w:t>　　　　三、技术玻璃市场机会</w:t>
      </w:r>
      <w:r>
        <w:rPr>
          <w:rFonts w:hint="eastAsia"/>
        </w:rPr>
        <w:br/>
      </w:r>
      <w:r>
        <w:rPr>
          <w:rFonts w:hint="eastAsia"/>
        </w:rPr>
        <w:t>　　　　四、技术玻璃市场威胁</w:t>
      </w:r>
      <w:r>
        <w:rPr>
          <w:rFonts w:hint="eastAsia"/>
        </w:rPr>
        <w:br/>
      </w:r>
      <w:r>
        <w:rPr>
          <w:rFonts w:hint="eastAsia"/>
        </w:rPr>
        <w:t>　　第二节 技术玻璃行业风险及对策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2025-2031年中国技术玻璃行业前景与发展趋势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2024-2025年技术玻璃行业发展环境分析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一、技术玻璃行业主管部门与监管体制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二、技术玻璃行业主要法律法规及政策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三、技术玻璃行业标准与质量监管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2025-2031年技术玻璃行业发展趋势与方向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2025-2031年技术玻璃行业发展潜力与机遇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技术玻璃行业研究结论与建议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技术玻璃行业发展建议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技术玻璃行业历程</w:t>
      </w:r>
      <w:r>
        <w:rPr>
          <w:rFonts w:hint="eastAsia"/>
        </w:rPr>
        <w:br/>
      </w:r>
      <w:r>
        <w:rPr>
          <w:rFonts w:hint="eastAsia"/>
        </w:rPr>
        <w:t>　　图表 技术玻璃行业生命周期</w:t>
      </w:r>
      <w:r>
        <w:rPr>
          <w:rFonts w:hint="eastAsia"/>
        </w:rPr>
        <w:br/>
      </w:r>
      <w:r>
        <w:rPr>
          <w:rFonts w:hint="eastAsia"/>
        </w:rPr>
        <w:t>　　图表 技术玻璃行业产业链分析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2019-2024年技术玻璃行业市场容量分析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2019-2024年中国技术玻璃市场需求量及增速统计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2025年中国技术玻璃行业需求领域分布格局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2019-2024年中国技术玻璃出口数量分析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2019-2024年中国技术玻璃出口金额分析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2025年中国技术玻璃进口国家及地区分析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2025年中国技术玻璃出口国家及地区分析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技术玻璃企业信息</w:t>
      </w:r>
      <w:r>
        <w:rPr>
          <w:rFonts w:hint="eastAsia"/>
        </w:rPr>
        <w:br/>
      </w:r>
      <w:r>
        <w:rPr>
          <w:rFonts w:hint="eastAsia"/>
        </w:rPr>
        <w:t>　　图表 技术玻璃企业经营情况分析</w:t>
      </w:r>
      <w:r>
        <w:rPr>
          <w:rFonts w:hint="eastAsia"/>
        </w:rPr>
        <w:br/>
      </w:r>
      <w:r>
        <w:rPr>
          <w:rFonts w:hint="eastAsia"/>
        </w:rPr>
        <w:t>　　图表 技术玻璃重点企业（三）主要经济指标情况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2025-2031年中国技术玻璃发展趋势预测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399cd953c4ed2" w:history="1">
        <w:r>
          <w:rPr>
            <w:rStyle w:val="Hyperlink"/>
          </w:rPr>
          <w:t>中国技术玻璃市场调查研究与前景分析报告（2025-2031年）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399cd953c4ed2" w:history="1">
        <w:r>
          <w:rPr>
            <w:rStyle w:val="Hyperlink"/>
          </w:rPr>
          <w:t>https://www.20087.com/8/96/JiShuBoLiShiChangQianJing.html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热点：显示屏玻璃、技术玻璃制品是什么、工业玻璃、技术玻璃制品制造、切割玻璃、技术玻璃制品制造经营范围、特种玻璃、技术玻璃制造、玻璃技术参数有哪些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d7252449546e4" w:history="1">
      <w:r>
        <w:rPr>
          <w:rStyle w:val="Hyperlink"/>
        </w:rPr>
        <w:t>中国技术玻璃市场调查研究与前景分析报告（2025-2031年）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ShuBoLiShiChangQianJing.html" TargetMode="External" Id="Re75399cd953c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ShuBoLiShiChangQianJing.html" TargetMode="External" Id="Raced72524495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2024-10-20T05:48:00Z</dcterms:created>
  <dcterms:modified xsi:type="dcterms:W3CDTF">2024-10-20T06:48:00Z</dcterms:modified>
  <dc:subject>中国技术玻璃市场调查研究与前景分析报告（2025-2031年）</dc:subject>
  <dc:title>中国技术玻璃市场调查研究与前景分析报告（2025-2031年）</dc:title>
  <cp:keywords>中国技术玻璃市场调查研究与前景分析报告（2025-2031年）</cp:keywords>
  <dc:description>中国技术玻璃市场调查研究与前景分析报告（2025-2031年）</dc:description>
</cp:coreProperties>
</file>