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8d32fd6864424" w:history="1">
              <w:r>
                <w:rPr>
                  <w:rStyle w:val="Hyperlink"/>
                </w:rPr>
                <w:t>2025-2031年中国捣固焦行业研究与前景趋势分析报告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8d32fd6864424" w:history="1">
              <w:r>
                <w:rPr>
                  <w:rStyle w:val="Hyperlink"/>
                </w:rPr>
                <w:t>2025-2031年中国捣固焦行业研究与前景趋势分析报告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8d32fd6864424" w:history="1">
                <w:r>
                  <w:rPr>
                    <w:rStyle w:val="Hyperlink"/>
                  </w:rPr>
                  <w:t>https://www.20087.com/8/06/DaoGuJiaoHangYeQianJingQuShi.html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捣固焦是通过捣固工艺生产的优质冶金焦炭，相较于常规焦炭，其具有气孔率适宜、强度高、粒度均匀等特点，适用于大型高炉炼铁。目前，捣固焦生产技术成熟，已在全球范围内广泛应用，尤其在中国等钢铁产能大国。随着钢铁工业对节能减排、提高焦炭质量的诉求增强，捣固焦在高炉炼铁中的比例逐步提升。同时，捣固工艺也在向智能化、自动化方向发展，以降低劳动强度、提高生产效率和环保水平。</w:t>
      </w:r>
      <w:r>
        <w:rPr>
          <w:rFonts w:hint="eastAsia"/>
        </w:rPr>
        <w:br/>
      </w:r>
      <w:r>
        <w:rPr>
          <w:rFonts w:hint="eastAsia"/>
        </w:rPr>
        <w:t>　　在全球钢铁行业转型升级的大背景下，捣固焦市场将持续受益于高炉大型化、炼铁工艺优化的趋势。技术研发将聚焦于进一步提升捣固焦的热性能、反应活性以及与高炉冶炼过程的匹配性，以助力钢铁企业实现高效、低碳炼铁。与此同时，随着环保法规的强化，捣固焦生产过程中烟尘、废水、废气的处理技术将得到深化研究与应用，推动行业绿色发展。此外，捣固焦副产品的高效利用，如焦炉煤气的能源化利用、焦粉的资源化处理等，将成为行业循环经济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8d32fd6864424" w:history="1">
        <w:r>
          <w:rPr>
            <w:rStyle w:val="Hyperlink"/>
          </w:rPr>
          <w:t>2025-2031年中国捣固焦行业研究与前景趋势分析报告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捣固焦行业的市场规模、需求变化、产业链动态及区域发展格局。报告重点解读了捣固焦行业竞争态势与重点企业的市场表现，并通过科学研判行业趋势与前景，揭示了捣固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捣固焦市场概述</w:t>
      </w:r>
      <w:r>
        <w:rPr>
          <w:rFonts w:hint="eastAsia"/>
        </w:rPr>
        <w:br/>
      </w:r>
      <w:r>
        <w:rPr>
          <w:rFonts w:hint="eastAsia"/>
        </w:rPr>
        <w:t>　　第一节 捣固焦产品定义及统计范围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按照不同产品类型，捣固焦主要可以分为如下几个类别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一、不同产品类型捣固焦增长趋势2024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从不同应用，捣固焦主要包括如下几个方面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全球与中国捣固焦发展现状对比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一、2020-2031年全球捣固焦发展现状及未来趋势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二、2020-2031年中国捣固焦生产发展现状及未来趋势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2020-2031年全球捣固焦供需现状及预测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一、2020-2031年全球捣固焦产能、产量、产能利用率及发展趋势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二、2020-2031年全球捣固焦产量、表观消费量及发展趋势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2020-2031年中国捣固焦供需现状及预测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一、2020-2031年中国捣固焦产能、产量、产能利用率及发展趋势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二、2020-2031年中国捣固焦产量、表观消费量及发展趋势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三、2020-2031年中国捣固焦产量、市场需求量及发展趋势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新冠肺炎（COVID-19）对捣固焦行业影响分析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一、COVID-19对捣固焦行业主要的影响分析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二、COVID-19对捣固焦行业2025年增长评估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五、COVID-19疫情下，捣固焦潜在市场机会、挑战及风险分析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全球与中国主要捣固焦厂商发展分析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2020-2025年全球捣固焦主要厂商列表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一、2020-2025年全球捣固焦主要厂商产量列表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二、2020-2025年全球捣固焦主要厂商产值列表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三、2025年全球主要生产商捣固焦收入排名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四、2020-2025年全球捣固焦主要厂商产品价格列表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中国市场捣固焦主要厂商发展分析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一、2020-2025年中国捣固焦主要厂商产量列表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二、2020-2025年中国捣固焦主要厂商产值列表</w:t>
      </w:r>
      <w:r>
        <w:rPr>
          <w:rFonts w:hint="eastAsia"/>
        </w:rPr>
        <w:br/>
      </w:r>
      <w:r>
        <w:rPr>
          <w:rFonts w:hint="eastAsia"/>
        </w:rPr>
        <w:t>　　第三节 捣固焦厂商产地分布及商业化日期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捣固焦行业集中度、竞争程度分析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一、捣固焦行业集中度分析：全球Top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二、全球捣固焦第一梯队、第二梯队和第三梯队生产商（品牌）及市场份额（2024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捣固焦全球领先企业SWOT分析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全球主要捣固焦企业采访及观点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全球捣固焦主要生产地区发展分析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全球主要地区捣固焦市场规模分析：2020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一、2020-2031年全球主要地区捣固焦产量及市场份额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二、2020-2031年全球主要地区捣固焦产量及市场份额预测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三、2020-2031年全球主要地区捣固焦产值及市场份额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四、2020-2031年全球主要地区捣固焦产值及市场份额预测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2020-2031年北美市场捣固焦产量、产值及增长率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2020-2031年欧洲市场捣固焦产量、产值及增长率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2020-2031年中国市场捣固焦产量、产值及增长率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2020-2031年日本市场捣固焦产量、产值及增长率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2020-2031年东南亚市场捣固焦产量、产值及增长率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2020-2031年印度市场捣固焦产量、产值及增长率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全球捣固焦消费主要地区发展分析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全球主要地区捣固焦消费展望2020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2020-2025年全球主要地区捣固焦消费量及增长率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2025-2031年全球主要地区捣固焦消费量预测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2020-2031年中国市场捣固焦消费量、增长率及发展预测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2020-2031年北美市场捣固焦消费量、增长率及发展预测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2020-2031年欧洲市场捣固焦消费量、增长率及发展预测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2020-2031年日本市场捣固焦消费量、增长率及发展预测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2020-2031年东南亚市场捣固焦消费量、增长率及发展预测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2020-2031年印度市场捣固焦消费量、增长率及发展预测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全球捣固焦重点厂商概况分析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一、重点企业（一）基本信息、捣固焦生产基地、销售区域、竞争对手及市场地位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二、重点企业（一）捣固焦产品规格、参数及市场应用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三、2020-2025年重点企业（一）捣固焦产能、产量、产值、价格及毛利率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一、重点企业（二）基本信息、捣固焦生产基地、销售区域、竞争对手及市场地位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二、重点企业（二）捣固焦产品规格、参数及市场应用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三、2020-2025年重点企业（二）捣固焦产能、产量、产值、价格及毛利率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一、重点企业（三）基本信息、捣固焦生产基地、销售区域、竞争对手及市场地位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二、重点企业（三）捣固焦产品规格、参数及市场应用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三、2020-2025年重点企业（三）捣固焦产能、产量、产值、价格及毛利率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一、重点企业（四）基本信息、捣固焦生产基地、销售区域、竞争对手及市场地位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二、重点企业（四）捣固焦产品规格、参数及市场应用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三、2020-2025年重点企业（四）捣固焦产能、产量、产值、价格及毛利率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一、重点企业（五）基本信息、捣固焦生产基地、销售区域、竞争对手及市场地位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二、重点企业（五）捣固焦产品规格、参数及市场应用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三、2020-2025年重点企业（五）捣固焦产能、产量、产值、价格及毛利率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一、重点企业（六）基本信息、捣固焦生产基地、销售区域、竞争对手及市场地位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二、重点企业（六）捣固焦产品规格、参数及市场应用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三、2020-2025年重点企业（六）捣固焦产能、产量、产值、价格及毛利率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一、重点企业（七）基本信息、捣固焦生产基地、销售区域、竞争对手及市场地位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二、重点企业（七）捣固焦产品规格、参数及市场应用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三、2020-2025年重点企业（七）捣固焦产能、产量、产值、价格及毛利率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一、重点企业（八）基本信息、捣固焦生产基地、销售区域、竞争对手及市场地位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二、重点企业（八）捣固焦产品规格、参数及市场应用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三、2020-2025年重点企业（八）捣固焦产能、产量、产值、价格及毛利率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不同类型捣固焦产品发展分析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2020-2031年全球不同类型捣固焦产量</w:t>
      </w:r>
      <w:r>
        <w:rPr>
          <w:rFonts w:hint="eastAsia"/>
        </w:rPr>
        <w:br/>
      </w:r>
      <w:r>
        <w:rPr>
          <w:rFonts w:hint="eastAsia"/>
        </w:rPr>
        <w:t>　　　　一、2020-2025年全球捣固焦不同类型捣固焦产量及市场份额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二、2025-2031年全球不同类型捣固焦产量预测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2020-2031年全球不同类型捣固焦产值</w:t>
      </w:r>
      <w:r>
        <w:rPr>
          <w:rFonts w:hint="eastAsia"/>
        </w:rPr>
        <w:br/>
      </w:r>
      <w:r>
        <w:rPr>
          <w:rFonts w:hint="eastAsia"/>
        </w:rPr>
        <w:t>　　　　一、2020-2025年全球捣固焦不同类型捣固焦产值及市场份额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二、2025-2031年全球不同类型捣固焦产值预测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2020-2031年全球不同类型捣固焦价格走势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2020-2025年不同价格区间捣固焦市场份额对比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2020-2031年中国不同类型捣固焦产量</w:t>
      </w:r>
      <w:r>
        <w:rPr>
          <w:rFonts w:hint="eastAsia"/>
        </w:rPr>
        <w:br/>
      </w:r>
      <w:r>
        <w:rPr>
          <w:rFonts w:hint="eastAsia"/>
        </w:rPr>
        <w:t>　　　　一、2020-2025年中国捣固焦不同类型捣固焦产量及市场份额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二、2025-2031年中国不同类型捣固焦产量预测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2020-2031年中国不同类型捣固焦产值</w:t>
      </w:r>
      <w:r>
        <w:rPr>
          <w:rFonts w:hint="eastAsia"/>
        </w:rPr>
        <w:br/>
      </w:r>
      <w:r>
        <w:rPr>
          <w:rFonts w:hint="eastAsia"/>
        </w:rPr>
        <w:t>　　　　一、2020-2025年中国捣固焦不同类型捣固焦产值及市场份额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二、2025-2031年中国不同类型捣固焦产值预测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捣固焦上游原料及下游主要应用发展分析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捣固焦产业链分析</w:t>
      </w:r>
      <w:r>
        <w:rPr>
          <w:rFonts w:hint="eastAsia"/>
        </w:rPr>
        <w:br/>
      </w:r>
      <w:r>
        <w:rPr>
          <w:rFonts w:hint="eastAsia"/>
        </w:rPr>
        <w:t>　　第二节 捣固焦产业上游供应分析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2020-2031年全球不同应用捣固焦消费量、市场份额及增长率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一、2020-2025年全球不同应用捣固焦消费量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二、2025-2031年全球不同应用捣固焦消费量预测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2020-2031年中国不同应用捣固焦消费量、市场份额及增长率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一、2020-2025年中国不同应用捣固焦消费量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二、2025-2031年中国不同应用捣固焦消费量预测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中国捣固焦产量、消费量、进出口分析及未来趋势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2020-2031年中国捣固焦产量、消费量、进出口分析及未来趋势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中国捣固焦进出口贸易趋势</w:t>
      </w:r>
      <w:r>
        <w:rPr>
          <w:rFonts w:hint="eastAsia"/>
        </w:rPr>
        <w:br/>
      </w:r>
      <w:r>
        <w:rPr>
          <w:rFonts w:hint="eastAsia"/>
        </w:rPr>
        <w:t>　　第三节 中国捣固焦主要进口来源</w:t>
      </w:r>
      <w:r>
        <w:rPr>
          <w:rFonts w:hint="eastAsia"/>
        </w:rPr>
        <w:br/>
      </w:r>
      <w:r>
        <w:rPr>
          <w:rFonts w:hint="eastAsia"/>
        </w:rPr>
        <w:t>　　第四节 中国捣固焦主要出口目的地</w:t>
      </w:r>
      <w:r>
        <w:rPr>
          <w:rFonts w:hint="eastAsia"/>
        </w:rPr>
        <w:br/>
      </w:r>
      <w:r>
        <w:rPr>
          <w:rFonts w:hint="eastAsia"/>
        </w:rPr>
        <w:t>　　第五节 中国捣固焦行业未来发展的有利因素、不利因素分析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中国捣固焦主要地区分布</w:t>
      </w:r>
      <w:r>
        <w:rPr>
          <w:rFonts w:hint="eastAsia"/>
        </w:rPr>
        <w:br/>
      </w:r>
      <w:r>
        <w:rPr>
          <w:rFonts w:hint="eastAsia"/>
        </w:rPr>
        <w:t>　　第一节 中国捣固焦生产地区分布</w:t>
      </w:r>
      <w:r>
        <w:rPr>
          <w:rFonts w:hint="eastAsia"/>
        </w:rPr>
        <w:br/>
      </w:r>
      <w:r>
        <w:rPr>
          <w:rFonts w:hint="eastAsia"/>
        </w:rPr>
        <w:t>　　第二节 中国捣固焦消费地区分布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捣固焦技术及相关行业技术发展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未来捣固焦行业、产品及技术发展趋势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捣固焦行业及市场环境发展趋势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捣固焦产品及技术发展趋势</w:t>
      </w:r>
      <w:r>
        <w:rPr>
          <w:rFonts w:hint="eastAsia"/>
        </w:rPr>
        <w:br/>
      </w:r>
      <w:r>
        <w:rPr>
          <w:rFonts w:hint="eastAsia"/>
        </w:rPr>
        <w:t>　　第三节 捣固焦产品价格走势</w:t>
      </w:r>
      <w:r>
        <w:rPr>
          <w:rFonts w:hint="eastAsia"/>
        </w:rPr>
        <w:br/>
      </w:r>
      <w:r>
        <w:rPr>
          <w:rFonts w:hint="eastAsia"/>
        </w:rPr>
        <w:t>　　第四节 未来捣固焦市场消费形态、消费者偏好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捣固焦销售渠道分析及建议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国内市场捣固焦销售渠道</w:t>
      </w:r>
      <w:r>
        <w:rPr>
          <w:rFonts w:hint="eastAsia"/>
        </w:rPr>
        <w:br/>
      </w:r>
      <w:r>
        <w:rPr>
          <w:rFonts w:hint="eastAsia"/>
        </w:rPr>
        <w:t>　　第二节 企业海外捣固焦销售渠道</w:t>
      </w:r>
      <w:r>
        <w:rPr>
          <w:rFonts w:hint="eastAsia"/>
        </w:rPr>
        <w:br/>
      </w:r>
      <w:r>
        <w:rPr>
          <w:rFonts w:hint="eastAsia"/>
        </w:rPr>
        <w:t>　　第三节 捣固焦销售/营销策略建议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捣固焦行业研究成果及结论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按照不同产品类型，捣固焦主要可以分为如下几个类别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不同种类捣固焦增长趋势2024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从不同应用，捣固焦主要包括如下几个方面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不同应用捣固焦消费量增长趋势2024 VS 2025</w:t>
      </w:r>
      <w:r>
        <w:rPr>
          <w:rFonts w:hint="eastAsia"/>
        </w:rPr>
        <w:br/>
      </w:r>
      <w:r>
        <w:rPr>
          <w:rFonts w:hint="eastAsia"/>
        </w:rPr>
        <w:t>　　表 捣固焦中国及欧美日等地区政策分析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捣固焦潜在市场机会、挑战及风险分析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2020-2025年全球捣固焦主要厂商产量列表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2020-2025年全球捣固焦主要厂商产量市场份额列表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2020-2025年全球捣固焦主要厂商产值列表</w:t>
      </w:r>
      <w:r>
        <w:rPr>
          <w:rFonts w:hint="eastAsia"/>
        </w:rPr>
        <w:br/>
      </w:r>
      <w:r>
        <w:rPr>
          <w:rFonts w:hint="eastAsia"/>
        </w:rPr>
        <w:t>　　表 全球捣固焦主要厂商产值市场份额列表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2025年全球主要生产商捣固焦收入排名</w:t>
      </w:r>
      <w:r>
        <w:rPr>
          <w:rFonts w:hint="eastAsia"/>
        </w:rPr>
        <w:br/>
      </w:r>
      <w:r>
        <w:rPr>
          <w:rFonts w:hint="eastAsia"/>
        </w:rPr>
        <w:t>　　表 2020-2025年全球捣固焦主要厂商产品价格列表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2020-2025年中国市场捣固焦主要厂商产品产量列表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2020-2025年中国捣固焦主要厂商产量市场份额列表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2020-2025年中国捣固焦主要厂商产值列表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2020-2025年中国捣固焦主要厂商产值市场份额列表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全球主要厂商捣固焦厂商产地分布及商业化日期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全球主要捣固焦企业采访及观点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全球主要地区捣固焦产值：2020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2020-2025年全球主要地区捣固焦产量市场份额列表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2025-2031年全球主要地区捣固焦产量列表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2025-2031年全球主要地区捣固焦产量份额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2020-2025年全球主要地区捣固焦产值列表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2020-2025年全球主要地区捣固焦产值份额列表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2020-2025年全球主要地区捣固焦消费量列表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2020-2025年全球主要地区捣固焦消费量市场份额列表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重点企业（一）捣固焦产品规格、参数及市场应用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2020-2025年重点企业（一）捣固焦产能、产量、产值、价格及毛利率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重点企业（一）捣固焦产品规格及价格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重点企业（二）捣固焦产品规格、参数及市场应用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2020-2025年重点企业（二）捣固焦产能、产量、产值、价格及毛利率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重点企业（二）捣固焦产品规格及价格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重点企业（三）捣固焦产品规格、参数及市场应用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2020-2025年重点企业（三）捣固焦产能、产量、产值、价格及毛利率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重点企业（三）捣固焦产品规格及价格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重点企业（四）捣固焦产品规格、参数及市场应用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2020-2025年重点企业（四）捣固焦产能、产量、产值、价格及毛利率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重点企业（四）捣固焦产品规格及价格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重点企业（五）捣固焦产品规格、参数及市场应用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2020-2025年重点企业（五）捣固焦产能、产量、产值、价格及毛利率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重点企业（五）捣固焦产品规格及价格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重点企业（六）捣固焦产品规格、参数及市场应用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2020-2025年重点企业（六）捣固焦产能、产量、产值、价格及毛利率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重点企业（六）捣固焦产品规格及价格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重点企业（七）捣固焦产品规格、参数及市场应用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2020-2025年重点企业（七）捣固焦产能、产量、产值、价格及毛利率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重点企业（七）捣固焦产品规格及价格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重点企业（八）捣固焦产品规格、参数及市场应用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2020-2025年重点企业（八）捣固焦产能、产量、产值、价格及毛利率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重点企业（八）捣固焦产品规格及价格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2020-2025年全球不同产品类型捣固焦产量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2020-2025年全球不同产品类型捣固焦产量市场份额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全球不同产品类型捣固焦产量预测（2025-2031）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2020-2025年全球不同产品类型捣固焦产量市场份额预测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2020-2025年全球不同类型捣固焦产值</w:t>
      </w:r>
      <w:r>
        <w:rPr>
          <w:rFonts w:hint="eastAsia"/>
        </w:rPr>
        <w:br/>
      </w:r>
      <w:r>
        <w:rPr>
          <w:rFonts w:hint="eastAsia"/>
        </w:rPr>
        <w:t>　　表 2020-2025年全球不同类型捣固焦产值市场份额</w:t>
      </w:r>
      <w:r>
        <w:rPr>
          <w:rFonts w:hint="eastAsia"/>
        </w:rPr>
        <w:br/>
      </w:r>
      <w:r>
        <w:rPr>
          <w:rFonts w:hint="eastAsia"/>
        </w:rPr>
        <w:t>　　表 全球不同类型捣固焦产值预测（2025-2031）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全球不同类型捣固焦产值市场预测份额（2025-2031）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2020-2025年全球不同价格区间捣固焦市场份额对比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2020-2025年中国不同产品类型捣固焦产量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2020-2025年中国不同产品类型捣固焦产量市场份额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中国不同产品类型捣固焦产量预测（2025-2031）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中国不同产品类型捣固焦产量市场份额预测（2025-2031）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2020-2025年中国不同产品类型捣固焦产值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2020-2025年中国不同产品类型捣固焦产值市场份额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中国不同产品类型捣固焦产值预测（2025-2031）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中国不同产品类型捣固焦产值市场份额预测（2025-2031）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捣固焦上游原料供应商及联系方式列表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2020-2025年全球不同应用捣固焦消费量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2020-2025年全球不同应用捣固焦消费量市场份额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全球不同应用捣固焦消费量预测（2025-2031）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全球不同应用捣固焦消费量市场份额预测（2025-2031）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2020-2025年中国不同应用捣固焦消费量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2020-2025年中国不同应用捣固焦消费量市场份额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中国不同应用捣固焦消费量预测（2025-2031）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中国不同应用捣固焦消费量市场份额预测（2025-2031）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2020-2025年中国捣固焦产量、消费量、进出口</w:t>
      </w:r>
      <w:r>
        <w:rPr>
          <w:rFonts w:hint="eastAsia"/>
        </w:rPr>
        <w:br/>
      </w:r>
      <w:r>
        <w:rPr>
          <w:rFonts w:hint="eastAsia"/>
        </w:rPr>
        <w:t>　　表 中国捣固焦产量、消费量、进出口预测（2025-2031）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中国市场捣固焦进出口贸易趋势</w:t>
      </w:r>
      <w:r>
        <w:rPr>
          <w:rFonts w:hint="eastAsia"/>
        </w:rPr>
        <w:br/>
      </w:r>
      <w:r>
        <w:rPr>
          <w:rFonts w:hint="eastAsia"/>
        </w:rPr>
        <w:t>　　表 中国市场捣固焦主要进口来源</w:t>
      </w:r>
      <w:r>
        <w:rPr>
          <w:rFonts w:hint="eastAsia"/>
        </w:rPr>
        <w:br/>
      </w:r>
      <w:r>
        <w:rPr>
          <w:rFonts w:hint="eastAsia"/>
        </w:rPr>
        <w:t>　　表 中国市场捣固焦主要出口目的地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中国捣固焦生产地区分布</w:t>
      </w:r>
      <w:r>
        <w:rPr>
          <w:rFonts w:hint="eastAsia"/>
        </w:rPr>
        <w:br/>
      </w:r>
      <w:r>
        <w:rPr>
          <w:rFonts w:hint="eastAsia"/>
        </w:rPr>
        <w:t>　　表 中国捣固焦消费地区分布</w:t>
      </w:r>
      <w:r>
        <w:rPr>
          <w:rFonts w:hint="eastAsia"/>
        </w:rPr>
        <w:br/>
      </w:r>
      <w:r>
        <w:rPr>
          <w:rFonts w:hint="eastAsia"/>
        </w:rPr>
        <w:t>　　表 捣固焦行业及市场环境发展趋势</w:t>
      </w:r>
      <w:r>
        <w:rPr>
          <w:rFonts w:hint="eastAsia"/>
        </w:rPr>
        <w:br/>
      </w:r>
      <w:r>
        <w:rPr>
          <w:rFonts w:hint="eastAsia"/>
        </w:rPr>
        <w:t>　　表 捣固焦产品及技术发展趋势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国内当前及未来捣固焦主要销售模式及销售渠道趋势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欧美日等地区当前及未来捣固焦主要销售模式及销售渠道趋势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捣固焦产品市场定位及目标消费者分析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捣固焦产品图片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2025年全球不同产品类型捣固焦产量市场份额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全球产品类型捣固焦消费量市场份额2024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2020-2031年全球捣固焦产量及增长率</w:t>
      </w:r>
      <w:r>
        <w:rPr>
          <w:rFonts w:hint="eastAsia"/>
        </w:rPr>
        <w:br/>
      </w:r>
      <w:r>
        <w:rPr>
          <w:rFonts w:hint="eastAsia"/>
        </w:rPr>
        <w:t>　　图 2020-2031年全球捣固焦产值及增长率</w:t>
      </w:r>
      <w:r>
        <w:rPr>
          <w:rFonts w:hint="eastAsia"/>
        </w:rPr>
        <w:br/>
      </w:r>
      <w:r>
        <w:rPr>
          <w:rFonts w:hint="eastAsia"/>
        </w:rPr>
        <w:t>　　图 2020-2031年中国捣固焦产量及发展趋势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2020-2031年中国捣固焦产值及未来发展趋势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2020-2031年全球捣固焦产能、产量、产能利用率及发展趋势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2020-2031年全球捣固焦产量、市场需求量及发展趋势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2020-2031年中国捣固焦产能、产量、产能利用率及发展趋势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2020-2031年中国捣固焦产量、市场需求量及发展趋势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全球捣固焦主要厂商2025年产量市场份额列表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全球捣固焦主要厂商2025年产值市场份额列表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2020-2025年中国市场捣固焦主要厂商2025年产量市场份额列表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中国捣固焦主要厂商2025年产量市场份额列表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中国捣固焦主要厂商2025年产值市场份额列表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2025年全球前五及前十大生产商捣固焦市场份额</w:t>
      </w:r>
      <w:r>
        <w:rPr>
          <w:rFonts w:hint="eastAsia"/>
        </w:rPr>
        <w:br/>
      </w:r>
      <w:r>
        <w:rPr>
          <w:rFonts w:hint="eastAsia"/>
        </w:rPr>
        <w:t>　　图 全球捣固焦第一梯队、第二梯队和第三梯队生产商（品牌）及市场份额（2024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捣固焦全球领先企业SWOT分析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全球主要地区捣固焦消费量市场份额（2024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2020-2031年北美市场捣固焦产量及增长率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2020-2031年北美市场捣固焦产值及增长率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2020-2031年欧洲市场捣固焦产量及增长率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2020-2031年欧洲市场捣固焦产值及增长率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2020-2031年中国市场捣固焦产量及增长率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2020-2031年中国市场捣固焦产值及增长率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2020-2031年日本市场捣固焦产量及增长率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2020-2031年日本市场捣固焦产值及增长率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2020-2031年东南亚市场捣固焦产量及增长率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2020-2031年东南亚市场捣固焦产值及增长率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2020-2031年印度市场捣固焦产量及增长率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2020-2031年印度市场捣固焦产值及增长率</w:t>
      </w:r>
      <w:r>
        <w:rPr>
          <w:rFonts w:hint="eastAsia"/>
        </w:rPr>
        <w:br/>
      </w:r>
      <w:r>
        <w:rPr>
          <w:rFonts w:hint="eastAsia"/>
        </w:rPr>
        <w:t>　　图 全球主要地区捣固焦消费量市场份额（2024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全球主要地区捣固焦消费量市场份额（2024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2020-2031年中国市场捣固焦消费量、增长率及发展预测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2020-2031年北美市场捣固焦消费量、增长率及发展预测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2020-2031年欧洲市场捣固焦消费量、增长率及发展预测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2020-2031年日本市场捣固焦消费量、增长率及发展预测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2020-2031年东南亚市场捣固焦消费量、增长率及发展预测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2020-2031年印度市场捣固焦消费量、增长率及发展预测</w:t>
      </w:r>
      <w:r>
        <w:rPr>
          <w:rFonts w:hint="eastAsia"/>
        </w:rPr>
        <w:br/>
      </w:r>
      <w:r>
        <w:rPr>
          <w:rFonts w:hint="eastAsia"/>
        </w:rPr>
        <w:t>　　图 捣固焦产业链图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捣固焦产品价格走势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8d32fd6864424" w:history="1">
        <w:r>
          <w:rPr>
            <w:rStyle w:val="Hyperlink"/>
          </w:rPr>
          <w:t>2025-2031年中国捣固焦行业研究与前景趋势分析报告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8d32fd6864424" w:history="1">
        <w:r>
          <w:rPr>
            <w:rStyle w:val="Hyperlink"/>
          </w:rPr>
          <w:t>https://www.20087.com/8/06/DaoGuJiaoHangYeQianJingQuShi.html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捣固焦和顶装焦的区别、捣固焦和顶装焦的区别、人工捣固机工作视频讲解教程、捣固焦堆密度、捣固机怎样捣固不塌煤、捣固焦炉配煤方案、5米5捣固焦炉数据、捣固焦煤饼堆密度测定装置、顶装焦炉出焦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a7587f69f4989" w:history="1">
      <w:r>
        <w:rPr>
          <w:rStyle w:val="Hyperlink"/>
        </w:rPr>
        <w:t>2025-2031年中国捣固焦行业研究与前景趋势分析报告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aoGuJiaoHangYeQianJingQuShi.html" TargetMode="External" Id="R8098d32fd686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aoGuJiaoHangYeQianJingQuShi.html" TargetMode="External" Id="R982a7587f69f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2025-05-18T08:59:00Z</dcterms:created>
  <dcterms:modified xsi:type="dcterms:W3CDTF">2025-05-18T09:59:00Z</dcterms:modified>
  <dc:subject>2025-2031年中国捣固焦行业研究与前景趋势分析报告</dc:subject>
  <dc:title>2025-2031年中国捣固焦行业研究与前景趋势分析报告</dc:title>
  <cp:keywords>2025-2031年中国捣固焦行业研究与前景趋势分析报告</cp:keywords>
  <dc:description>2025-2031年中国捣固焦行业研究与前景趋势分析报告</dc:description>
</cp:coreProperties>
</file>