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2acf959c14625" w:history="1">
              <w:r>
                <w:rPr>
                  <w:rStyle w:val="Hyperlink"/>
                </w:rPr>
                <w:t>2025-2031年全球与中国改性硅质聚苯板行业市场分析及发展前景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2acf959c14625" w:history="1">
              <w:r>
                <w:rPr>
                  <w:rStyle w:val="Hyperlink"/>
                </w:rPr>
                <w:t>2025-2031年全球与中国改性硅质聚苯板行业市场分析及发展前景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2acf959c14625" w:history="1">
                <w:r>
                  <w:rPr>
                    <w:rStyle w:val="Hyperlink"/>
                  </w:rPr>
                  <w:t>https://www.20087.com/8/76/GaiXingGuiZhiJuBenBanHangYeQianJingFenXi.html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硅质聚苯板是一种新型的建筑保温材料，通过在传统聚苯乙烯泡沫板中加入硅质成分进行改性处理，以提高其防火性能和保温效果。这种材料具有优异的隔热性和较低的导热系数，使其成为现代建筑节能设计中的重要选择之一。改性硅质聚苯板不仅能够有效降低建筑物的能量损耗，还能显著提升建筑的安全性。然而，尽管改性硅质聚苯板在性能上有所改进，但其生产工艺相对复杂，成本较高，这在一定程度上限制了其广泛应用。此外，市场上产品质量参差不齐，部分产品可能存在防火性能不稳定的问题，需要进一步的技术优化和质量控制。</w:t>
      </w:r>
      <w:r>
        <w:rPr>
          <w:rFonts w:hint="eastAsia"/>
        </w:rPr>
        <w:br/>
      </w:r>
      <w:r>
        <w:rPr>
          <w:rFonts w:hint="eastAsia"/>
        </w:rPr>
        <w:t>　　随着全球对节能减排和建筑安全要求的不断提高，改性硅质聚苯板将在技术创新和市场拓展方面迎来新的机遇。一方面，借助新材料科学的发展，如开发出更高效的阻燃剂或采用纳米技术改善材料结构，将进一步增强其防火性能和耐久性，满足更加严格的建筑规范要求。另一方面，结合智能建筑理念，未来的改性硅质聚苯板将集成更多智能化功能，例如自适应温度调节或湿度控制，为用户提供更加舒适的居住环境。此外，考虑到环保法规的要求，开发更加环保的生产工艺和材料选择将成为必要，减少生产过程中的碳排放和废弃物产生。同时，针对特定应用场景的定制化解决方案也将吸引更多客户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2acf959c14625" w:history="1">
        <w:r>
          <w:rPr>
            <w:rStyle w:val="Hyperlink"/>
          </w:rPr>
          <w:t>2025-2031年全球与中国改性硅质聚苯板行业市场分析及发展前景</w:t>
        </w:r>
      </w:hyperlink>
      <w:r>
        <w:rPr>
          <w:rFonts w:hint="eastAsia"/>
        </w:rPr>
        <w:t>》主要基于统计局、相关协会等机构的详实数据，全面分析改性硅质聚苯板市场规模、价格走势及需求特征，梳理改性硅质聚苯板产业链各环节发展现状。报告客观评估改性硅质聚苯板行业技术演进方向与市场格局变化，对改性硅质聚苯板未来发展趋势作出合理预测，并分析改性硅质聚苯板不同细分领域的成长空间与潜在风险。通过对改性硅质聚苯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按产品类型细分，全球改性硅质聚苯板市场规模2020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A1防火等级</w:t>
      </w:r>
      <w:r>
        <w:rPr>
          <w:rFonts w:hint="eastAsia"/>
        </w:rPr>
        <w:br/>
      </w:r>
      <w:r>
        <w:rPr>
          <w:rFonts w:hint="eastAsia"/>
        </w:rPr>
        <w:t>　　　　1.3.3 A2防火等级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按应用细分，全球改性硅质聚苯板市场规模2020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建筑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改性硅质聚苯板行业发展总体概况</w:t>
      </w:r>
      <w:r>
        <w:rPr>
          <w:rFonts w:hint="eastAsia"/>
        </w:rPr>
        <w:br/>
      </w:r>
      <w:r>
        <w:rPr>
          <w:rFonts w:hint="eastAsia"/>
        </w:rPr>
        <w:t>　　　　1.5.2 改性硅质聚苯板行业发展主要特点</w:t>
      </w:r>
      <w:r>
        <w:rPr>
          <w:rFonts w:hint="eastAsia"/>
        </w:rPr>
        <w:br/>
      </w:r>
      <w:r>
        <w:rPr>
          <w:rFonts w:hint="eastAsia"/>
        </w:rPr>
        <w:t>　　　　1.5.3 改性硅质聚苯板行业发展影响因素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改性硅质聚苯板有利因素</w:t>
      </w:r>
      <w:r>
        <w:rPr>
          <w:rFonts w:hint="eastAsia"/>
        </w:rPr>
        <w:br/>
      </w:r>
      <w:r>
        <w:rPr>
          <w:rFonts w:hint="eastAsia"/>
        </w:rPr>
        <w:t>　　　　1.5.3 .2 改性硅质聚苯板不利因素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全球市场，近三年改性硅质聚苯板主要企业占有率及排名（按销量）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改性硅质聚苯板主要企业在国际市场占有率（按销量，2022-2025）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2024年改性硅质聚苯板主要企业在国际市场排名（按销量）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全球市场主要企业改性硅质聚苯板销量（2022-2025）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全球市场，近三年改性硅质聚苯板主要企业占有率及排名（按收入）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改性硅质聚苯板主要企业在国际市场占有率（按收入，2022-2025）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2024年改性硅质聚苯板主要企业在国际市场排名（按收入）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全球市场主要企业改性硅质聚苯板销售收入（2022-2025）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全球市场主要企业改性硅质聚苯板销售价格（2022-2025）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中国市场，近三年改性硅质聚苯板主要企业占有率及排名（按销量）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改性硅质聚苯板主要企业在中国市场占有率（按销量，2022-2025）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2024年改性硅质聚苯板主要企业在中国市场排名（按销量）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中国市场主要企业改性硅质聚苯板销量（2022-2025）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中国市场，近三年改性硅质聚苯板主要企业占有率及排名（按收入）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改性硅质聚苯板主要企业在中国市场占有率（按收入，2022-2025）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2024年改性硅质聚苯板主要企业在中国市场排名（按收入）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中国市场主要企业改性硅质聚苯板销售收入（2022-2025）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全球主要厂商改性硅质聚苯板总部及产地分布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全球主要厂商成立时间及改性硅质聚苯板商业化日期</w:t>
      </w:r>
      <w:r>
        <w:rPr>
          <w:rFonts w:hint="eastAsia"/>
        </w:rPr>
        <w:br/>
      </w:r>
      <w:r>
        <w:rPr>
          <w:rFonts w:hint="eastAsia"/>
        </w:rPr>
        <w:t>　　2.8 全球主要厂商改性硅质聚苯板产品类型及应用</w:t>
      </w:r>
      <w:r>
        <w:rPr>
          <w:rFonts w:hint="eastAsia"/>
        </w:rPr>
        <w:br/>
      </w:r>
      <w:r>
        <w:rPr>
          <w:rFonts w:hint="eastAsia"/>
        </w:rPr>
        <w:t>　　2.9 改性硅质聚苯板行业集中度、竞争程度分析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改性硅质聚苯板行业集中度分析：2024年全球Top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全球改性硅质聚苯板第一梯队、第二梯队和第三梯队生产商（品牌）及市场份额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全球改性硅质聚苯板总体规模分析</w:t>
      </w:r>
      <w:r>
        <w:rPr>
          <w:rFonts w:hint="eastAsia"/>
        </w:rPr>
        <w:br/>
      </w:r>
      <w:r>
        <w:rPr>
          <w:rFonts w:hint="eastAsia"/>
        </w:rPr>
        <w:t>　　3.1 全球改性硅质聚苯板供需现状及预测（2020-2031）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全球改性硅质聚苯板产能、产量、产能利用率及发展趋势（2020-2031）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全球改性硅质聚苯板产量、需求量及发展趋势（2020-2031）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全球主要地区改性硅质聚苯板产量及发展趋势（2020-2031）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全球主要地区改性硅质聚苯板产量（2020-2025）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全球主要地区改性硅质聚苯板产量（2026-2031）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全球主要地区改性硅质聚苯板产量市场份额（2020-2031）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中国改性硅质聚苯板供需现状及预测（2020-2031）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中国改性硅质聚苯板产能、产量、产能利用率及发展趋势（2020-2031）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中国改性硅质聚苯板产量、市场需求量及发展趋势（2020-2031）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中国市场改性硅质聚苯板进出口（2020-2031）</w:t>
      </w:r>
      <w:r>
        <w:rPr>
          <w:rFonts w:hint="eastAsia"/>
        </w:rPr>
        <w:br/>
      </w:r>
      <w:r>
        <w:rPr>
          <w:rFonts w:hint="eastAsia"/>
        </w:rPr>
        <w:t>　　3.4 全球改性硅质聚苯板销量及销售额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全球市场改性硅质聚苯板销售额（2020-2031）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全球市场改性硅质聚苯板销量（2020-2031）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全球市场改性硅质聚苯板价格趋势（2020-2031）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全球改性硅质聚苯板主要地区分析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全球主要地区改性硅质聚苯板市场规模分析：2020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全球主要地区改性硅质聚苯板销售收入及市场份额（2020-2025年）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全球主要地区改性硅质聚苯板销售收入预测（2026-2031年）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全球主要地区改性硅质聚苯板销量分析：2020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全球主要地区改性硅质聚苯板销量及市场份额（2020-2025年）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全球主要地区改性硅质聚苯板销量及市场份额预测（2026-2031）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北美市场改性硅质聚苯板销量、收入及增长率（2020-2031）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欧洲市场改性硅质聚苯板销量、收入及增长率（2020-2031）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中国市场改性硅质聚苯板销量、收入及增长率（2020-2031）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日本市场改性硅质聚苯板销量、收入及增长率（2020-2031）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东南亚市场改性硅质聚苯板销量、收入及增长率（2020-2031）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印度市场改性硅质聚苯板销量、收入及增长率（2020-2031）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不同产品类型改性硅质聚苯板分析</w:t>
      </w:r>
      <w:r>
        <w:rPr>
          <w:rFonts w:hint="eastAsia"/>
        </w:rPr>
        <w:br/>
      </w:r>
      <w:r>
        <w:rPr>
          <w:rFonts w:hint="eastAsia"/>
        </w:rPr>
        <w:t>　　6.1 全球不同产品类型改性硅质聚苯板销量（2020-2031）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全球不同产品类型改性硅质聚苯板销量预测（2026-2031）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全球不同产品类型改性硅质聚苯板收入预测（2026-2031）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全球不同产品类型改性硅质聚苯板价格走势（2020-2031）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中国不同产品类型改性硅质聚苯板销量（2020-2031）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中国不同产品类型改性硅质聚苯板销量预测（2026-2031）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中国不同产品类型改性硅质聚苯板销量及市场份额（2020-2025）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中国不同产品类型改性硅质聚苯板收入（2020-2031）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中国不同产品类型改性硅质聚苯板收入及市场份额（2020-2025）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中国不同产品类型改性硅质聚苯板收入预测（2026-2031）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不同应用改性硅质聚苯板分析</w:t>
      </w:r>
      <w:r>
        <w:rPr>
          <w:rFonts w:hint="eastAsia"/>
        </w:rPr>
        <w:br/>
      </w:r>
      <w:r>
        <w:rPr>
          <w:rFonts w:hint="eastAsia"/>
        </w:rPr>
        <w:t>　　7.1 全球不同应用改性硅质聚苯板销量（2020-2031）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全球不同应用改性硅质聚苯板销量预测（2026-2031）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全球不同应用改性硅质聚苯板收入预测（2026-2031）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全球不同应用改性硅质聚苯板价格走势（2020-2031）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中国不同应用改性硅质聚苯板销量（2020-2031）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中国不同应用改性硅质聚苯板销量及市场份额（2020-2025）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中国不同应用改性硅质聚苯板销量预测（2026-2031）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中国不同应用改性硅质聚苯板收入（2020-2031）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中国不同应用改性硅质聚苯板收入及市场份额（2020-2025）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中国不同应用改性硅质聚苯板收入预测（2026-2031）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改性硅质聚苯板行业发展趋势</w:t>
      </w:r>
      <w:r>
        <w:rPr>
          <w:rFonts w:hint="eastAsia"/>
        </w:rPr>
        <w:br/>
      </w:r>
      <w:r>
        <w:rPr>
          <w:rFonts w:hint="eastAsia"/>
        </w:rPr>
        <w:t>　　8.2 改性硅质聚苯板行业主要驱动因素</w:t>
      </w:r>
      <w:r>
        <w:rPr>
          <w:rFonts w:hint="eastAsia"/>
        </w:rPr>
        <w:br/>
      </w:r>
      <w:r>
        <w:rPr>
          <w:rFonts w:hint="eastAsia"/>
        </w:rPr>
        <w:t>　　8.3 改性硅质聚苯板中国企业SWOT分析</w:t>
      </w:r>
      <w:r>
        <w:rPr>
          <w:rFonts w:hint="eastAsia"/>
        </w:rPr>
        <w:br/>
      </w:r>
      <w:r>
        <w:rPr>
          <w:rFonts w:hint="eastAsia"/>
        </w:rPr>
        <w:t>　　8.4 中国改性硅质聚苯板行业政策环境分析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改性硅质聚苯板行业产业链简介</w:t>
      </w:r>
      <w:r>
        <w:rPr>
          <w:rFonts w:hint="eastAsia"/>
        </w:rPr>
        <w:br/>
      </w:r>
      <w:r>
        <w:rPr>
          <w:rFonts w:hint="eastAsia"/>
        </w:rPr>
        <w:t>　　　　9.1.1 改性硅质聚苯板行业供应链分析</w:t>
      </w:r>
      <w:r>
        <w:rPr>
          <w:rFonts w:hint="eastAsia"/>
        </w:rPr>
        <w:br/>
      </w:r>
      <w:r>
        <w:rPr>
          <w:rFonts w:hint="eastAsia"/>
        </w:rPr>
        <w:t>　　　　9.1.2 改性硅质聚苯板主要原料及供应情况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改性硅质聚苯板行业采购模式</w:t>
      </w:r>
      <w:r>
        <w:rPr>
          <w:rFonts w:hint="eastAsia"/>
        </w:rPr>
        <w:br/>
      </w:r>
      <w:r>
        <w:rPr>
          <w:rFonts w:hint="eastAsia"/>
        </w:rPr>
        <w:t>　　9.3 改性硅质聚苯板行业生产模式</w:t>
      </w:r>
      <w:r>
        <w:rPr>
          <w:rFonts w:hint="eastAsia"/>
        </w:rPr>
        <w:br/>
      </w:r>
      <w:r>
        <w:rPr>
          <w:rFonts w:hint="eastAsia"/>
        </w:rPr>
        <w:t>　　9.4 改性硅质聚苯板行业销售模式及销售渠道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按产品类型细分，全球改性硅质聚苯板市场规模2020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按应用细分，全球改性硅质聚苯板市场规模（CAGR）2020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改性硅质聚苯板行业发展主要特点</w:t>
      </w:r>
      <w:r>
        <w:rPr>
          <w:rFonts w:hint="eastAsia"/>
        </w:rPr>
        <w:br/>
      </w:r>
      <w:r>
        <w:rPr>
          <w:rFonts w:hint="eastAsia"/>
        </w:rPr>
        <w:t>　　表 4： 改性硅质聚苯板行业发展有利因素分析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改性硅质聚苯板行业发展不利因素分析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进入改性硅质聚苯板行业壁垒</w:t>
      </w:r>
      <w:r>
        <w:rPr>
          <w:rFonts w:hint="eastAsia"/>
        </w:rPr>
        <w:br/>
      </w:r>
      <w:r>
        <w:rPr>
          <w:rFonts w:hint="eastAsia"/>
        </w:rPr>
        <w:t>　　表 7： 改性硅质聚苯板主要企业在国际市场占有率（按销量，2022-2025）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2024年改性硅质聚苯板主要企业在国际市场排名（按销量）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全球市场主要企业改性硅质聚苯板销量（2022-2025）&amp;（千平方米）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改性硅质聚苯板主要企业在国际市场占有率（按收入，2022-2025）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2024年改性硅质聚苯板主要企业在国际市场排名（按收入）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全球市场主要企业改性硅质聚苯板销售收入（2022-2025）&amp;（万元）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全球市场主要企业改性硅质聚苯板销售价格（2022-2025）&amp;（元/平方米）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改性硅质聚苯板主要企业在中国市场占有率（按销量，2022-2025）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2024年改性硅质聚苯板主要企业在中国市场排名（按销量）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中国市场主要企业改性硅质聚苯板销量（2022-2025）&amp;（千平方米）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改性硅质聚苯板主要企业在中国市场占有率（按收入，2022-2025）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2024年改性硅质聚苯板主要企业在中国市场排名（按收入）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中国市场主要企业改性硅质聚苯板销售收入（2022-2025）&amp;（万元）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全球主要厂商改性硅质聚苯板总部及产地分布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全球主要厂商成立时间及改性硅质聚苯板商业化日期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全球主要厂商改性硅质聚苯板产品类型及应用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2024年全球改性硅质聚苯板主要厂商市场地位（第一梯队、第二梯队和第三梯队）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全球改性硅质聚苯板市场投资、并购等现状分析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全球主要地区改性硅质聚苯板产量增速（CAGR）：（2020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全球主要地区改性硅质聚苯板产量（2020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全球主要地区改性硅质聚苯板产量（2020-2025）&amp;（千平方米）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全球主要地区改性硅质聚苯板产量（2026-2031）&amp;（千平方米）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全球主要地区改性硅质聚苯板产量市场份额（2020-2025）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全球主要地区改性硅质聚苯板产量（2026-2031）&amp;（千平方米）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中国市场改性硅质聚苯板产量、销量、进出口（2020-2025年）&amp;（千平方米）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中国市场改性硅质聚苯板产量、销量、进出口预测（2026-2031）&amp;（千平方米）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全球主要地区改性硅质聚苯板销售收入增速：（2020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全球主要地区改性硅质聚苯板销售收入（2020-2025）&amp;（万元）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全球主要地区改性硅质聚苯板销售收入市场份额（2020-2025）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全球主要地区改性硅质聚苯板收入（2026-2031）&amp;（万元）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全球主要地区改性硅质聚苯板收入市场份额（2026-2031）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全球主要地区改性硅质聚苯板销量（千平方米）：2020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全球主要地区改性硅质聚苯板销量（2020-2025）&amp;（千平方米）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全球主要地区改性硅质聚苯板销量市场份额（2020-2025）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全球主要地区改性硅质聚苯板销量（2026-2031）&amp;（千平方米）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全球主要地区改性硅质聚苯板销量份额（2026-2031）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改性硅质聚苯板生产基地、销售区域、竞争对手及市场地位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改性硅质聚苯板产品规格、参数及市场应用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改性硅质聚苯板销量（千平方米）、收入（万元）、价格（元/平方米）及毛利率（2020-2025）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全球不同产品类型改性硅质聚苯板销量（2020-2025年）&amp;（千平方米）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全球不同产品类型改性硅质聚苯板销量市场份额（2020-2025）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全球不同产品类型改性硅质聚苯板销量预测（2026-2031）&amp;（千平方米）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全球市场不同产品类型改性硅质聚苯板销量市场份额预测（2026-2031）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全球不同产品类型改性硅质聚苯板收入（2020-2025年）&amp;（万元）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全球不同产品类型改性硅质聚苯板收入市场份额（2020-2025）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全球不同产品类型改性硅质聚苯板收入预测（2026-2031）&amp;（万元）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全球不同产品类型改性硅质聚苯板收入市场份额预测（2026-2031）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中国不同产品类型改性硅质聚苯板销量预测（2026-2031）&amp;（千平方米）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全球市场不同产品类型改性硅质聚苯板销量市场份额预测（2026-2031）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中国不同产品类型改性硅质聚苯板销量（2020-2025年）&amp;（千平方米）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中国不同产品类型改性硅质聚苯板销量市场份额（2020-2025）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中国不同产品类型改性硅质聚苯板收入（2020-2025年）&amp;（万元）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中国不同产品类型改性硅质聚苯板收入市场份额（2020-2025）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中国不同产品类型改性硅质聚苯板收入预测（2026-2031）&amp;（万元）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中国不同产品类型改性硅质聚苯板收入市场份额预测（2026-2031）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全球不同应用改性硅质聚苯板销量（2020-2025年）&amp;（千平方米）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100： 全球不同应用改性硅质聚苯板销量市场份额（2020-2025）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全球不同应用改性硅质聚苯板销量预测（2026-2031）&amp;（千平方米）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全球市场不同应用改性硅质聚苯板销量市场份额预测（2026-2031）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全球不同应用改性硅质聚苯板收入（2020-2025年）&amp;（万元）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全球不同应用改性硅质聚苯板收入市场份额（2020-2025）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全球不同应用改性硅质聚苯板收入预测（2026-2031）&amp;（万元）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全球不同应用改性硅质聚苯板收入市场份额预测（2026-2031）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中国不同应用改性硅质聚苯板销量（2020-2025年）&amp;（千平方米）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108： 中国不同应用改性硅质聚苯板销量市场份额（2020-2025）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中国不同应用改性硅质聚苯板销量预测（2026-2031）&amp;（千平方米）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110： 中国市场不同应用改性硅质聚苯板销量市场份额预测（2026-2031）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中国不同应用改性硅质聚苯板收入（2020-2025年）&amp;（万元）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中国不同应用改性硅质聚苯板收入市场份额（2020-2025）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中国不同应用改性硅质聚苯板收入预测（2026-2031）&amp;（万元）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中国不同应用改性硅质聚苯板收入市场份额预测（2026-2031）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改性硅质聚苯板行业发展趋势</w:t>
      </w:r>
      <w:r>
        <w:rPr>
          <w:rFonts w:hint="eastAsia"/>
        </w:rPr>
        <w:br/>
      </w:r>
      <w:r>
        <w:rPr>
          <w:rFonts w:hint="eastAsia"/>
        </w:rPr>
        <w:t>　　表 116： 改性硅质聚苯板行业主要驱动因素</w:t>
      </w:r>
      <w:r>
        <w:rPr>
          <w:rFonts w:hint="eastAsia"/>
        </w:rPr>
        <w:br/>
      </w:r>
      <w:r>
        <w:rPr>
          <w:rFonts w:hint="eastAsia"/>
        </w:rPr>
        <w:t>　　表 117： 改性硅质聚苯板行业供应链分析</w:t>
      </w:r>
      <w:r>
        <w:rPr>
          <w:rFonts w:hint="eastAsia"/>
        </w:rPr>
        <w:br/>
      </w:r>
      <w:r>
        <w:rPr>
          <w:rFonts w:hint="eastAsia"/>
        </w:rPr>
        <w:t>　　表 118： 改性硅质聚苯板上游原料供应商</w:t>
      </w:r>
      <w:r>
        <w:rPr>
          <w:rFonts w:hint="eastAsia"/>
        </w:rPr>
        <w:br/>
      </w:r>
      <w:r>
        <w:rPr>
          <w:rFonts w:hint="eastAsia"/>
        </w:rPr>
        <w:t>　　表 119： 改性硅质聚苯板主要地区不同应用客户分析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改性硅质聚苯板典型经销商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改性硅质聚苯板产品图片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全球不同产品类型改性硅质聚苯板销售额2020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全球不同产品类型改性硅质聚苯板市场份额2024 &amp; 2031</w:t>
      </w:r>
      <w:r>
        <w:rPr>
          <w:rFonts w:hint="eastAsia"/>
        </w:rPr>
        <w:br/>
      </w:r>
      <w:r>
        <w:rPr>
          <w:rFonts w:hint="eastAsia"/>
        </w:rPr>
        <w:t>　　图 4： A1防火等级产品图片</w:t>
      </w:r>
      <w:r>
        <w:rPr>
          <w:rFonts w:hint="eastAsia"/>
        </w:rPr>
        <w:br/>
      </w:r>
      <w:r>
        <w:rPr>
          <w:rFonts w:hint="eastAsia"/>
        </w:rPr>
        <w:t>　　图 5： A2防火等级产品图片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全球不同应用改性硅质聚苯板市场份额2024 &amp; 2031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2024年全球前五大生产商改性硅质聚苯板市场份额</w:t>
      </w:r>
      <w:r>
        <w:rPr>
          <w:rFonts w:hint="eastAsia"/>
        </w:rPr>
        <w:br/>
      </w:r>
      <w:r>
        <w:rPr>
          <w:rFonts w:hint="eastAsia"/>
        </w:rPr>
        <w:t>　　图 15： 2024年全球改性硅质聚苯板第一梯队、第二梯队和第三梯队厂商及市场份额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全球改性硅质聚苯板产能、产量、产能利用率及发展趋势（2020-2031）&amp;（千平方米）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全球改性硅质聚苯板产量、需求量及发展趋势（2020-2031）&amp;（千平方米）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全球主要地区改性硅质聚苯板产量市场份额（2020-2031）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中国改性硅质聚苯板产能、产量、产能利用率及发展趋势（2020-2031）&amp;（千平方米）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中国改性硅质聚苯板产量、市场需求量及发展趋势（2020-2031）&amp;（千平方米）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全球改性硅质聚苯板市场销售额及增长率：（2020-2031）&amp;（万元）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全球市场改性硅质聚苯板市场规模：2020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全球市场改性硅质聚苯板销量及增长率（2020-2031）&amp;（千平方米）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全球市场改性硅质聚苯板价格趋势（2020-2031）&amp;（元/平方米）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全球主要地区改性硅质聚苯板销售收入（2020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全球主要地区改性硅质聚苯板销售收入市场份额（2020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北美市场改性硅质聚苯板销量及增长率（2020-2031）&amp;（千平方米）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北美市场改性硅质聚苯板收入及增长率（2020-2031）&amp;（万元）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欧洲市场改性硅质聚苯板销量及增长率（2020-2031）&amp;（千平方米）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欧洲市场改性硅质聚苯板收入及增长率（2020-2031）&amp;（万元）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中国市场改性硅质聚苯板销量及增长率（2020-2031）&amp;（千平方米）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中国市场改性硅质聚苯板收入及增长率（2020-2031）&amp;（万元）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日本市场改性硅质聚苯板销量及增长率（2020-2031）&amp;（千平方米）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日本市场改性硅质聚苯板收入及增长率（2020-2031）&amp;（万元）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东南亚市场改性硅质聚苯板销量及增长率（2020-2031）&amp;（千平方米）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东南亚市场改性硅质聚苯板收入及增长率（2020-2031）&amp;（万元）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印度市场改性硅质聚苯板销量及增长率（2020-2031）&amp;（千平方米）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印度市场改性硅质聚苯板收入及增长率（2020-2031）&amp;（万元）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全球不同产品类型改性硅质聚苯板价格走势（2020-2031）&amp;（元/平方米）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全球不同应用改性硅质聚苯板价格走势（2020-2031）&amp;（元/平方米）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41： 改性硅质聚苯板中国企业SWOT分析</w:t>
      </w:r>
      <w:r>
        <w:rPr>
          <w:rFonts w:hint="eastAsia"/>
        </w:rPr>
        <w:br/>
      </w:r>
      <w:r>
        <w:rPr>
          <w:rFonts w:hint="eastAsia"/>
        </w:rPr>
        <w:t>　　图 42： 改性硅质聚苯板产业链</w:t>
      </w:r>
      <w:r>
        <w:rPr>
          <w:rFonts w:hint="eastAsia"/>
        </w:rPr>
        <w:br/>
      </w:r>
      <w:r>
        <w:rPr>
          <w:rFonts w:hint="eastAsia"/>
        </w:rPr>
        <w:t>　　图 43： 改性硅质聚苯板行业采购模式分析</w:t>
      </w:r>
      <w:r>
        <w:rPr>
          <w:rFonts w:hint="eastAsia"/>
        </w:rPr>
        <w:br/>
      </w:r>
      <w:r>
        <w:rPr>
          <w:rFonts w:hint="eastAsia"/>
        </w:rPr>
        <w:t>　　图 44： 改性硅质聚苯板行业生产模式</w:t>
      </w:r>
      <w:r>
        <w:rPr>
          <w:rFonts w:hint="eastAsia"/>
        </w:rPr>
        <w:br/>
      </w:r>
      <w:r>
        <w:rPr>
          <w:rFonts w:hint="eastAsia"/>
        </w:rPr>
        <w:t>　　图 45： 改性硅质聚苯板行业销售模式分析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2acf959c14625" w:history="1">
        <w:r>
          <w:rPr>
            <w:rStyle w:val="Hyperlink"/>
          </w:rPr>
          <w:t>2025-2031年全球与中国改性硅质聚苯板行业市场分析及发展前景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2acf959c14625" w:history="1">
        <w:r>
          <w:rPr>
            <w:rStyle w:val="Hyperlink"/>
          </w:rPr>
          <w:t>https://www.20087.com/8/76/GaiXingGuiZhiJuBenBanHangYeQianJingFenXi.html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7582e8ea44a4e" w:history="1">
      <w:r>
        <w:rPr>
          <w:rStyle w:val="Hyperlink"/>
        </w:rPr>
        <w:t>2025-2031年全球与中国改性硅质聚苯板行业市场分析及发展前景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iXingGuiZhiJuBenBanHangYeQianJingFenXi.html" TargetMode="External" Id="R3332acf959c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iXingGuiZhiJuBenBanHangYeQianJingFenXi.html" TargetMode="External" Id="R7307582e8ea4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2025-03-06T03:13:52Z</dcterms:created>
  <dcterms:modified xsi:type="dcterms:W3CDTF">2025-03-06T04:13:52Z</dcterms:modified>
  <dc:subject>2025-2031年全球与中国改性硅质聚苯板行业市场分析及发展前景</dc:subject>
  <dc:title>2025-2031年全球与中国改性硅质聚苯板行业市场分析及发展前景</dc:title>
  <cp:keywords>2025-2031年全球与中国改性硅质聚苯板行业市场分析及发展前景</cp:keywords>
  <dc:description>2025-2031年全球与中国改性硅质聚苯板行业市场分析及发展前景</dc:description>
</cp:coreProperties>
</file>