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4f9a0ad2d4be8" w:history="1">
              <w:r>
                <w:rPr>
                  <w:rStyle w:val="Hyperlink"/>
                </w:rPr>
                <w:t>2025-2031年中国改性聚酰胺发展现状分析与市场前景报告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4f9a0ad2d4be8" w:history="1">
              <w:r>
                <w:rPr>
                  <w:rStyle w:val="Hyperlink"/>
                </w:rPr>
                <w:t>2025-2031年中国改性聚酰胺发展现状分析与市场前景报告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64f9a0ad2d4be8" w:history="1">
                <w:r>
                  <w:rPr>
                    <w:rStyle w:val="Hyperlink"/>
                  </w:rPr>
                  <w:t>https://www.20087.com/8/76/GaiXingJuXianAnDeXianZhuangYuQianJing.html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聚酰胺是一种高性能工程塑料，因其出色的力学性能、耐热性和耐磨性，在汽车、电子电气、航空航天等领域有着广泛的应用。通过共混、共聚、填充、增强等改性手段，可以进一步提升聚酰胺的综合性能，满足特定工业需求。目前，改性聚酰胺正朝着更高性能、更环保的方向发展。</w:t>
      </w:r>
      <w:r>
        <w:rPr>
          <w:rFonts w:hint="eastAsia"/>
        </w:rPr>
        <w:br/>
      </w:r>
      <w:r>
        <w:rPr>
          <w:rFonts w:hint="eastAsia"/>
        </w:rPr>
        <w:t>　　未来，改性聚酰胺将更加侧重于可持续性和功能性。随着全球对环保材料的重视，生物基和可降解的聚酰胺将成为研发重点，以减少对化石资源的依赖。同时，随着3D打印技术的成熟，定制化、复杂结构的聚酰胺零件将更加普及，推动材料向高精度、高复杂度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4f9a0ad2d4be8" w:history="1">
        <w:r>
          <w:rPr>
            <w:rStyle w:val="Hyperlink"/>
          </w:rPr>
          <w:t>2025-2031年中国改性聚酰胺发展现状分析与市场前景报告</w:t>
        </w:r>
      </w:hyperlink>
      <w:r>
        <w:rPr>
          <w:rFonts w:hint="eastAsia"/>
        </w:rPr>
        <w:t>》通过严谨的内容、翔实的分析、权威的数据和直观的图表，全面解析了改性聚酰胺行业的市场规模、需求变化、价格波动以及产业链构成。改性聚酰胺报告深入剖析了当前市场现状，科学预测了未来改性聚酰胺市场前景与发展趋势，特别关注了改性聚酰胺细分市场的机会与挑战。同时，对改性聚酰胺重点企业的竞争地位、品牌影响力和市场集中度进行了全面评估。改性聚酰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改性聚酰胺行业概述</w:t>
      </w:r>
      <w:r>
        <w:rPr>
          <w:rFonts w:hint="eastAsia"/>
        </w:rPr>
        <w:br/>
      </w:r>
      <w:r>
        <w:rPr>
          <w:rFonts w:hint="eastAsia"/>
        </w:rPr>
        <w:t>　　第一节 改性聚酰胺定义与分类</w:t>
      </w:r>
      <w:r>
        <w:rPr>
          <w:rFonts w:hint="eastAsia"/>
        </w:rPr>
        <w:br/>
      </w:r>
      <w:r>
        <w:rPr>
          <w:rFonts w:hint="eastAsia"/>
        </w:rPr>
        <w:t>　　第二节 改性聚酰胺应用领域</w:t>
      </w:r>
      <w:r>
        <w:rPr>
          <w:rFonts w:hint="eastAsia"/>
        </w:rPr>
        <w:br/>
      </w:r>
      <w:r>
        <w:rPr>
          <w:rFonts w:hint="eastAsia"/>
        </w:rPr>
        <w:t>　　第三节 改性聚酰胺行业经济指标分析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改性聚酰胺产业链及经营模式分析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三、改性聚酰胺销售模式及销售渠道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全球改性聚酰胺市场发展综述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2020-2024年全球改性聚酰胺市场规模与趋势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主要国家与地区改性聚酰胺市场分析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2025-2031年全球改性聚酰胺行业发展趋势与前景预测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中国改性聚酰胺行业市场分析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2023-2024年改性聚酰胺产能与投资动态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一、国内改性聚酰胺产能及利用情况</w:t>
      </w:r>
      <w:r>
        <w:rPr>
          <w:rFonts w:hint="eastAsia"/>
        </w:rPr>
        <w:br/>
      </w:r>
      <w:r>
        <w:rPr>
          <w:rFonts w:hint="eastAsia"/>
        </w:rPr>
        <w:t>　　　　二、改性聚酰胺产能扩张与投资动态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2025-2031年改性聚酰胺行业产量统计与趋势预测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一、2020-2024年改性聚酰胺行业产量数据统计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1、2020-2024年改性聚酰胺产量及增长趋势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2、2020-2024年改性聚酰胺细分产品产量及份额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二、影响改性聚酰胺产量的关键因素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三、2025-2031年改性聚酰胺产量预测</w:t>
      </w:r>
      <w:r>
        <w:rPr>
          <w:rFonts w:hint="eastAsia"/>
        </w:rPr>
        <w:br/>
      </w:r>
      <w:r>
        <w:rPr>
          <w:rFonts w:hint="eastAsia"/>
        </w:rPr>
        <w:t>　　第三节 2025-2031年改性聚酰胺市场需求与销售分析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一、2023-2024年改性聚酰胺行业需求现状</w:t>
      </w:r>
      <w:r>
        <w:rPr>
          <w:rFonts w:hint="eastAsia"/>
        </w:rPr>
        <w:br/>
      </w:r>
      <w:r>
        <w:rPr>
          <w:rFonts w:hint="eastAsia"/>
        </w:rPr>
        <w:t>　　　　二、改性聚酰胺客户群体与需求特点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三、2020-2024年改性聚酰胺行业销售规模分析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四、2025-2031年改性聚酰胺市场增长潜力与规模预测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中国改性聚酰胺细分市场与下游应用领域分析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改性聚酰胺细分市场分析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一、2023-2024年改性聚酰胺主要细分产品市场现状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改性聚酰胺下游应用与客户群体分析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一、2023-2024年改性聚酰胺各应用领域市场现状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2023-2024年中国改性聚酰胺技术发展研究</w:t>
      </w:r>
      <w:r>
        <w:rPr>
          <w:rFonts w:hint="eastAsia"/>
        </w:rPr>
        <w:br/>
      </w:r>
      <w:r>
        <w:rPr>
          <w:rFonts w:hint="eastAsia"/>
        </w:rPr>
        <w:t>　　第一节 当前改性聚酰胺技术发展现状</w:t>
      </w:r>
      <w:r>
        <w:rPr>
          <w:rFonts w:hint="eastAsia"/>
        </w:rPr>
        <w:br/>
      </w:r>
      <w:r>
        <w:rPr>
          <w:rFonts w:hint="eastAsia"/>
        </w:rPr>
        <w:t>　　第二节 国内外改性聚酰胺技术差异与原因</w:t>
      </w:r>
      <w:r>
        <w:rPr>
          <w:rFonts w:hint="eastAsia"/>
        </w:rPr>
        <w:br/>
      </w:r>
      <w:r>
        <w:rPr>
          <w:rFonts w:hint="eastAsia"/>
        </w:rPr>
        <w:t>　　第三节 改性聚酰胺技术创新与发展趋势预测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技术进步对改性聚酰胺行业的影响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改性聚酰胺价格机制与竞争策略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一、2020-2024年改性聚酰胺市场价格走势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改性聚酰胺定价策略与方法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2025-2031年改性聚酰胺价格竞争态势与趋势预测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中国改性聚酰胺行业重点区域市场研究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2023-2024年重点区域改性聚酰胺市场发展概况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二、2020-2024年改性聚酰胺市场需求规模情况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三、2025-2031年改性聚酰胺行业发展潜力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二、2020-2024年改性聚酰胺市场需求规模情况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三、2025-2031年改性聚酰胺行业发展潜力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二、2020-2024年改性聚酰胺市场需求规模情况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三、2025-2031年改性聚酰胺行业发展潜力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二、2020-2024年改性聚酰胺市场需求规模情况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三、2025-2031年改性聚酰胺行业发展潜力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二、2020-2024年改性聚酰胺市场需求规模情况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三、2025-2031年改性聚酰胺行业发展潜力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2020-2024年中国改性聚酰胺行业进出口情况分析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改性聚酰胺行业进口情况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一、2020-2024年改性聚酰胺进口规模及增长情况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二、改性聚酰胺主要进口来源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改性聚酰胺行业出口情况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一、2020-2024年改性聚酰胺出口规模及增长情况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二、改性聚酰胺主要出口目的地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2020-2024年中国改性聚酰胺行业总体发展与财务状况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2020-2024年中国改性聚酰胺行业规模情况</w:t>
      </w:r>
      <w:r>
        <w:rPr>
          <w:rFonts w:hint="eastAsia"/>
        </w:rPr>
        <w:br/>
      </w:r>
      <w:r>
        <w:rPr>
          <w:rFonts w:hint="eastAsia"/>
        </w:rPr>
        <w:t>　　　　一、改性聚酰胺行业企业数量规模</w:t>
      </w:r>
      <w:r>
        <w:rPr>
          <w:rFonts w:hint="eastAsia"/>
        </w:rPr>
        <w:br/>
      </w:r>
      <w:r>
        <w:rPr>
          <w:rFonts w:hint="eastAsia"/>
        </w:rPr>
        <w:t>　　　　二、改性聚酰胺行业从业人员规模</w:t>
      </w:r>
      <w:r>
        <w:rPr>
          <w:rFonts w:hint="eastAsia"/>
        </w:rPr>
        <w:br/>
      </w:r>
      <w:r>
        <w:rPr>
          <w:rFonts w:hint="eastAsia"/>
        </w:rPr>
        <w:t>　　　　三、改性聚酰胺行业市场敏感性分析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2020-2024年中国改性聚酰胺行业财务能力分析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一、改性聚酰胺行业盈利能力</w:t>
      </w:r>
      <w:r>
        <w:rPr>
          <w:rFonts w:hint="eastAsia"/>
        </w:rPr>
        <w:br/>
      </w:r>
      <w:r>
        <w:rPr>
          <w:rFonts w:hint="eastAsia"/>
        </w:rPr>
        <w:t>　　　　二、改性聚酰胺行业偿债能力</w:t>
      </w:r>
      <w:r>
        <w:rPr>
          <w:rFonts w:hint="eastAsia"/>
        </w:rPr>
        <w:br/>
      </w:r>
      <w:r>
        <w:rPr>
          <w:rFonts w:hint="eastAsia"/>
        </w:rPr>
        <w:t>　　　　三、改性聚酰胺行业营运能力</w:t>
      </w:r>
      <w:r>
        <w:rPr>
          <w:rFonts w:hint="eastAsia"/>
        </w:rPr>
        <w:br/>
      </w:r>
      <w:r>
        <w:rPr>
          <w:rFonts w:hint="eastAsia"/>
        </w:rPr>
        <w:t>　　　　四、改性聚酰胺行业发展能力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改性聚酰胺行业重点企业调研分析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二、企业改性聚酰胺业务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二、企业改性聚酰胺业务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二、企业改性聚酰胺业务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二、企业改性聚酰胺业务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二、企业改性聚酰胺业务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二、企业改性聚酰胺业务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中国改性聚酰胺行业竞争格局分析</w:t>
      </w:r>
      <w:r>
        <w:rPr>
          <w:rFonts w:hint="eastAsia"/>
        </w:rPr>
        <w:br/>
      </w:r>
      <w:r>
        <w:rPr>
          <w:rFonts w:hint="eastAsia"/>
        </w:rPr>
        <w:t>　　第一节 改性聚酰胺行业竞争格局总览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2023-2024年改性聚酰胺行业竞争力分析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2020-2024年改性聚酰胺行业企业并购活动分析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2023-2024年改性聚酰胺行业会展与招投标活动分析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一、改性聚酰胺行业会展活动及其市场影响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2024年中国改性聚酰胺企业发展企业发展策略与建议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改性聚酰胺销售模式与渠道策略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改性聚酰胺品牌与市场推广策略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改性聚酰胺研发投入与技术创新能力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改性聚酰胺合作联盟与资源整合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中国改性聚酰胺行业风险与对策</w:t>
      </w:r>
      <w:r>
        <w:rPr>
          <w:rFonts w:hint="eastAsia"/>
        </w:rPr>
        <w:br/>
      </w:r>
      <w:r>
        <w:rPr>
          <w:rFonts w:hint="eastAsia"/>
        </w:rPr>
        <w:t>　　第一节 改性聚酰胺行业SWOT分析</w:t>
      </w:r>
      <w:r>
        <w:rPr>
          <w:rFonts w:hint="eastAsia"/>
        </w:rPr>
        <w:br/>
      </w:r>
      <w:r>
        <w:rPr>
          <w:rFonts w:hint="eastAsia"/>
        </w:rPr>
        <w:t>　　　　一、改性聚酰胺行业优势</w:t>
      </w:r>
      <w:r>
        <w:rPr>
          <w:rFonts w:hint="eastAsia"/>
        </w:rPr>
        <w:br/>
      </w:r>
      <w:r>
        <w:rPr>
          <w:rFonts w:hint="eastAsia"/>
        </w:rPr>
        <w:t>　　　　二、改性聚酰胺行业劣势</w:t>
      </w:r>
      <w:r>
        <w:rPr>
          <w:rFonts w:hint="eastAsia"/>
        </w:rPr>
        <w:br/>
      </w:r>
      <w:r>
        <w:rPr>
          <w:rFonts w:hint="eastAsia"/>
        </w:rPr>
        <w:t>　　　　三、改性聚酰胺市场机会</w:t>
      </w:r>
      <w:r>
        <w:rPr>
          <w:rFonts w:hint="eastAsia"/>
        </w:rPr>
        <w:br/>
      </w:r>
      <w:r>
        <w:rPr>
          <w:rFonts w:hint="eastAsia"/>
        </w:rPr>
        <w:t>　　　　四、改性聚酰胺市场威胁</w:t>
      </w:r>
      <w:r>
        <w:rPr>
          <w:rFonts w:hint="eastAsia"/>
        </w:rPr>
        <w:br/>
      </w:r>
      <w:r>
        <w:rPr>
          <w:rFonts w:hint="eastAsia"/>
        </w:rPr>
        <w:t>　　第二节 改性聚酰胺行业风险及对策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2025-2031年中国改性聚酰胺行业前景与发展趋势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2023-2024年改性聚酰胺行业发展环境分析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一、改性聚酰胺行业主管部门与监管体制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二、改性聚酰胺行业主要法律法规及政策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三、改性聚酰胺行业标准与质量监管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2025-2031年改性聚酰胺行业发展趋势与方向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2025-2031年改性聚酰胺行业发展潜力与机遇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改性聚酰胺行业研究结论与建议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(中-智-林)改性聚酰胺行业发展建议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改性聚酰胺行业类别</w:t>
      </w:r>
      <w:r>
        <w:rPr>
          <w:rFonts w:hint="eastAsia"/>
        </w:rPr>
        <w:br/>
      </w:r>
      <w:r>
        <w:rPr>
          <w:rFonts w:hint="eastAsia"/>
        </w:rPr>
        <w:t>　　图表 改性聚酰胺行业产业链调研</w:t>
      </w:r>
      <w:r>
        <w:rPr>
          <w:rFonts w:hint="eastAsia"/>
        </w:rPr>
        <w:br/>
      </w:r>
      <w:r>
        <w:rPr>
          <w:rFonts w:hint="eastAsia"/>
        </w:rPr>
        <w:t>　　图表 改性聚酰胺行业现状</w:t>
      </w:r>
      <w:r>
        <w:rPr>
          <w:rFonts w:hint="eastAsia"/>
        </w:rPr>
        <w:br/>
      </w:r>
      <w:r>
        <w:rPr>
          <w:rFonts w:hint="eastAsia"/>
        </w:rPr>
        <w:t>　　图表 改性聚酰胺行业标准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2020-2024年中国改性聚酰胺行业市场规模</w:t>
      </w:r>
      <w:r>
        <w:rPr>
          <w:rFonts w:hint="eastAsia"/>
        </w:rPr>
        <w:br/>
      </w:r>
      <w:r>
        <w:rPr>
          <w:rFonts w:hint="eastAsia"/>
        </w:rPr>
        <w:t>　　图表 2024年中国改性聚酰胺行业产能</w:t>
      </w:r>
      <w:r>
        <w:rPr>
          <w:rFonts w:hint="eastAsia"/>
        </w:rPr>
        <w:br/>
      </w:r>
      <w:r>
        <w:rPr>
          <w:rFonts w:hint="eastAsia"/>
        </w:rPr>
        <w:t>　　图表 2020-2024年中国改性聚酰胺行业产量统计</w:t>
      </w:r>
      <w:r>
        <w:rPr>
          <w:rFonts w:hint="eastAsia"/>
        </w:rPr>
        <w:br/>
      </w:r>
      <w:r>
        <w:rPr>
          <w:rFonts w:hint="eastAsia"/>
        </w:rPr>
        <w:t>　　图表 改性聚酰胺行业动态</w:t>
      </w:r>
      <w:r>
        <w:rPr>
          <w:rFonts w:hint="eastAsia"/>
        </w:rPr>
        <w:br/>
      </w:r>
      <w:r>
        <w:rPr>
          <w:rFonts w:hint="eastAsia"/>
        </w:rPr>
        <w:t>　　图表 2020-2024年中国改性聚酰胺市场需求量</w:t>
      </w:r>
      <w:r>
        <w:rPr>
          <w:rFonts w:hint="eastAsia"/>
        </w:rPr>
        <w:br/>
      </w:r>
      <w:r>
        <w:rPr>
          <w:rFonts w:hint="eastAsia"/>
        </w:rPr>
        <w:t>　　图表 2024年中国改性聚酰胺行业需求区域调研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2020-2024年中国改性聚酰胺行情</w:t>
      </w:r>
      <w:r>
        <w:rPr>
          <w:rFonts w:hint="eastAsia"/>
        </w:rPr>
        <w:br/>
      </w:r>
      <w:r>
        <w:rPr>
          <w:rFonts w:hint="eastAsia"/>
        </w:rPr>
        <w:t>　　图表 2020-2024年中国改性聚酰胺价格走势图</w:t>
      </w:r>
      <w:r>
        <w:rPr>
          <w:rFonts w:hint="eastAsia"/>
        </w:rPr>
        <w:br/>
      </w:r>
      <w:r>
        <w:rPr>
          <w:rFonts w:hint="eastAsia"/>
        </w:rPr>
        <w:t>　　图表 2020-2024年中国改性聚酰胺行业销售收入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2020-2024年中国改性聚酰胺行业盈利情况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2020-2024年中国改性聚酰胺行业利润总额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2020-2024年中国改性聚酰胺进口统计</w:t>
      </w:r>
      <w:r>
        <w:rPr>
          <w:rFonts w:hint="eastAsia"/>
        </w:rPr>
        <w:br/>
      </w:r>
      <w:r>
        <w:rPr>
          <w:rFonts w:hint="eastAsia"/>
        </w:rPr>
        <w:t>　　图表 2020-2024年中国改性聚酰胺出口统计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2020-2024年中国改性聚酰胺行业企业数量统计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**地区改性聚酰胺市场规模</w:t>
      </w:r>
      <w:r>
        <w:rPr>
          <w:rFonts w:hint="eastAsia"/>
        </w:rPr>
        <w:br/>
      </w:r>
      <w:r>
        <w:rPr>
          <w:rFonts w:hint="eastAsia"/>
        </w:rPr>
        <w:t>　　图表 **地区改性聚酰胺行业市场需求</w:t>
      </w:r>
      <w:r>
        <w:rPr>
          <w:rFonts w:hint="eastAsia"/>
        </w:rPr>
        <w:br/>
      </w:r>
      <w:r>
        <w:rPr>
          <w:rFonts w:hint="eastAsia"/>
        </w:rPr>
        <w:t>　　图表 **地区改性聚酰胺市场调研</w:t>
      </w:r>
      <w:r>
        <w:rPr>
          <w:rFonts w:hint="eastAsia"/>
        </w:rPr>
        <w:br/>
      </w:r>
      <w:r>
        <w:rPr>
          <w:rFonts w:hint="eastAsia"/>
        </w:rPr>
        <w:t>　　图表 **地区改性聚酰胺行业市场需求分析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**地区改性聚酰胺市场规模</w:t>
      </w:r>
      <w:r>
        <w:rPr>
          <w:rFonts w:hint="eastAsia"/>
        </w:rPr>
        <w:br/>
      </w:r>
      <w:r>
        <w:rPr>
          <w:rFonts w:hint="eastAsia"/>
        </w:rPr>
        <w:t>　　图表 **地区改性聚酰胺行业市场需求</w:t>
      </w:r>
      <w:r>
        <w:rPr>
          <w:rFonts w:hint="eastAsia"/>
        </w:rPr>
        <w:br/>
      </w:r>
      <w:r>
        <w:rPr>
          <w:rFonts w:hint="eastAsia"/>
        </w:rPr>
        <w:t>　　图表 **地区改性聚酰胺市场调研</w:t>
      </w:r>
      <w:r>
        <w:rPr>
          <w:rFonts w:hint="eastAsia"/>
        </w:rPr>
        <w:br/>
      </w:r>
      <w:r>
        <w:rPr>
          <w:rFonts w:hint="eastAsia"/>
        </w:rPr>
        <w:t>　　图表 **地区改性聚酰胺行业市场需求分析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改性聚酰胺行业竞争对手分析</w:t>
      </w:r>
      <w:r>
        <w:rPr>
          <w:rFonts w:hint="eastAsia"/>
        </w:rPr>
        <w:br/>
      </w:r>
      <w:r>
        <w:rPr>
          <w:rFonts w:hint="eastAsia"/>
        </w:rPr>
        <w:t>　　图表 改性聚酰胺重点企业（一）基本信息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改性聚酰胺重点企业（一）经营情况分析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改性聚酰胺重点企业（一）主要经济指标情况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改性聚酰胺重点企业（一）盈利能力情况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改性聚酰胺重点企业（一）偿债能力情况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改性聚酰胺重点企业（一）运营能力情况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改性聚酰胺重点企业（一）成长能力情况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改性聚酰胺重点企业（二）基本信息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改性聚酰胺重点企业（二）经营情况分析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改性聚酰胺重点企业（二）主要经济指标情况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改性聚酰胺重点企业（二）盈利能力情况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改性聚酰胺重点企业（二）偿债能力情况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改性聚酰胺重点企业（二）运营能力情况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改性聚酰胺重点企业（二）成长能力情况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改性聚酰胺重点企业（三）基本信息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改性聚酰胺重点企业（三）经营情况分析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改性聚酰胺重点企业（三）主要经济指标情况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改性聚酰胺重点企业（三）盈利能力情况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改性聚酰胺重点企业（三）偿债能力情况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改性聚酰胺重点企业（三）运营能力情况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改性聚酰胺重点企业（三）成长能力情况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2025-2031年中国改性聚酰胺行业产能预测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2025-2031年中国改性聚酰胺行业产量预测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2025-2031年中国改性聚酰胺市场需求预测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2025-2031年中国改性聚酰胺行业市场规模预测</w:t>
      </w:r>
      <w:r>
        <w:rPr>
          <w:rFonts w:hint="eastAsia"/>
        </w:rPr>
        <w:br/>
      </w:r>
      <w:r>
        <w:rPr>
          <w:rFonts w:hint="eastAsia"/>
        </w:rPr>
        <w:t>　　图表 改性聚酰胺行业准入条件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2025-2031年中国改性聚酰胺市场前景</w:t>
      </w:r>
      <w:r>
        <w:rPr>
          <w:rFonts w:hint="eastAsia"/>
        </w:rPr>
        <w:br/>
      </w:r>
      <w:r>
        <w:rPr>
          <w:rFonts w:hint="eastAsia"/>
        </w:rPr>
        <w:t>　　图表 2025-2031年中国改性聚酰胺行业信息化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2025-2031年中国改性聚酰胺行业风险分析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2025-2031年中国改性聚酰胺行业发展趋势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4f9a0ad2d4be8" w:history="1">
        <w:r>
          <w:rPr>
            <w:rStyle w:val="Hyperlink"/>
          </w:rPr>
          <w:t>2025-2031年中国改性聚酰胺发展现状分析与市场前景报告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64f9a0ad2d4be8" w:history="1">
        <w:r>
          <w:rPr>
            <w:rStyle w:val="Hyperlink"/>
          </w:rPr>
          <w:t>https://www.20087.com/8/76/GaiXingJuXianAnDeXianZhuangYuQianJing.html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974f4f66842c8" w:history="1">
      <w:r>
        <w:rPr>
          <w:rStyle w:val="Hyperlink"/>
        </w:rPr>
        <w:t>2025-2031年中国改性聚酰胺发展现状分析与市场前景报告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GaiXingJuXianAnDeXianZhuangYuQianJing.html" TargetMode="External" Id="Re664f9a0ad2d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GaiXingJuXianAnDeXianZhuangYuQianJing.html" TargetMode="External" Id="R8d8974f4f668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2024-11-21T06:07:39Z</dcterms:created>
  <dcterms:modified xsi:type="dcterms:W3CDTF">2024-11-21T07:07:39Z</dcterms:modified>
  <dc:subject>2025-2031年中国改性聚酰胺发展现状分析与市场前景报告</dc:subject>
  <dc:title>2025-2031年中国改性聚酰胺发展现状分析与市场前景报告</dc:title>
  <cp:keywords>2025-2031年中国改性聚酰胺发展现状分析与市场前景报告</cp:keywords>
  <dc:description>2025-2031年中国改性聚酰胺发展现状分析与市场前景报告</dc:description>
</cp:coreProperties>
</file>