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8f25b8f064af2" w:history="1">
              <w:r>
                <w:rPr>
                  <w:rStyle w:val="Hyperlink"/>
                </w:rPr>
                <w:t>全球与中国数码印花油墨市场现状调研与发展趋势分析报告（2024-2030年）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8f25b8f064af2" w:history="1">
              <w:r>
                <w:rPr>
                  <w:rStyle w:val="Hyperlink"/>
                </w:rPr>
                <w:t>全球与中国数码印花油墨市场现状调研与发展趋势分析报告（2024-2030年）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8f25b8f064af2" w:history="1">
                <w:r>
                  <w:rPr>
                    <w:rStyle w:val="Hyperlink"/>
                  </w:rPr>
                  <w:t>https://www.20087.com/8/66/ShuMaYinHuaYouMoShiChangJingZhen.html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油墨在纺织印花领域正逐渐崭露头角。目前，它能够提供丰富的色彩选择和精准的图案打印效果，满足个性化和小批量生产的需求。但是，与传统印花油墨相比，数码印花油墨的成本相对较高，这在一定程度上限制了其在大规模工业化生产中的应用。而且，数码印花油墨的耐久性还有待提高，特别是在经过多次洗涤后，颜色可能会褪色。在环保方面，虽然数码印花油墨相对传统油墨有一定的环保优势，但仍有部分油墨含有挥发性有机化合物（VOCs），对环境和人体健康存在潜在危害。</w:t>
      </w:r>
      <w:r>
        <w:rPr>
          <w:rFonts w:hint="eastAsia"/>
        </w:rPr>
        <w:br/>
      </w:r>
      <w:r>
        <w:rPr>
          <w:rFonts w:hint="eastAsia"/>
        </w:rPr>
        <w:t>　　技术研发方向上，未来将致力于降低数码印花油墨的成本，通过改进油墨配方和生产工艺，提高原材料的利用率。在耐久性方面，借助新的化学合成技术，研发出更能抵抗摩擦、洗涤等因素影响的油墨。在环保要求日益严格的背景下，数码印花油墨将朝着更加绿色环保的方向发展，研发无VOCs或低VOCs的油墨产品。同时，随着数码印花技术的不断发展，油墨的色彩表现力和图案精度将进一步提高，以满足高端时尚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8f25b8f064af2" w:history="1">
        <w:r>
          <w:rPr>
            <w:rStyle w:val="Hyperlink"/>
          </w:rPr>
          <w:t>全球与中国数码印花油墨市场现状调研与发展趋势分析报告（2024-2030年）</w:t>
        </w:r>
      </w:hyperlink>
      <w:r>
        <w:rPr>
          <w:rFonts w:hint="eastAsia"/>
        </w:rPr>
        <w:t>》深入剖析了当前数码印花油墨行业的现状，全面梳理了数码印花油墨市场需求、市场规模、产业链结构以及价格体系。数码印花油墨报告探讨了数码印花油墨各细分市场的特点，展望了市场前景与发展趋势，并基于权威数据进行了科学预测。同时，数码印花油墨报告还对品牌竞争格局、市场集中度、重点企业运营状况进行了客观分析，指出了行业面临的风险与机遇。数码印花油墨报告旨在为数码印花油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数码印花油墨行业简介</w:t>
      </w:r>
      <w:r>
        <w:rPr>
          <w:rFonts w:hint="eastAsia"/>
        </w:rPr>
        <w:br/>
      </w:r>
      <w:r>
        <w:rPr>
          <w:rFonts w:hint="eastAsia"/>
        </w:rPr>
        <w:t>　　　　1.1.1 数码印花油墨行业界定及分类</w:t>
      </w:r>
      <w:r>
        <w:rPr>
          <w:rFonts w:hint="eastAsia"/>
        </w:rPr>
        <w:br/>
      </w:r>
      <w:r>
        <w:rPr>
          <w:rFonts w:hint="eastAsia"/>
        </w:rPr>
        <w:t>　　　　1.1.2 数码印花油墨行业特征</w:t>
      </w:r>
      <w:r>
        <w:rPr>
          <w:rFonts w:hint="eastAsia"/>
        </w:rPr>
        <w:br/>
      </w:r>
      <w:r>
        <w:rPr>
          <w:rFonts w:hint="eastAsia"/>
        </w:rPr>
        <w:t>　　1.2 数码印花油墨产品主要分类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不同种类数码印花油墨价格走势（2018-2030年）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活性染料油墨</w:t>
      </w:r>
      <w:r>
        <w:rPr>
          <w:rFonts w:hint="eastAsia"/>
        </w:rPr>
        <w:br/>
      </w:r>
      <w:r>
        <w:rPr>
          <w:rFonts w:hint="eastAsia"/>
        </w:rPr>
        <w:t>　　　　1.2.3 酸性墨水</w:t>
      </w:r>
      <w:r>
        <w:rPr>
          <w:rFonts w:hint="eastAsia"/>
        </w:rPr>
        <w:br/>
      </w:r>
      <w:r>
        <w:rPr>
          <w:rFonts w:hint="eastAsia"/>
        </w:rPr>
        <w:t>　　　　1.2.4 油漆墨水</w:t>
      </w:r>
      <w:r>
        <w:rPr>
          <w:rFonts w:hint="eastAsia"/>
        </w:rPr>
        <w:br/>
      </w:r>
      <w:r>
        <w:rPr>
          <w:rFonts w:hint="eastAsia"/>
        </w:rPr>
        <w:t>　　　　1.2.5 分散热升华油墨</w:t>
      </w:r>
      <w:r>
        <w:rPr>
          <w:rFonts w:hint="eastAsia"/>
        </w:rPr>
        <w:br/>
      </w:r>
      <w:r>
        <w:rPr>
          <w:rFonts w:hint="eastAsia"/>
        </w:rPr>
        <w:t>　　1.3 数码印花油墨主要应用领域分析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服装行业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全球数码印花油墨供需现状及预测（2018-2030年）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全球数码印花油墨产能、产量、产能利用率及发展趋势（2018-2030年）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全球数码印花油墨产量、表观消费量及发展趋势（2018-2030年）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全球数码印花油墨产量、市场需求量及发展趋势（2018-2030年）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中国数码印花油墨供需现状及预测（2018-2030年）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中国数码印花油墨产能、产量、产能利用率及发展趋势（2018-2030年）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中国数码印花油墨产量、表观消费量及发展趋势（2018-2030年）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中国数码印花油墨产量、市场需求量及发展趋势（2018-2030年）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数码印花油墨中国及欧美日等行业政策分析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全球与中国主要厂商数码印花油墨产量、产值及竞争分析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全球市场数码印花油墨主要厂商2022和2023年产量、产值及市场份额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全球市场数码印花油墨主要厂商2022和2023年产量列表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全球市场数码印花油墨主要厂商2022和2023年产值列表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全球市场数码印花油墨主要厂商2022和2023年产品价格列表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中国市场数码印花油墨主要厂商2022和2023年产量、产值及市场份额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中国市场数码印花油墨主要厂商2022和2023年产量列表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中国市场数码印花油墨主要厂商2022和2023年产值列表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数码印花油墨厂商产地分布及商业化日期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数码印花油墨行业集中度、竞争程度分析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数码印花油墨行业集中度分析</w:t>
      </w:r>
      <w:r>
        <w:rPr>
          <w:rFonts w:hint="eastAsia"/>
        </w:rPr>
        <w:br/>
      </w:r>
      <w:r>
        <w:rPr>
          <w:rFonts w:hint="eastAsia"/>
        </w:rPr>
        <w:t>　　　　2.4.2 数码印花油墨行业竞争程度分析</w:t>
      </w:r>
      <w:r>
        <w:rPr>
          <w:rFonts w:hint="eastAsia"/>
        </w:rPr>
        <w:br/>
      </w:r>
      <w:r>
        <w:rPr>
          <w:rFonts w:hint="eastAsia"/>
        </w:rPr>
        <w:t>　　2.5 数码印花油墨全球领先企业SWOT分析</w:t>
      </w:r>
      <w:r>
        <w:rPr>
          <w:rFonts w:hint="eastAsia"/>
        </w:rPr>
        <w:br/>
      </w:r>
      <w:r>
        <w:rPr>
          <w:rFonts w:hint="eastAsia"/>
        </w:rPr>
        <w:t>　　2.6 数码印花油墨中国企业SWOT分析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从生产角度分析全球主要地区数码印花油墨产量、产值、市场份额、增长率及发展趋势（2018-2030年）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全球主要地区数码印花油墨产量、产值及市场份额（2018-2030年）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全球主要地区数码印花油墨产量及市场份额（2018-2030年）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全球主要地区数码印花油墨产值及市场份额（2018-2030年）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印度市场数码印花油墨2024-2030年产量、产值及增长率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从消费角度分析全球主要地区数码印花油墨消费量、市场份额及发展趋势（2018-2030年）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全球主要地区数码印花油墨消费量、市场份额及发展预测（2018-2030年）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中国市场数码印花油墨2018-2030年消费量、增长率及发展预测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美国市场数码印花油墨2018-2030年消费量、增长率及发展预测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欧洲市场数码印花油墨2018-2030年消费量、增长率及发展预测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日本市场数码印花油墨2018-2030年消费量、增长率及发展预测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东南亚市场数码印花油墨2018-2030年消费量、增长率及发展预测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印度市场数码印花油墨2024-2030年消费量增长率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全球与中国数码印花油墨主要生产商分析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重点企业（10）数码印花油墨产品规格、参数及特点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重点企业（10）数码印花油墨产能、产量、产值、价格及毛利率（2018-2023年）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不同类型数码印花油墨产量、价格、产值及市场份额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全球市场不同类型数码印花油墨产量、产值及市场份额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全球市场数码印花油墨不同类型数码印花油墨产量及市场份额（2018-2030年）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全球市场不同类型数码印花油墨产值、市场份额（2018-2030年）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全球市场不同类型数码印花油墨价格走势（2018-2030年）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中国市场数码印花油墨主要分类产量、产值及市场份额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中国市场数码印花油墨主要分类产量及市场份额及（2018-2030年）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中国市场数码印花油墨主要分类产值、市场份额（2018-2030年）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中国市场数码印花油墨主要分类价格走势（2018-2030年）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数码印花油墨上游原料及下游主要应用领域分析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数码印花油墨产业链分析</w:t>
      </w:r>
      <w:r>
        <w:rPr>
          <w:rFonts w:hint="eastAsia"/>
        </w:rPr>
        <w:br/>
      </w:r>
      <w:r>
        <w:rPr>
          <w:rFonts w:hint="eastAsia"/>
        </w:rPr>
        <w:t>　　7.2 数码印花油墨产业上游供应分析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全球市场数码印花油墨下游主要应用领域消费量、市场份额及增长率（2018-2030年）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中国市场数码印花油墨主要应用领域消费量、市场份额及增长率（2018-2030年）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中国市场数码印花油墨产量、消费量、进出口分析及未来趋势（2018-2030年）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中国市场数码印花油墨产量、消费量、进出口分析及未来趋势（2018-2030年）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中国市场数码印花油墨进出口贸易趋势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中国市场数码印花油墨主要进口来源</w:t>
      </w:r>
      <w:r>
        <w:rPr>
          <w:rFonts w:hint="eastAsia"/>
        </w:rPr>
        <w:br/>
      </w:r>
      <w:r>
        <w:rPr>
          <w:rFonts w:hint="eastAsia"/>
        </w:rPr>
        <w:t>　　8.4 中国市场数码印花油墨主要出口目的地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中国市场数码印花油墨主要地区分布</w:t>
      </w:r>
      <w:r>
        <w:rPr>
          <w:rFonts w:hint="eastAsia"/>
        </w:rPr>
        <w:br/>
      </w:r>
      <w:r>
        <w:rPr>
          <w:rFonts w:hint="eastAsia"/>
        </w:rPr>
        <w:t>　　9.1 中国数码印花油墨生产地区分布</w:t>
      </w:r>
      <w:r>
        <w:rPr>
          <w:rFonts w:hint="eastAsia"/>
        </w:rPr>
        <w:br/>
      </w:r>
      <w:r>
        <w:rPr>
          <w:rFonts w:hint="eastAsia"/>
        </w:rPr>
        <w:t>　　9.2 中国数码印花油墨消费地区分布</w:t>
      </w:r>
      <w:r>
        <w:rPr>
          <w:rFonts w:hint="eastAsia"/>
        </w:rPr>
        <w:br/>
      </w:r>
      <w:r>
        <w:rPr>
          <w:rFonts w:hint="eastAsia"/>
        </w:rPr>
        <w:t>　　9.3 中国数码印花油墨市场集中度及发展趋势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数码印花油墨技术及相关行业技术发展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数码印花油墨销售渠道分析及建议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国内市场数码印花油墨销售渠道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国内市场数码印花油墨未来销售模式及销售渠道的趋势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企业海外数码印花油墨销售渠道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欧美日等地区数码印花油墨销售渠道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欧美日等地区数码印花油墨未来销售模式及销售渠道的趋势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数码印花油墨销售/营销策略建议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数码印花油墨产品市场定位及目标消费者分析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数码印花油墨产品图片</w:t>
      </w:r>
      <w:r>
        <w:rPr>
          <w:rFonts w:hint="eastAsia"/>
        </w:rPr>
        <w:br/>
      </w:r>
      <w:r>
        <w:rPr>
          <w:rFonts w:hint="eastAsia"/>
        </w:rPr>
        <w:t>　　表 数码印花油墨产品分类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2023年全球不同种类数码印花油墨产量市场份额</w:t>
      </w:r>
      <w:r>
        <w:rPr>
          <w:rFonts w:hint="eastAsia"/>
        </w:rPr>
        <w:br/>
      </w:r>
      <w:r>
        <w:rPr>
          <w:rFonts w:hint="eastAsia"/>
        </w:rPr>
        <w:t>　　表 不同种类数码印花油墨价格列表及趋势（2018-2030年）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活性染料油墨产品图片</w:t>
      </w:r>
      <w:r>
        <w:rPr>
          <w:rFonts w:hint="eastAsia"/>
        </w:rPr>
        <w:br/>
      </w:r>
      <w:r>
        <w:rPr>
          <w:rFonts w:hint="eastAsia"/>
        </w:rPr>
        <w:t>　　图 酸性墨水产品图片</w:t>
      </w:r>
      <w:r>
        <w:rPr>
          <w:rFonts w:hint="eastAsia"/>
        </w:rPr>
        <w:br/>
      </w:r>
      <w:r>
        <w:rPr>
          <w:rFonts w:hint="eastAsia"/>
        </w:rPr>
        <w:t>　　图 油漆墨水产品图片</w:t>
      </w:r>
      <w:r>
        <w:rPr>
          <w:rFonts w:hint="eastAsia"/>
        </w:rPr>
        <w:br/>
      </w:r>
      <w:r>
        <w:rPr>
          <w:rFonts w:hint="eastAsia"/>
        </w:rPr>
        <w:t>　　图 分散热升华油墨产品图片</w:t>
      </w:r>
      <w:r>
        <w:rPr>
          <w:rFonts w:hint="eastAsia"/>
        </w:rPr>
        <w:br/>
      </w:r>
      <w:r>
        <w:rPr>
          <w:rFonts w:hint="eastAsia"/>
        </w:rPr>
        <w:t>　　表 数码印花油墨主要应用领域表</w:t>
      </w:r>
      <w:r>
        <w:rPr>
          <w:rFonts w:hint="eastAsia"/>
        </w:rPr>
        <w:br/>
      </w:r>
      <w:r>
        <w:rPr>
          <w:rFonts w:hint="eastAsia"/>
        </w:rPr>
        <w:t>　　图 全球2023年数码印花油墨不同应用领域消费量市场份额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全球市场数码印花油墨产量（千升）及增长率（2018-2030年）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全球市场数码印花油墨产值（万元）及增长率（2018-2030年）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中国市场数码印花油墨产量（千升）、增长率及发展趋势（2018-2030年）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中国市场数码印花油墨产值（万元）、增长率及未来发展趋势（2018-2030年）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全球数码印花油墨产能（千升）、产量（千升）、产能利用率及发展趋势（2018-2030年）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全球数码印花油墨产量（千升）、表观消费量及发展趋势（2018-2030年）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全球数码印花油墨产量（千升）、市场需求量及发展趋势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中国数码印花油墨产能（千升）、产量（千升）、产能利用率及发展趋势（2018-2030年）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中国数码印花油墨产量（千升）、表观消费量及发展趋势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中国数码印花油墨产量（千升）、市场需求量及发展趋势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全球市场数码印花油墨主要厂商2022和2023年产量（千升）列表</w:t>
      </w:r>
      <w:r>
        <w:rPr>
          <w:rFonts w:hint="eastAsia"/>
        </w:rPr>
        <w:br/>
      </w:r>
      <w:r>
        <w:rPr>
          <w:rFonts w:hint="eastAsia"/>
        </w:rPr>
        <w:t>　　表 全球市场数码印花油墨主要厂商2022和2023年产量市场份额列表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全球市场数码印花油墨主要厂商2023年产量市场份额列表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全球市场数码印花油墨主要厂商2022年产量市场份额列表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全球市场数码印花油墨主要厂商2022和2023年产值（万元）列表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全球市场数码印花油墨主要厂商2022和2023年产值市场份额列表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全球市场数码印花油墨主要厂商2023年产值市场份额列表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全球市场数码印花油墨主要厂商2022年产值市场份额列表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全球市场数码印花油墨主要厂商2022和2023年产品价格列表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中国市场数码印花油墨主要厂商2022和2023年产量（千升）列表</w:t>
      </w:r>
      <w:r>
        <w:rPr>
          <w:rFonts w:hint="eastAsia"/>
        </w:rPr>
        <w:br/>
      </w:r>
      <w:r>
        <w:rPr>
          <w:rFonts w:hint="eastAsia"/>
        </w:rPr>
        <w:t>　　表 中国市场数码印花油墨主要厂商2022和2023年产量市场份额列表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中国市场数码印花油墨主要厂商2023年产量市场份额列表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中国市场数码印花油墨主要厂商2022年产量市场份额列表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中国市场数码印花油墨主要厂商2022和2023年产值（万元）列表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中国市场数码印花油墨主要厂商2022和2023年产值市场份额列表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中国市场数码印花油墨主要厂商2023年产值市场份额列表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中国市场数码印花油墨主要厂商2022年产值市场份额列表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数码印花油墨厂商产地分布及商业化日期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数码印花油墨全球领先企业SWOT分析</w:t>
      </w:r>
      <w:r>
        <w:rPr>
          <w:rFonts w:hint="eastAsia"/>
        </w:rPr>
        <w:br/>
      </w:r>
      <w:r>
        <w:rPr>
          <w:rFonts w:hint="eastAsia"/>
        </w:rPr>
        <w:t>　　表 数码印花油墨中国企业SWOT分析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全球主要地区数码印花油墨2024-2030年产量（千升）列表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全球主要地区数码印花油墨2024-2030年产值（万元）列表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中国市场数码印花油墨2024-2030年产值（万元）及增长率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美国市场数码印花油墨2024-2030年产值（万元）及增长率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欧洲市场数码印花油墨2024-2030年产值（万元）及增长率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日本市场数码印花油墨2024-2030年产值（万元）及增长率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东南亚市场数码印花油墨2024-2030年产值（万元）及增长率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印度市场数码印花油墨2024-2030年产量（千升）及增长率</w:t>
      </w:r>
      <w:r>
        <w:rPr>
          <w:rFonts w:hint="eastAsia"/>
        </w:rPr>
        <w:br/>
      </w:r>
      <w:r>
        <w:rPr>
          <w:rFonts w:hint="eastAsia"/>
        </w:rPr>
        <w:t>　　图 印度市场数码印花油墨2024-2030年产值（万元）及增长率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全球主要地区数码印花油墨2024-2030年消费量（千升）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全球主要地区数码印花油墨2023年消费量市场份额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中国市场数码印花油墨2018-2030年消费量（千升）、增长率及发展预测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欧洲市场数码印花油墨2018-2030年消费量（千升）、增长率及发展预测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日本市场数码印花油墨2018-2030年消费量（千升）、增长率及发展预测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东南亚市场数码印花油墨2018-2030年消费量（千升）、增长率及发展预测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印度市场数码印花油墨2018-2030年消费量（千升）、增长率及发展预测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重点企业（10）数码印花油墨产品规格、参数、特点及价格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重点企业（10）数码印花油墨产品规格及价格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重点企业（10）数码印花油墨产能（千升）、产量（千升）、产值（万元）、价格及毛利率（2018-2023年）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重点企业（10）数码印花油墨产量全球市场份额（2022年）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重点企业（10）数码印花油墨产量全球市场份额（2023年）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全球市场不同类型数码印花油墨产量（千升）（2018-2030年）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全球市场不同类型数码印花油墨产量市场份额（2018-2030年）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全球市场不同类型数码印花油墨产值（万元）（2018-2030年）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全球市场不同类型数码印花油墨产值市场份额（2018-2030年）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全球市场不同类型数码印花油墨价格走势（2018-2030年）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中国市场数码印花油墨主要分类产量（千升）（2018-2030年）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数码印花油墨产业链图</w:t>
      </w:r>
      <w:r>
        <w:rPr>
          <w:rFonts w:hint="eastAsia"/>
        </w:rPr>
        <w:br/>
      </w:r>
      <w:r>
        <w:rPr>
          <w:rFonts w:hint="eastAsia"/>
        </w:rPr>
        <w:t>　　表 数码印花油墨上游原料供应商及联系方式列表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全球市场数码印花油墨主要应用领域消费量（千升）（2018-2030年）</w:t>
      </w:r>
      <w:r>
        <w:rPr>
          <w:rFonts w:hint="eastAsia"/>
        </w:rPr>
        <w:br/>
      </w:r>
      <w:r>
        <w:rPr>
          <w:rFonts w:hint="eastAsia"/>
        </w:rPr>
        <w:t>　　表 全球市场数码印花油墨主要应用领域消费量市场份额（2018-2030年）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2023年全球市场数码印花油墨主要应用领域消费量市场份额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全球市场数码印花油墨主要应用领域消费量增长率（2018-2030年）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中国市场数码印花油墨主要应用领域消费量（千升）（2018-2030年）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中国市场数码印花油墨产量（千升）、消费量（千升）、进出口分析及未来趋势（2018-2030年）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8f25b8f064af2" w:history="1">
        <w:r>
          <w:rPr>
            <w:rStyle w:val="Hyperlink"/>
          </w:rPr>
          <w:t>全球与中国数码印花油墨市场现状调研与发展趋势分析报告（2024-2030年）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8f25b8f064af2" w:history="1">
        <w:r>
          <w:rPr>
            <w:rStyle w:val="Hyperlink"/>
          </w:rPr>
          <w:t>https://www.20087.com/8/66/ShuMaYinHuaYouMoShiChangJingZhen.html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dcc8f75664d6d" w:history="1">
      <w:r>
        <w:rPr>
          <w:rStyle w:val="Hyperlink"/>
        </w:rPr>
        <w:t>全球与中国数码印花油墨市场现状调研与发展趋势分析报告（2024-2030年）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MaYinHuaYouMoShiChangJingZhen.html" TargetMode="External" Id="R8958f25b8f06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MaYinHuaYouMoShiChangJingZhen.html" TargetMode="External" Id="R732dcc8f7566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2023-10-05T23:05:00Z</dcterms:created>
  <dcterms:modified xsi:type="dcterms:W3CDTF">2023-10-06T00:05:00Z</dcterms:modified>
  <dc:subject>全球与中国数码印花油墨市场现状调研与发展趋势分析报告（2024-2030年）</dc:subject>
  <dc:title>全球与中国数码印花油墨市场现状调研与发展趋势分析报告（2024-2030年）</dc:title>
  <cp:keywords>全球与中国数码印花油墨市场现状调研与发展趋势分析报告（2024-2030年）</cp:keywords>
  <dc:description>全球与中国数码印花油墨市场现状调研与发展趋势分析报告（2024-2030年）</dc:description>
</cp:coreProperties>
</file>