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02dcd0e8f46e0" w:history="1">
              <w:r>
                <w:rPr>
                  <w:rStyle w:val="Hyperlink"/>
                </w:rPr>
                <w:t>中国染料助剂行业调查分析及市场前景预测报告（2024-2030年）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02dcd0e8f46e0" w:history="1">
              <w:r>
                <w:rPr>
                  <w:rStyle w:val="Hyperlink"/>
                </w:rPr>
                <w:t>中国染料助剂行业调查分析及市场前景预测报告（2024-2030年）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02dcd0e8f46e0" w:history="1">
                <w:r>
                  <w:rPr>
                    <w:rStyle w:val="Hyperlink"/>
                  </w:rPr>
                  <w:t>https://www.20087.com/M_ShiYouHuaGong/68/RanLiaoZhuJiHangYeXianZhuangYanJiu.html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是纺织印染行业中不可或缺的一类化学品，用于改善染色效果、提高织物品质。近年来，随着环保要求的提高和消费者对高品质纺织品需求的增长，染料助剂行业面临着新的挑战与机遇。目前市场上出现了多种新型染料助剂，如生态友好型、多功能型助剂，以满足不同客户的需求。</w:t>
      </w:r>
      <w:r>
        <w:rPr>
          <w:rFonts w:hint="eastAsia"/>
        </w:rPr>
        <w:br/>
      </w:r>
      <w:r>
        <w:rPr>
          <w:rFonts w:hint="eastAsia"/>
        </w:rPr>
        <w:t>　　预计未来染料助剂市场将持续增长。一方面，随着消费者对纺织品舒适度和美观度要求的提高，对高品质染料助剂的需求将持续增加。另一方面，环保法规的严格实施将推动染料助剂行业向更加可持续的方向发展，研发出更多低污染、易降解的产品。此外，技术创新将有助于提高染料助剂的效能，降低能耗和成本，从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02dcd0e8f46e0" w:history="1">
        <w:r>
          <w:rPr>
            <w:rStyle w:val="Hyperlink"/>
          </w:rPr>
          <w:t>中国染料助剂行业调查分析及市场前景预测报告（2024-2030年）</w:t>
        </w:r>
      </w:hyperlink>
      <w:r>
        <w:rPr>
          <w:rFonts w:hint="eastAsia"/>
        </w:rPr>
        <w:t>》系统分析了染料助剂行业的市场规模、需求动态及价格趋势，并深入探讨了染料助剂产业链结构的变化与发展。报告详细解读了染料助剂行业现状，科学预测了未来市场前景与发展趋势，同时对染料助剂细分市场的竞争格局进行了全面评估，重点关注领先企业的竞争实力、市场集中度及品牌影响力。结合染料助剂技术现状与未来方向，报告揭示了染料助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染料助剂概述</w:t>
      </w:r>
      <w:r>
        <w:rPr>
          <w:rFonts w:hint="eastAsia"/>
        </w:rPr>
        <w:br/>
      </w:r>
      <w:r>
        <w:rPr>
          <w:rFonts w:hint="eastAsia"/>
        </w:rPr>
        <w:t>　　第一节 染料助剂定义</w:t>
      </w:r>
      <w:r>
        <w:rPr>
          <w:rFonts w:hint="eastAsia"/>
        </w:rPr>
        <w:br/>
      </w:r>
      <w:r>
        <w:rPr>
          <w:rFonts w:hint="eastAsia"/>
        </w:rPr>
        <w:t>　　第二节 染料助剂行业发展历程</w:t>
      </w:r>
      <w:r>
        <w:rPr>
          <w:rFonts w:hint="eastAsia"/>
        </w:rPr>
        <w:br/>
      </w:r>
      <w:r>
        <w:rPr>
          <w:rFonts w:hint="eastAsia"/>
        </w:rPr>
        <w:t>　　第三节 染料助剂分类情况</w:t>
      </w:r>
      <w:r>
        <w:rPr>
          <w:rFonts w:hint="eastAsia"/>
        </w:rPr>
        <w:br/>
      </w:r>
      <w:r>
        <w:rPr>
          <w:rFonts w:hint="eastAsia"/>
        </w:rPr>
        <w:t>　　第四节 染料助剂产业链分析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二、染料助剂产业链模型分析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2023-2024年中国染料助剂行业发展环境分析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染料助剂行业相关政策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2023-2024年中国染料助剂行业发展社会环境分析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中国染料助剂生产现状分析</w:t>
      </w:r>
      <w:r>
        <w:rPr>
          <w:rFonts w:hint="eastAsia"/>
        </w:rPr>
        <w:br/>
      </w:r>
      <w:r>
        <w:rPr>
          <w:rFonts w:hint="eastAsia"/>
        </w:rPr>
        <w:t>　　第一节 染料助剂行业总体规模</w:t>
      </w:r>
      <w:r>
        <w:rPr>
          <w:rFonts w:hint="eastAsia"/>
        </w:rPr>
        <w:br/>
      </w:r>
      <w:r>
        <w:rPr>
          <w:rFonts w:hint="eastAsia"/>
        </w:rPr>
        <w:t>　　第一节 染料助剂产能概况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染料助剂市场容量概况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染料助剂产业的生命周期分析</w:t>
      </w:r>
      <w:r>
        <w:rPr>
          <w:rFonts w:hint="eastAsia"/>
        </w:rPr>
        <w:br/>
      </w:r>
      <w:r>
        <w:rPr>
          <w:rFonts w:hint="eastAsia"/>
        </w:rPr>
        <w:t>　　第五节 染料助剂产业供需情况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染料助剂国内产品价格走势及影响因素分析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2024年我国染料助剂行业发展现状分析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我国染料助剂行业发展现状</w:t>
      </w:r>
      <w:r>
        <w:rPr>
          <w:rFonts w:hint="eastAsia"/>
        </w:rPr>
        <w:br/>
      </w:r>
      <w:r>
        <w:rPr>
          <w:rFonts w:hint="eastAsia"/>
        </w:rPr>
        <w:t>　　　　一、染料助剂行业品牌发展现状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三、染料助剂市场需求层次分析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四、我国染料助剂市场走向分析</w:t>
      </w:r>
      <w:r>
        <w:rPr>
          <w:rFonts w:hint="eastAsia"/>
        </w:rPr>
        <w:br/>
      </w:r>
      <w:r>
        <w:rPr>
          <w:rFonts w:hint="eastAsia"/>
        </w:rPr>
        <w:t>　　第二节 中国染料助剂产品技术分析</w:t>
      </w:r>
      <w:r>
        <w:rPr>
          <w:rFonts w:hint="eastAsia"/>
        </w:rPr>
        <w:br/>
      </w:r>
      <w:r>
        <w:rPr>
          <w:rFonts w:hint="eastAsia"/>
        </w:rPr>
        <w:t>　　　　一、2024年染料助剂产品技术变化特点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二、2024年染料助剂产品市场的新技术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三、2024年染料助剂产品市场现状分析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中国染料助剂行业存在的问题</w:t>
      </w:r>
      <w:r>
        <w:rPr>
          <w:rFonts w:hint="eastAsia"/>
        </w:rPr>
        <w:br/>
      </w:r>
      <w:r>
        <w:rPr>
          <w:rFonts w:hint="eastAsia"/>
        </w:rPr>
        <w:t>　　　　一、染料助剂产品市场存在的主要问题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二、国内染料助剂产品市场的三大瓶颈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三、染料助剂产品市场遭遇的规模难题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对中国染料助剂市场的分析及思考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一、染料助剂市场特点</w:t>
      </w:r>
      <w:r>
        <w:rPr>
          <w:rFonts w:hint="eastAsia"/>
        </w:rPr>
        <w:br/>
      </w:r>
      <w:r>
        <w:rPr>
          <w:rFonts w:hint="eastAsia"/>
        </w:rPr>
        <w:t>　　　　二、染料助剂市场分析</w:t>
      </w:r>
      <w:r>
        <w:rPr>
          <w:rFonts w:hint="eastAsia"/>
        </w:rPr>
        <w:br/>
      </w:r>
      <w:r>
        <w:rPr>
          <w:rFonts w:hint="eastAsia"/>
        </w:rPr>
        <w:t>　　　　三、染料助剂市场变化的方向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2024年中国染料助剂行业发展概况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2024年中国染料助剂行业发展态势分析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2024年中国染料助剂行业发展特点分析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2024年中国染料助剂行业市场供需分析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二、染料助剂产品竞争策略分析</w:t>
      </w:r>
      <w:r>
        <w:rPr>
          <w:rFonts w:hint="eastAsia"/>
        </w:rPr>
        <w:br/>
      </w:r>
      <w:r>
        <w:rPr>
          <w:rFonts w:hint="eastAsia"/>
        </w:rPr>
        <w:t>　　第三节 染料助剂企业竞争策略分析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一、2024-2030年我国染料助剂市场竞争趋势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二、2024-2030年染料助剂行业竞争格局展望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三、2024-2030年染料助剂行业竞争策略分析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2024年染料助剂行业投资情况分析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染料助剂行业投资机会分析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一、染料助剂投资项目分析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二、可以投资的染料助剂模式</w:t>
      </w:r>
      <w:r>
        <w:rPr>
          <w:rFonts w:hint="eastAsia"/>
        </w:rPr>
        <w:br/>
      </w:r>
      <w:r>
        <w:rPr>
          <w:rFonts w:hint="eastAsia"/>
        </w:rPr>
        <w:t>　　　　三、2024年染料助剂投资机会</w:t>
      </w:r>
      <w:r>
        <w:rPr>
          <w:rFonts w:hint="eastAsia"/>
        </w:rPr>
        <w:br/>
      </w:r>
      <w:r>
        <w:rPr>
          <w:rFonts w:hint="eastAsia"/>
        </w:rPr>
        <w:t>　　　　四、2024年染料助剂投资新方向</w:t>
      </w:r>
      <w:r>
        <w:rPr>
          <w:rFonts w:hint="eastAsia"/>
        </w:rPr>
        <w:br/>
      </w:r>
      <w:r>
        <w:rPr>
          <w:rFonts w:hint="eastAsia"/>
        </w:rPr>
        <w:t>　　第三节 染料助剂行业发展前景分析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一、金融危机下染料助剂市场的发展前景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二、2024年染料助剂市场面临的发展商机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2024-2030年中国染料助剂行业发展前景预测分析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2024-2030年中国染料助剂行业发展预测分析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一、未来染料助剂发展分析</w:t>
      </w:r>
      <w:r>
        <w:rPr>
          <w:rFonts w:hint="eastAsia"/>
        </w:rPr>
        <w:br/>
      </w:r>
      <w:r>
        <w:rPr>
          <w:rFonts w:hint="eastAsia"/>
        </w:rPr>
        <w:t>　　　　二、未来染料助剂行业技术开发方向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2024-2030年中国染料助剂行业市场前景分析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染料助剂上游原材料供应状况分析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三、行业新动态及其对染料助剂行业的影响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四、行业竞争状况及其对染料助剂行业的意义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四、行业新动态及其对染料助剂行业的影响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五、行业竞争状况及其对染料助剂行业的意义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2024-2030年染料助剂行业发展趋势及投资风险分析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当前染料助剂存在的问题</w:t>
      </w:r>
      <w:r>
        <w:rPr>
          <w:rFonts w:hint="eastAsia"/>
        </w:rPr>
        <w:br/>
      </w:r>
      <w:r>
        <w:rPr>
          <w:rFonts w:hint="eastAsia"/>
        </w:rPr>
        <w:t>　　第二节 染料助剂未来发展预测分析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一、中国染料助剂发展方向分析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二、2024-2030年中国染料助剂行业发展规模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三、2024-2030年中国染料助剂行业发展趋势预测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2024-2030年中国染料助剂行业投资风险分析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染料助剂国内重点生产厂家分析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清远灵捷制造化工有限公司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杭州力朗化工有限公司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宁津县天舜纺织助剂有限公司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杭州临安天鸿化工有限公司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染料助剂地区销售分析</w:t>
      </w:r>
      <w:r>
        <w:rPr>
          <w:rFonts w:hint="eastAsia"/>
        </w:rPr>
        <w:br/>
      </w:r>
      <w:r>
        <w:rPr>
          <w:rFonts w:hint="eastAsia"/>
        </w:rPr>
        <w:t>　　第一节 中国染料助剂区域销售市场结构变化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染料助剂“东北地区”销售分析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染料助剂“华北地区”销售分析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染料助剂“中南地区”销售分析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染料助剂“华东地区”销售分析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染料助剂“西北地区”销售分析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2024-2030年中国染料助剂行业投资战略研究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2023-2024年中国染料助剂行业投资策略分析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一、染料助剂投资策略</w:t>
      </w:r>
      <w:r>
        <w:rPr>
          <w:rFonts w:hint="eastAsia"/>
        </w:rPr>
        <w:br/>
      </w:r>
      <w:r>
        <w:rPr>
          <w:rFonts w:hint="eastAsia"/>
        </w:rPr>
        <w:t>　　　　二、染料助剂行业投资筹划策略</w:t>
      </w:r>
      <w:r>
        <w:rPr>
          <w:rFonts w:hint="eastAsia"/>
        </w:rPr>
        <w:br/>
      </w:r>
      <w:r>
        <w:rPr>
          <w:rFonts w:hint="eastAsia"/>
        </w:rPr>
        <w:t>　　　　三、2024年染料助剂品牌竞争战略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2024-2030年中国染料助剂行业品牌建设策略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一、染料助剂产品的规划</w:t>
      </w:r>
      <w:r>
        <w:rPr>
          <w:rFonts w:hint="eastAsia"/>
        </w:rPr>
        <w:br/>
      </w:r>
      <w:r>
        <w:rPr>
          <w:rFonts w:hint="eastAsia"/>
        </w:rPr>
        <w:t>　　　　二、染料助剂产品的建设</w:t>
      </w:r>
      <w:r>
        <w:rPr>
          <w:rFonts w:hint="eastAsia"/>
        </w:rPr>
        <w:br/>
      </w:r>
      <w:r>
        <w:rPr>
          <w:rFonts w:hint="eastAsia"/>
        </w:rPr>
        <w:t>　　　　三、染料助剂业成功之道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中国染料助剂行业市场发展趋势预测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染料助剂产品投资机会</w:t>
      </w:r>
      <w:r>
        <w:rPr>
          <w:rFonts w:hint="eastAsia"/>
        </w:rPr>
        <w:br/>
      </w:r>
      <w:r>
        <w:rPr>
          <w:rFonts w:hint="eastAsia"/>
        </w:rPr>
        <w:t>　　第三节 染料助剂产品投资趋势分析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染料助剂企业制定“十四五”发展战略研究分析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染料助剂的产业链结构图</w:t>
      </w:r>
      <w:r>
        <w:rPr>
          <w:rFonts w:hint="eastAsia"/>
        </w:rPr>
        <w:br/>
      </w:r>
      <w:r>
        <w:rPr>
          <w:rFonts w:hint="eastAsia"/>
        </w:rPr>
        <w:t>　　图表 3 2023-2024年国内生产总值同比增长速度（%）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4 2023-2024年各月累计营业务收入与利润总额同比增速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2023-2024年各月累计每百元主营业务收入中的成本与主营业务收入利润率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2023-2024年中国居民消费价格指数（CPI）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12 2019-2024年中国染料助剂产能分析</w:t>
      </w:r>
      <w:r>
        <w:rPr>
          <w:rFonts w:hint="eastAsia"/>
        </w:rPr>
        <w:br/>
      </w:r>
      <w:r>
        <w:rPr>
          <w:rFonts w:hint="eastAsia"/>
        </w:rPr>
        <w:t>　　图表 13 2024-2030年中国染料助剂产能预测</w:t>
      </w:r>
      <w:r>
        <w:rPr>
          <w:rFonts w:hint="eastAsia"/>
        </w:rPr>
        <w:br/>
      </w:r>
      <w:r>
        <w:rPr>
          <w:rFonts w:hint="eastAsia"/>
        </w:rPr>
        <w:t>　　图表 14 2019-2024年中国染料助剂市场容量分析</w:t>
      </w:r>
      <w:r>
        <w:rPr>
          <w:rFonts w:hint="eastAsia"/>
        </w:rPr>
        <w:br/>
      </w:r>
      <w:r>
        <w:rPr>
          <w:rFonts w:hint="eastAsia"/>
        </w:rPr>
        <w:t>　　图表 15 2019-2024年我国染料助剂产能利用率</w:t>
      </w:r>
      <w:r>
        <w:rPr>
          <w:rFonts w:hint="eastAsia"/>
        </w:rPr>
        <w:br/>
      </w:r>
      <w:r>
        <w:rPr>
          <w:rFonts w:hint="eastAsia"/>
        </w:rPr>
        <w:t>　　图表 16 2024-2030年中国染料助剂市场容量预测分析</w:t>
      </w:r>
      <w:r>
        <w:rPr>
          <w:rFonts w:hint="eastAsia"/>
        </w:rPr>
        <w:br/>
      </w:r>
      <w:r>
        <w:rPr>
          <w:rFonts w:hint="eastAsia"/>
        </w:rPr>
        <w:t>　　图表 17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18 2019-2024年我国染料助剂产业供需情况</w:t>
      </w:r>
      <w:r>
        <w:rPr>
          <w:rFonts w:hint="eastAsia"/>
        </w:rPr>
        <w:br/>
      </w:r>
      <w:r>
        <w:rPr>
          <w:rFonts w:hint="eastAsia"/>
        </w:rPr>
        <w:t>　　图表 19 我国染料助剂市场不同因素的价格影响力对比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2019-2024年我国染料助剂行业需求</w:t>
      </w:r>
      <w:r>
        <w:rPr>
          <w:rFonts w:hint="eastAsia"/>
        </w:rPr>
        <w:br/>
      </w:r>
      <w:r>
        <w:rPr>
          <w:rFonts w:hint="eastAsia"/>
        </w:rPr>
        <w:t>　　图表 21 我国印染助剂下游需求结构分析</w:t>
      </w:r>
      <w:r>
        <w:rPr>
          <w:rFonts w:hint="eastAsia"/>
        </w:rPr>
        <w:br/>
      </w:r>
      <w:r>
        <w:rPr>
          <w:rFonts w:hint="eastAsia"/>
        </w:rPr>
        <w:t>　　图表 22 “十四五”期间我国纺织印染助剂的进出口统计</w:t>
      </w:r>
      <w:r>
        <w:rPr>
          <w:rFonts w:hint="eastAsia"/>
        </w:rPr>
        <w:br/>
      </w:r>
      <w:r>
        <w:rPr>
          <w:rFonts w:hint="eastAsia"/>
        </w:rPr>
        <w:t>　　图表 23 2024年我国染料助剂产业供需情况</w:t>
      </w:r>
      <w:r>
        <w:rPr>
          <w:rFonts w:hint="eastAsia"/>
        </w:rPr>
        <w:br/>
      </w:r>
      <w:r>
        <w:rPr>
          <w:rFonts w:hint="eastAsia"/>
        </w:rPr>
        <w:t>　　图表 24 2024年我国染料助剂总体投资结构</w:t>
      </w:r>
      <w:r>
        <w:rPr>
          <w:rFonts w:hint="eastAsia"/>
        </w:rPr>
        <w:br/>
      </w:r>
      <w:r>
        <w:rPr>
          <w:rFonts w:hint="eastAsia"/>
        </w:rPr>
        <w:t>　　图表 25 2019-2024年我国染料助剂产品行业投资增速分析</w:t>
      </w:r>
      <w:r>
        <w:rPr>
          <w:rFonts w:hint="eastAsia"/>
        </w:rPr>
        <w:br/>
      </w:r>
      <w:r>
        <w:rPr>
          <w:rFonts w:hint="eastAsia"/>
        </w:rPr>
        <w:t>　　图表 26 2024年我国染料助剂产品分地区投资分析</w:t>
      </w:r>
      <w:r>
        <w:rPr>
          <w:rFonts w:hint="eastAsia"/>
        </w:rPr>
        <w:br/>
      </w:r>
      <w:r>
        <w:rPr>
          <w:rFonts w:hint="eastAsia"/>
        </w:rPr>
        <w:t>　　图表 27 我国染料助剂产品投资项目分析</w:t>
      </w:r>
      <w:r>
        <w:rPr>
          <w:rFonts w:hint="eastAsia"/>
        </w:rPr>
        <w:br/>
      </w:r>
      <w:r>
        <w:rPr>
          <w:rFonts w:hint="eastAsia"/>
        </w:rPr>
        <w:t>　　图表 28 纺织印染助剂成分和配方</w:t>
      </w:r>
      <w:r>
        <w:rPr>
          <w:rFonts w:hint="eastAsia"/>
        </w:rPr>
        <w:br/>
      </w:r>
      <w:r>
        <w:rPr>
          <w:rFonts w:hint="eastAsia"/>
        </w:rPr>
        <w:t>　　图表 29十三五期间我国印染行业产销情况</w:t>
      </w:r>
      <w:r>
        <w:rPr>
          <w:rFonts w:hint="eastAsia"/>
        </w:rPr>
        <w:br/>
      </w:r>
      <w:r>
        <w:rPr>
          <w:rFonts w:hint="eastAsia"/>
        </w:rPr>
        <w:t>　　图表 30 2024-2030年中国染料助剂行业发展规模预测</w:t>
      </w:r>
      <w:r>
        <w:rPr>
          <w:rFonts w:hint="eastAsia"/>
        </w:rPr>
        <w:br/>
      </w:r>
      <w:r>
        <w:rPr>
          <w:rFonts w:hint="eastAsia"/>
        </w:rPr>
        <w:t>　　图表 31 2024-2030年中国染料助剂产业面临的市场竞争风险</w:t>
      </w:r>
      <w:r>
        <w:rPr>
          <w:rFonts w:hint="eastAsia"/>
        </w:rPr>
        <w:br/>
      </w:r>
      <w:r>
        <w:rPr>
          <w:rFonts w:hint="eastAsia"/>
        </w:rPr>
        <w:t>　　表格 32 近4年浙江传化股份有限公司资产负债率变化情况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近3年浙江传化股份有限公司资产负债率变化情况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近4年浙江传化股份有限公司产权比率变化情况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近3年浙江传化股份有限公司产权比率变化情况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近4年浙江传化股份有限公司固定资产周转次数情况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近3年浙江传化股份有限公司固定资产周转次数情况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近4年浙江传化股份有限公司流动资产周转次数变化情况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近3年浙江传化股份有限公司流动资产周转次数变化情况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近4年浙江传化股份有限公司总资产周转次数变化情况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近3年浙江传化股份有限公司总资产周转次数变化情况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近4年浙江传化股份有限公司销售毛利率变化情况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近3年浙江传化股份有限公司销售毛利率变化情况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近4年广东德美精细化工股份有限公司资产负债率变化情况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近3年广东德美精细化工股份有限公司资产负债率变化情况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近4年广东德美精细化工股份有限公司产权比率变化情况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近3年广东德美精细化工股份有限公司产权比率变化情况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近4年广东德美精细化工股份有限公司固定资产周转次数情况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近3年广东德美精细化工股份有限公司固定资产周转次数情况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近4年广东德美精细化工股份有限公司流动资产周转次数变化情况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近3年广东德美精细化工股份有限公司流动资产周转次数变化情况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近4年广东德美精细化工股份有限公司总资产周转次数变化情况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近3年广东德美精细化工股份有限公司总资产周转次数变化情况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近4年广东德美精细化工股份有限公司销售毛利率变化情况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近3年广东德美精细化工股份有限公司销售毛利率变化情况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近4年清远灵捷制造化工有限公司资产负债率变化情况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近3年清远灵捷制造化工有限公司资产负债率变化情况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近4年清远灵捷制造化工有限公司产权比率变化情况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近3年清远灵捷制造化工有限公司产权比率变化情况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近4年清远灵捷制造化工有限公司固定资产周转次数情况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近3年清远灵捷制造化工有限公司固定资产周转次数情况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近4年清远灵捷制造化工有限公司流动资产周转次数变化情况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近3年清远灵捷制造化工有限公司流动资产周转次数变化情况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近4年清远灵捷制造化工有限公司总资产周转次数变化情况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近3年清远灵捷制造化工有限公司总资产周转次数变化情况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近4年清远灵捷制造化工有限公司销售毛利率变化情况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近3年清远灵捷制造化工有限公司销售毛利率变化情况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近4年杭州力朗化工有限公司资产负债率变化情况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近3年杭州力朗化工有限公司资产负债率变化情况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近4年杭州力朗化工有限公司产权比率变化情况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近3年杭州力朗化工有限公司产权比率变化情况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近4年杭州力朗化工有限公司固定资产周转次数情况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近3年杭州力朗化工有限公司固定资产周转次数情况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近4年杭州力朗化工有限公司流动资产周转次数变化情况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近3年杭州力朗化工有限公司流动资产周转次数变化情况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近4年杭州力朗化工有限公司总资产周转次数变化情况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近3年杭州力朗化工有限公司总资产周转次数变化情况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近4年杭州力朗化工有限公司销售毛利率变化情况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近3年杭州力朗化工有限公司销售毛利率变化情况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近4年宁津县天舜纺织助剂有限公司资产负债率变化情况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近3年宁津县天舜纺织助剂有限公司资产负债率变化情况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近4年宁津县天舜纺织助剂有限公司产权比率变化情况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近3年宁津县天舜纺织助剂有限公司产权比率变化情况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近4年宁津县天舜纺织助剂有限公司固定资产周转次数情况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近3年宁津县天舜纺织助剂有限公司固定资产周转次数情况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近4年宁津县天舜纺织助剂有限公司流动资产周转次数变化情况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近3年宁津县天舜纺织助剂有限公司流动资产周转次数变化情况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近4年宁津县天舜纺织助剂有限公司总资产周转次数变化情况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近3年宁津县天舜纺织助剂有限公司总资产周转次数变化情况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近4年宁津县天舜纺织助剂有限公司销售毛利率变化情况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近3年宁津县天舜纺织助剂有限公司销售毛利率变化情况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近4年杭州临安天鸿化工有限公司资产负债率变化情况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近3年杭州临安天鸿化工有限公司资产负债率变化情况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近4年杭州临安天鸿化工有限公司产权比率变化情况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近3年杭州临安天鸿化工有限公司产权比率变化情况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近4年杭州临安天鸿化工有限公司固定资产周转次数情况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近3年杭州临安天鸿化工有限公司固定资产周转次数情况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近4年杭州临安天鸿化工有限公司流动资产周转次数变化情况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近3年杭州临安天鸿化工有限公司流动资产周转次数变化情况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近4年杭州临安天鸿化工有限公司总资产周转次数变化情况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近3年杭州临安天鸿化工有限公司总资产周转次数变化情况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近4年杭州临安天鸿化工有限公司销售毛利率变化情况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近3年杭州临安天鸿化工有限公司销售毛利率变化情况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我国染料助剂区域销售市场结构变化</w:t>
      </w:r>
      <w:r>
        <w:rPr>
          <w:rFonts w:hint="eastAsia"/>
        </w:rPr>
        <w:br/>
      </w:r>
      <w:r>
        <w:rPr>
          <w:rFonts w:hint="eastAsia"/>
        </w:rPr>
        <w:t>　　图表 105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106 东北地区染料助剂CR5与CR10厂家市场销售份额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108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109 华北地区染料助剂CR5与CR10厂家市场销售份额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111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中南地区染料助剂CR5与CR10厂家市场销售份额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 华东地区染料助剂CR5与CR10厂家市场销售份额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西北地区染料助剂CR5与CR10厂家市场销售份额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2024-2030年染料助剂市场预测分析</w:t>
      </w:r>
      <w:r>
        <w:rPr>
          <w:rFonts w:hint="eastAsia"/>
        </w:rPr>
        <w:br/>
      </w:r>
      <w:r>
        <w:rPr>
          <w:rFonts w:hint="eastAsia"/>
        </w:rPr>
        <w:t>　　图表 120 2019-2024年染料助剂行业投资方向预测</w:t>
      </w:r>
      <w:r>
        <w:rPr>
          <w:rFonts w:hint="eastAsia"/>
        </w:rPr>
        <w:br/>
      </w:r>
      <w:r>
        <w:rPr>
          <w:rFonts w:hint="eastAsia"/>
        </w:rPr>
        <w:t>　　图表 121 染料助剂技术应用注意事项分析</w:t>
      </w:r>
      <w:r>
        <w:rPr>
          <w:rFonts w:hint="eastAsia"/>
        </w:rPr>
        <w:br/>
      </w:r>
      <w:r>
        <w:rPr>
          <w:rFonts w:hint="eastAsia"/>
        </w:rPr>
        <w:t>　　图表 122 染料助剂项目投资注意事项图</w:t>
      </w:r>
      <w:r>
        <w:rPr>
          <w:rFonts w:hint="eastAsia"/>
        </w:rPr>
        <w:br/>
      </w:r>
      <w:r>
        <w:rPr>
          <w:rFonts w:hint="eastAsia"/>
        </w:rPr>
        <w:t>　　图表 123 染料助剂行业生产开发注意事项</w:t>
      </w:r>
      <w:r>
        <w:rPr>
          <w:rFonts w:hint="eastAsia"/>
        </w:rPr>
        <w:br/>
      </w:r>
      <w:r>
        <w:rPr>
          <w:rFonts w:hint="eastAsia"/>
        </w:rPr>
        <w:t>　　图表 124 染料助剂销售注意事项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02dcd0e8f46e0" w:history="1">
        <w:r>
          <w:rPr>
            <w:rStyle w:val="Hyperlink"/>
          </w:rPr>
          <w:t>中国染料助剂行业调查分析及市场前景预测报告（2024-2030年）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02dcd0e8f46e0" w:history="1">
        <w:r>
          <w:rPr>
            <w:rStyle w:val="Hyperlink"/>
          </w:rPr>
          <w:t>https://www.20087.com/M_ShiYouHuaGong/68/RanLiaoZhuJiHangYeXianZhuangYanJiu.html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热点：纺织染色助剂大全、染料助剂有哪些、水性色浆、染料助剂有毒吗、木材强力渗透剂、染料助剂展、匀染剂1815稀释剂、染料助剂销售招聘、增稠剂有哪几种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a76b6e5764c1e" w:history="1">
      <w:r>
        <w:rPr>
          <w:rStyle w:val="Hyperlink"/>
        </w:rPr>
        <w:t>中国染料助剂行业调查分析及市场前景预测报告（2024-2030年）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RanLiaoZhuJiHangYeXianZhuangYanJiu.html" TargetMode="External" Id="Re0e02dcd0e8f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RanLiaoZhuJiHangYeXianZhuangYanJiu.html" TargetMode="External" Id="R2f8a76b6e57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2024-05-16T01:06:00Z</dcterms:created>
  <dcterms:modified xsi:type="dcterms:W3CDTF">2024-05-16T02:06:00Z</dcterms:modified>
  <dc:subject>中国染料助剂行业调查分析及市场前景预测报告（2024-2030年）</dc:subject>
  <dc:title>中国染料助剂行业调查分析及市场前景预测报告（2024-2030年）</dc:title>
  <cp:keywords>中国染料助剂行业调查分析及市场前景预测报告（2024-2030年）</cp:keywords>
  <dc:description>中国染料助剂行业调查分析及市场前景预测报告（2024-2030年）</dc:description>
</cp:coreProperties>
</file>