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20190a357412a" w:history="1">
              <w:r>
                <w:rPr>
                  <w:rStyle w:val="Hyperlink"/>
                </w:rPr>
                <w:t>2025-2031年中国模块化墙体行业研究与趋势预测报告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20190a357412a" w:history="1">
              <w:r>
                <w:rPr>
                  <w:rStyle w:val="Hyperlink"/>
                </w:rPr>
                <w:t>2025-2031年中国模块化墙体行业研究与趋势预测报告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20190a357412a" w:history="1">
                <w:r>
                  <w:rPr>
                    <w:rStyle w:val="Hyperlink"/>
                  </w:rPr>
                  <w:t>https://www.20087.com/8/96/MoKuaiHuaQiangTiFaZhanQuShiFenXi.html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墙体系统作为一种新型建筑技术，近年来在全球范围内获得了广泛关注。它通过预先制造的墙体单元现场组装，大大提高了建筑效率，缩短了施工周期，同时降低了现场施工的环境污染。模块化墙体的材料多样，包括混凝土、钢材、木材等，能够满足不同建筑风格和功能需求。此外，其灵活性和可扩展性使得建筑物的改造和升级变得更为容易，适应了现代社会对建筑空间变化的需求。</w:t>
      </w:r>
      <w:r>
        <w:rPr>
          <w:rFonts w:hint="eastAsia"/>
        </w:rPr>
        <w:br/>
      </w:r>
      <w:r>
        <w:rPr>
          <w:rFonts w:hint="eastAsia"/>
        </w:rPr>
        <w:t>　　未来，模块化墙体行业的发展将呈现几大趋势。一是绿色建筑标准的提升，促使模块化墙体系统采用更多可持续材料，如再生混凝土、竹材等，以减少碳足迹。二是智能化集成，模块化墙体将集成更多智能功能，如嵌入式传感器监测室内环境，智能窗户调节光照等，提升居住舒适度和能源效率。三是个性化定制的兴起，通过3D打印等技术，消费者能够参与到墙体的设计中，实现外观和功能的高度定制。四是模块化建筑的标准化和规模化生产，有助于降低成本，提高产品质量，推动模块化墙体在更广泛的应用场景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20190a357412a" w:history="1">
        <w:r>
          <w:rPr>
            <w:rStyle w:val="Hyperlink"/>
          </w:rPr>
          <w:t>2025-2031年中国模块化墙体行业研究与趋势预测报告</w:t>
        </w:r>
      </w:hyperlink>
      <w:r>
        <w:rPr>
          <w:rFonts w:hint="eastAsia"/>
        </w:rPr>
        <w:t>》基于国家统计局及相关协会的权威数据，系统研究了模块化墙体行业的市场需求、市场规模及产业链现状，分析了模块化墙体价格波动、细分市场动态及重点企业的经营表现，科学预测了模块化墙体市场前景与发展趋势，揭示了潜在需求与投资机会，同时指出了模块化墙体行业可能面临的风险。通过对模块化墙体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模块化墙体行业界定</w:t>
      </w:r>
      <w:r>
        <w:rPr>
          <w:rFonts w:hint="eastAsia"/>
        </w:rPr>
        <w:br/>
      </w:r>
      <w:r>
        <w:rPr>
          <w:rFonts w:hint="eastAsia"/>
        </w:rPr>
        <w:t>　　第一节 模块化墙体行业定义</w:t>
      </w:r>
      <w:r>
        <w:rPr>
          <w:rFonts w:hint="eastAsia"/>
        </w:rPr>
        <w:br/>
      </w:r>
      <w:r>
        <w:rPr>
          <w:rFonts w:hint="eastAsia"/>
        </w:rPr>
        <w:t>　　第二节 模块化墙体行业特点分析</w:t>
      </w:r>
      <w:r>
        <w:rPr>
          <w:rFonts w:hint="eastAsia"/>
        </w:rPr>
        <w:br/>
      </w:r>
      <w:r>
        <w:rPr>
          <w:rFonts w:hint="eastAsia"/>
        </w:rPr>
        <w:t>　　第三节 模块化墙体产业链分析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2025年世界模块化墙体行业市场运行形势分析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2025年全球模块化墙体行业发展概况</w:t>
      </w:r>
      <w:r>
        <w:rPr>
          <w:rFonts w:hint="eastAsia"/>
        </w:rPr>
        <w:br/>
      </w:r>
      <w:r>
        <w:rPr>
          <w:rFonts w:hint="eastAsia"/>
        </w:rPr>
        <w:t>　　第二节 世界模块化墙体行业发展走势</w:t>
      </w:r>
      <w:r>
        <w:rPr>
          <w:rFonts w:hint="eastAsia"/>
        </w:rPr>
        <w:br/>
      </w:r>
      <w:r>
        <w:rPr>
          <w:rFonts w:hint="eastAsia"/>
        </w:rPr>
        <w:t>　　　　二、全球模块化墙体行业市场分布情况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三、全球模块化墙体行业发展趋势分析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全球模块化墙体行业重点国家和区域分析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中国模块化墙体行业发展环境分析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2025年模块化墙体行业技术发展现状及趋势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当前我国模块化墙体技术发展现状</w:t>
      </w:r>
      <w:r>
        <w:rPr>
          <w:rFonts w:hint="eastAsia"/>
        </w:rPr>
        <w:br/>
      </w:r>
      <w:r>
        <w:rPr>
          <w:rFonts w:hint="eastAsia"/>
        </w:rPr>
        <w:t>　　第二节 中外模块化墙体技术差距及产生差距的主要原因分析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提高我国模块化墙体技术的对策</w:t>
      </w:r>
      <w:r>
        <w:rPr>
          <w:rFonts w:hint="eastAsia"/>
        </w:rPr>
        <w:br/>
      </w:r>
      <w:r>
        <w:rPr>
          <w:rFonts w:hint="eastAsia"/>
        </w:rPr>
        <w:t>　　第四节 我国模块化墙体研发、设计发展趋势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中国模块化墙体发展现状调研</w:t>
      </w:r>
      <w:r>
        <w:rPr>
          <w:rFonts w:hint="eastAsia"/>
        </w:rPr>
        <w:br/>
      </w:r>
      <w:r>
        <w:rPr>
          <w:rFonts w:hint="eastAsia"/>
        </w:rPr>
        <w:t>　　第一节 中国模块化墙体市场现状分析</w:t>
      </w:r>
      <w:r>
        <w:rPr>
          <w:rFonts w:hint="eastAsia"/>
        </w:rPr>
        <w:br/>
      </w:r>
      <w:r>
        <w:rPr>
          <w:rFonts w:hint="eastAsia"/>
        </w:rPr>
        <w:t>　　第二节 中国模块化墙体行业产量情况分析及预测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一、模块化墙体总体产能规模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三、2020-2025年中国模块化墙体产量统计</w:t>
      </w:r>
      <w:r>
        <w:rPr>
          <w:rFonts w:hint="eastAsia"/>
        </w:rPr>
        <w:br/>
      </w:r>
      <w:r>
        <w:rPr>
          <w:rFonts w:hint="eastAsia"/>
        </w:rPr>
        <w:t>　　　　二、模块化墙体生产区域分布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三、2025-2031年中国模块化墙体产量预测分析</w:t>
      </w:r>
      <w:r>
        <w:rPr>
          <w:rFonts w:hint="eastAsia"/>
        </w:rPr>
        <w:br/>
      </w:r>
      <w:r>
        <w:rPr>
          <w:rFonts w:hint="eastAsia"/>
        </w:rPr>
        <w:t>　　第三节 中国模块化墙体市场需求分析及预测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一、中国模块化墙体市场需求特点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二、2020-2025年中国模块化墙体市场需求量统计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三、2025-2031年中国模块化墙体市场需求量预测分析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中国模块化墙体行业进出口情况分析预测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2020-2025年中国模块化墙体行业进出口情况分析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一、2020-2025年中国模块化墙体行业进口分析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二、2020-2025年中国模块化墙体行业出口分析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2025-2031年中国模块化墙体行业进出口情况预测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一、2025-2031年中国模块化墙体行业进口预测分析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二、2025-2031年中国模块化墙体行业出口预测分析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影响模块化墙体行业进出口变化的主要原因分析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2020-2025年中国模块化墙体行业重点地区调研分析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一、中国模块化墙体行业重点区域市场结构调研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二、**地区模块化墙体市场调研分析</w:t>
      </w:r>
      <w:r>
        <w:rPr>
          <w:rFonts w:hint="eastAsia"/>
        </w:rPr>
        <w:br/>
      </w:r>
      <w:r>
        <w:rPr>
          <w:rFonts w:hint="eastAsia"/>
        </w:rPr>
        <w:t>　　　　三、**地区模块化墙体市场调研分析</w:t>
      </w:r>
      <w:r>
        <w:rPr>
          <w:rFonts w:hint="eastAsia"/>
        </w:rPr>
        <w:br/>
      </w:r>
      <w:r>
        <w:rPr>
          <w:rFonts w:hint="eastAsia"/>
        </w:rPr>
        <w:t>　　　　四、**地区模块化墙体市场调研分析</w:t>
      </w:r>
      <w:r>
        <w:rPr>
          <w:rFonts w:hint="eastAsia"/>
        </w:rPr>
        <w:br/>
      </w:r>
      <w:r>
        <w:rPr>
          <w:rFonts w:hint="eastAsia"/>
        </w:rPr>
        <w:t>　　　　五、**地区模块化墙体市场调研分析</w:t>
      </w:r>
      <w:r>
        <w:rPr>
          <w:rFonts w:hint="eastAsia"/>
        </w:rPr>
        <w:br/>
      </w:r>
      <w:r>
        <w:rPr>
          <w:rFonts w:hint="eastAsia"/>
        </w:rPr>
        <w:t>　　　　六、**地区模块化墙体市场调研分析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模块化墙体行业竞争格局分析</w:t>
      </w:r>
      <w:r>
        <w:rPr>
          <w:rFonts w:hint="eastAsia"/>
        </w:rPr>
        <w:br/>
      </w:r>
      <w:r>
        <w:rPr>
          <w:rFonts w:hint="eastAsia"/>
        </w:rPr>
        <w:t>　　第一节 模块化墙体行业集中度分析</w:t>
      </w:r>
      <w:r>
        <w:rPr>
          <w:rFonts w:hint="eastAsia"/>
        </w:rPr>
        <w:br/>
      </w:r>
      <w:r>
        <w:rPr>
          <w:rFonts w:hint="eastAsia"/>
        </w:rPr>
        <w:t>　　　　一、模块化墙体市场集中度分析</w:t>
      </w:r>
      <w:r>
        <w:rPr>
          <w:rFonts w:hint="eastAsia"/>
        </w:rPr>
        <w:br/>
      </w:r>
      <w:r>
        <w:rPr>
          <w:rFonts w:hint="eastAsia"/>
        </w:rPr>
        <w:t>　　　　二、模块化墙体企业集中度分析</w:t>
      </w:r>
      <w:r>
        <w:rPr>
          <w:rFonts w:hint="eastAsia"/>
        </w:rPr>
        <w:br/>
      </w:r>
      <w:r>
        <w:rPr>
          <w:rFonts w:hint="eastAsia"/>
        </w:rPr>
        <w:t>　　　　三、模块化墙体区域集中度分析</w:t>
      </w:r>
      <w:r>
        <w:rPr>
          <w:rFonts w:hint="eastAsia"/>
        </w:rPr>
        <w:br/>
      </w:r>
      <w:r>
        <w:rPr>
          <w:rFonts w:hint="eastAsia"/>
        </w:rPr>
        <w:t>　　第二节 模块化墙体行业主要企业竞争力分析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模块化墙体行业竞争格局分析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一、2025年模块化墙体行业竞争分析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二、2025年中外模块化墙体产品竞争分析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三、2020-2025年我国模块化墙体市场竞争分析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四、2025-2031年国内主要模块化墙体企业动向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模块化墙体行业细分产品市场调研分析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模块化墙体行业上、下游市场分析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模块化墙体行业上游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模块化墙体行业下游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模块化墙体行业重点企业发展调研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模块化墙体重点企业（一）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模块化墙体重点企业（二）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模块化墙体重点企业（三）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模块化墙体重点企业（四）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模块化墙体重点企业（五）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模块化墙体重点企业（六）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模块化墙体企业管理策略建议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提高模块化墙体企业竞争力的策略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一、提高中国模块化墙体企业核心竞争力的对策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二、模块化墙体企业提升竞争力的主要方向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三、影响模块化墙体企业核心竞争力的因素及提升途径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四、提高模块化墙体企业竞争力的策略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对我国模块化墙体品牌的战略思考</w:t>
      </w:r>
      <w:r>
        <w:rPr>
          <w:rFonts w:hint="eastAsia"/>
        </w:rPr>
        <w:br/>
      </w:r>
      <w:r>
        <w:rPr>
          <w:rFonts w:hint="eastAsia"/>
        </w:rPr>
        <w:t>　　　　一、模块化墙体实施品牌战略的意义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二、模块化墙体企业品牌的现状分析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三、我国模块化墙体企业的品牌战略</w:t>
      </w:r>
      <w:r>
        <w:rPr>
          <w:rFonts w:hint="eastAsia"/>
        </w:rPr>
        <w:br/>
      </w:r>
      <w:r>
        <w:rPr>
          <w:rFonts w:hint="eastAsia"/>
        </w:rPr>
        <w:t>　　　　四、模块化墙体品牌战略管理的策略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2025-2031年中国模块化墙体行业前景与风险预测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2025年中国模块化墙体市场前景分析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2025-2031年中国模块化墙体发展趋势预测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2025-2031年中国模块化墙体行业投资特性分析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一、2025-2031年中国模块化墙体行业进入壁垒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二、2025-2031年中国模块化墙体行业盈利模式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三、2025-2031年中国模块化墙体行业盈利因素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2025-2031年中国模块化墙体行业投资机会分析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一、2025-2031年中国模块化墙体细分市场投资机会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二、2025-2031年中国模块化墙体行业区域市场投资潜力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2025-2031年中国模块化墙体行业投资风险分析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一、2025-2031年中国模块化墙体行业市场竞争风险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二、2025-2031年中国模块化墙体行业技术风险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三、2025-2031年中国模块化墙体行业政策风险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四、2025-2031年中国模块化墙体行业进入退出风险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模块化墙体行业研究结论</w:t>
      </w:r>
      <w:r>
        <w:rPr>
          <w:rFonts w:hint="eastAsia"/>
        </w:rPr>
        <w:br/>
      </w:r>
      <w:r>
        <w:rPr>
          <w:rFonts w:hint="eastAsia"/>
        </w:rPr>
        <w:t>　　第二节 模块化墙体行业投资价值评估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[-中-智-林-]模块化墙体行业投资建议</w:t>
      </w:r>
      <w:r>
        <w:rPr>
          <w:rFonts w:hint="eastAsia"/>
        </w:rPr>
        <w:br/>
      </w:r>
      <w:r>
        <w:rPr>
          <w:rFonts w:hint="eastAsia"/>
        </w:rPr>
        <w:t>　　　　一、模块化墙体行业投资策略建议</w:t>
      </w:r>
      <w:r>
        <w:rPr>
          <w:rFonts w:hint="eastAsia"/>
        </w:rPr>
        <w:br/>
      </w:r>
      <w:r>
        <w:rPr>
          <w:rFonts w:hint="eastAsia"/>
        </w:rPr>
        <w:t>　　　　二、模块化墙体行业投资方向建议</w:t>
      </w:r>
      <w:r>
        <w:rPr>
          <w:rFonts w:hint="eastAsia"/>
        </w:rPr>
        <w:br/>
      </w:r>
      <w:r>
        <w:rPr>
          <w:rFonts w:hint="eastAsia"/>
        </w:rPr>
        <w:t>　　　　三、模块化墙体行业投资方式建议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模块化墙体行业历程</w:t>
      </w:r>
      <w:r>
        <w:rPr>
          <w:rFonts w:hint="eastAsia"/>
        </w:rPr>
        <w:br/>
      </w:r>
      <w:r>
        <w:rPr>
          <w:rFonts w:hint="eastAsia"/>
        </w:rPr>
        <w:t>　　图表 模块化墙体行业生命周期</w:t>
      </w:r>
      <w:r>
        <w:rPr>
          <w:rFonts w:hint="eastAsia"/>
        </w:rPr>
        <w:br/>
      </w:r>
      <w:r>
        <w:rPr>
          <w:rFonts w:hint="eastAsia"/>
        </w:rPr>
        <w:t>　　图表 模块化墙体行业产业链分析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2020-2025年中国模块化墙体行业市场规模及增长情况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2020-2025年模块化墙体行业市场容量分析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2020-2025年中国模块化墙体行业产能统计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2020-2025年中国模块化墙体行业产量及增长趋势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2020-2025年中国模块化墙体市场需求量及增速统计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2025年中国模块化墙体行业需求领域分布格局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2020-2025年中国模块化墙体行业销售收入分析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2020-2025年中国模块化墙体行业盈利情况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2020-2025年中国模块化墙体行业利润总额统计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2020-2025年中国模块化墙体进口数量分析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2020-2025年中国模块化墙体进口金额分析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2020-2025年中国模块化墙体出口数量分析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2020-2025年中国模块化墙体出口金额分析</w:t>
      </w:r>
      <w:r>
        <w:rPr>
          <w:rFonts w:hint="eastAsia"/>
        </w:rPr>
        <w:br/>
      </w:r>
      <w:r>
        <w:rPr>
          <w:rFonts w:hint="eastAsia"/>
        </w:rPr>
        <w:t>　　图表 2025年中国模块化墙体进口国家及地区分析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2025年中国模块化墙体出口国家及地区分析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2020-2025年中国模块化墙体行业企业数量情况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2020-2025年中国模块化墙体行业企业平均规模情况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**地区模块化墙体市场规模及增长情况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**地区模块化墙体行业市场需求情况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**地区模块化墙体市场规模及增长情况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**地区模块化墙体行业市场需求情况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**地区模块化墙体市场规模及增长情况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**地区模块化墙体行业市场需求情况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**地区模块化墙体市场规模及增长情况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**地区模块化墙体行业市场需求情况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模块化墙体重点企业（一）基本信息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模块化墙体重点企业（一）经营情况分析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模块化墙体重点企业（一）主要经济指标情况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模块化墙体重点企业（一）盈利能力情况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模块化墙体重点企业（一）偿债能力情况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模块化墙体重点企业（一）运营能力情况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模块化墙体重点企业（一）成长能力情况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模块化墙体重点企业（二）基本信息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模块化墙体重点企业（二）经营情况分析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模块化墙体重点企业（二）主要经济指标情况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模块化墙体重点企业（二）盈利能力情况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模块化墙体重点企业（二）偿债能力情况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模块化墙体重点企业（二）运营能力情况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模块化墙体重点企业（二）成长能力情况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模块化墙体企业信息</w:t>
      </w:r>
      <w:r>
        <w:rPr>
          <w:rFonts w:hint="eastAsia"/>
        </w:rPr>
        <w:br/>
      </w:r>
      <w:r>
        <w:rPr>
          <w:rFonts w:hint="eastAsia"/>
        </w:rPr>
        <w:t>　　图表 模块化墙体企业经营情况分析</w:t>
      </w:r>
      <w:r>
        <w:rPr>
          <w:rFonts w:hint="eastAsia"/>
        </w:rPr>
        <w:br/>
      </w:r>
      <w:r>
        <w:rPr>
          <w:rFonts w:hint="eastAsia"/>
        </w:rPr>
        <w:t>　　图表 模块化墙体重点企业（三）主要经济指标情况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模块化墙体重点企业（三）盈利能力情况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模块化墙体重点企业（三）偿债能力情况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模块化墙体重点企业（三）运营能力情况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模块化墙体重点企业（三）成长能力情况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2025-2031年中国模块化墙体行业产能预测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2025-2031年中国模块化墙体行业产量预测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2025-2031年中国模块化墙体市场需求量预测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2025-2031年中国模块化墙体行业供需平衡预测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2025-2031年中国模块化墙体行业市场容量预测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2025-2031年中国模块化墙体行业市场规模预测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2025-2031年中国模块化墙体市场前景分析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2025-2031年中国模块化墙体发展趋势预测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20190a357412a" w:history="1">
        <w:r>
          <w:rPr>
            <w:rStyle w:val="Hyperlink"/>
          </w:rPr>
          <w:t>2025-2031年中国模块化墙体行业研究与趋势预测报告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20190a357412a" w:history="1">
        <w:r>
          <w:rPr>
            <w:rStyle w:val="Hyperlink"/>
          </w:rPr>
          <w:t>https://www.20087.com/8/96/MoKuaiHuaQiangTiFaZhanQuShiFenXi.html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热点：模块化集成建筑、模块化墙体怎么组装、一体化墙板、模块化墙板、建筑砌筑墙有哪几种、墙面模块、除了砖砌墙还有什么墙、模块化隔墙、墙体模块建房好吗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7bccbeccd43f9" w:history="1">
      <w:r>
        <w:rPr>
          <w:rStyle w:val="Hyperlink"/>
        </w:rPr>
        <w:t>2025-2031年中国模块化墙体行业研究与趋势预测报告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MoKuaiHuaQiangTiFaZhanQuShiFenXi.html" TargetMode="External" Id="R3e520190a357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MoKuaiHuaQiangTiFaZhanQuShiFenXi.html" TargetMode="External" Id="R72a7bccbeccd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2024-11-29T06:53:00Z</dcterms:created>
  <dcterms:modified xsi:type="dcterms:W3CDTF">2024-11-29T07:53:00Z</dcterms:modified>
  <dc:subject>2025-2031年中国模块化墙体行业研究与趋势预测报告</dc:subject>
  <dc:title>2025-2031年中国模块化墙体行业研究与趋势预测报告</dc:title>
  <cp:keywords>2025-2031年中国模块化墙体行业研究与趋势预测报告</cp:keywords>
  <dc:description>2025-2031年中国模块化墙体行业研究与趋势预测报告</dc:description>
</cp:coreProperties>
</file>