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4163054084f9e" w:history="1">
              <w:r>
                <w:rPr>
                  <w:rStyle w:val="Hyperlink"/>
                </w:rPr>
                <w:t>全球与中国橡胶毯市场现状调研分析及发展趋势报告（2025-2031年）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4163054084f9e" w:history="1">
              <w:r>
                <w:rPr>
                  <w:rStyle w:val="Hyperlink"/>
                </w:rPr>
                <w:t>全球与中国橡胶毯市场现状调研分析及发展趋势报告（2025-2031年）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4163054084f9e" w:history="1">
                <w:r>
                  <w:rPr>
                    <w:rStyle w:val="Hyperlink"/>
                  </w:rPr>
                  <w:t>https://www.20087.com/8/26/XiangJiaoTanDeFaZhanQuShi.html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毯主要用于地面铺设、运动场地、隔音减震等领域，市场上的产品种类繁多，依据不同的用途和环境条件，采用不同的橡胶配方和生产工艺。环保型橡胶毯，如再生橡胶和天然橡胶制品，因符合可持续发展需求而受到推崇。设计上注重耐磨性、防滑性、防水性和易于安装维护。</w:t>
      </w:r>
      <w:r>
        <w:rPr>
          <w:rFonts w:hint="eastAsia"/>
        </w:rPr>
        <w:br/>
      </w:r>
      <w:r>
        <w:rPr>
          <w:rFonts w:hint="eastAsia"/>
        </w:rPr>
        <w:t>　　未来橡胶毯将向更环保、高性能方向发展。生物基橡胶、石墨烯增强材料的应用，将提高产品的力学性能和使用寿命。智能温控、自清洁表面处理技术的融入，将提升用户舒适度和维护便利性。随着个性化定制服务的普及，根据客户需求定制图案、颜色和功能的橡胶毯将成为趋势，满足多样化装饰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4163054084f9e" w:history="1">
        <w:r>
          <w:rPr>
            <w:rStyle w:val="Hyperlink"/>
          </w:rPr>
          <w:t>全球与中国橡胶毯市场现状调研分析及发展趋势报告（2025-2031年）</w:t>
        </w:r>
      </w:hyperlink>
      <w:r>
        <w:rPr>
          <w:rFonts w:hint="eastAsia"/>
        </w:rPr>
        <w:t>》基于国家统计局及橡胶毯行业协会的权威数据，全面调研了橡胶毯行业的市场规模、市场需求、产业链结构及价格变动，并对橡胶毯细分市场进行了深入分析。报告详细剖析了橡胶毯市场竞争格局，重点关注品牌影响力及重点企业的运营表现，同时科学预测了橡胶毯市场前景与发展趋势，识别了行业潜在的风险与机遇。通过专业、科学的研究方法，报告为橡胶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橡胶毯市场概述</w:t>
      </w:r>
      <w:r>
        <w:rPr>
          <w:rFonts w:hint="eastAsia"/>
        </w:rPr>
        <w:br/>
      </w:r>
      <w:r>
        <w:rPr>
          <w:rFonts w:hint="eastAsia"/>
        </w:rPr>
        <w:t>　　第一节 橡胶毯产品定义及统计范围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全球与中国橡胶毯发展现状及趋势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全球橡胶毯供需现状及2025-2031年预测（2020-2025年）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中国橡胶毯供需现状及2025-2031年预测（2020-2025年）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一、中国橡胶毯产能、产量、产能利用率及2025-2031年趋势（2020-2025年）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三、中国橡胶毯产量、市场需求量及发展趋势（2020-2025年）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三、2025年全球主要生产商橡胶毯收入排名</w:t>
      </w:r>
      <w:r>
        <w:rPr>
          <w:rFonts w:hint="eastAsia"/>
        </w:rPr>
        <w:br/>
      </w:r>
      <w:r>
        <w:rPr>
          <w:rFonts w:hint="eastAsia"/>
        </w:rPr>
        <w:t>　　　　四、全球橡胶毯主要厂商产品价格列表（2020-2025年）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中国橡胶毯主要厂商产量、产值及市场份额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橡胶毯厂商产地分布及商业化日期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全球领先橡胶毯企业SWOT分析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北美市场橡胶毯产量、产值及增长率（2020-2025年）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欧洲市场橡胶毯产量、产值及增长率（2020-2025年）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日本市场橡胶毯产量、产值及增长率（2020-2025年）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东南亚市场橡胶毯产量、产值及增长率（2020-2025年）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印度市场橡胶毯产量、产值及增长率（2020-2025年）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全球主要地区橡胶毯消费量及增长率（2020-2025年）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全球主要地区橡胶毯消费量预测（2025-2031年）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全球不同类型橡胶毯产值（2020-2031年）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全球不同类型橡胶毯价格走势（2020-2025年）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不同价格区间橡胶毯市场份额对比（2020-2025年）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中国不同类型橡胶毯产量（2020-2031年）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中国不同类型橡胶毯产值（2020-2031年）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橡胶毯产业链分析</w:t>
      </w:r>
      <w:r>
        <w:rPr>
          <w:rFonts w:hint="eastAsia"/>
        </w:rPr>
        <w:br/>
      </w:r>
      <w:r>
        <w:rPr>
          <w:rFonts w:hint="eastAsia"/>
        </w:rPr>
        <w:t>　　第二节 橡胶毯产业上游供应分析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中国不同应用橡胶毯消费量、市场份额及增长率（2020-2031年）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中国橡胶毯进出口贸易趋势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中国橡胶毯主要进口来源</w:t>
      </w:r>
      <w:r>
        <w:rPr>
          <w:rFonts w:hint="eastAsia"/>
        </w:rPr>
        <w:br/>
      </w:r>
      <w:r>
        <w:rPr>
          <w:rFonts w:hint="eastAsia"/>
        </w:rPr>
        <w:t>　　第四节 中国橡胶毯主要出口目的地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中国橡胶毯生产地区分布</w:t>
      </w:r>
      <w:r>
        <w:rPr>
          <w:rFonts w:hint="eastAsia"/>
        </w:rPr>
        <w:br/>
      </w:r>
      <w:r>
        <w:rPr>
          <w:rFonts w:hint="eastAsia"/>
        </w:rPr>
        <w:t>　　第二节 中国橡胶毯消费地区分布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影响中国橡胶毯供需的主要因素分析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橡胶毯行业及市场环境发展趋势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橡胶毯产品及技术发展趋势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橡胶毯产品价格走势</w:t>
      </w:r>
      <w:r>
        <w:rPr>
          <w:rFonts w:hint="eastAsia"/>
        </w:rPr>
        <w:br/>
      </w:r>
      <w:r>
        <w:rPr>
          <w:rFonts w:hint="eastAsia"/>
        </w:rPr>
        <w:t>　　第四节 橡胶毯市场消费形态、消费者偏好（2025-2031年）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国内橡胶毯销售渠道</w:t>
      </w:r>
      <w:r>
        <w:rPr>
          <w:rFonts w:hint="eastAsia"/>
        </w:rPr>
        <w:br/>
      </w:r>
      <w:r>
        <w:rPr>
          <w:rFonts w:hint="eastAsia"/>
        </w:rPr>
        <w:t>　　第二节 海外市场橡胶毯销售渠道</w:t>
      </w:r>
      <w:r>
        <w:rPr>
          <w:rFonts w:hint="eastAsia"/>
        </w:rPr>
        <w:br/>
      </w:r>
      <w:r>
        <w:rPr>
          <w:rFonts w:hint="eastAsia"/>
        </w:rPr>
        <w:t>　　第三节 橡胶毯销售/营销策略建议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不同种类橡胶毯增长趋势</w:t>
      </w:r>
      <w:r>
        <w:rPr>
          <w:rFonts w:hint="eastAsia"/>
        </w:rPr>
        <w:br/>
      </w:r>
      <w:r>
        <w:rPr>
          <w:rFonts w:hint="eastAsia"/>
        </w:rPr>
        <w:t>　　表 按不同应用，橡胶毯主要包括如下几个方面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中国及欧美日等地区橡胶毯相关政策分析</w:t>
      </w:r>
      <w:r>
        <w:rPr>
          <w:rFonts w:hint="eastAsia"/>
        </w:rPr>
        <w:br/>
      </w:r>
      <w:r>
        <w:rPr>
          <w:rFonts w:hint="eastAsia"/>
        </w:rPr>
        <w:t>　　表 全球橡胶毯主要厂商产量列表（2020-2025年）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全球橡胶毯主要厂商产量市场份额列表（2020-2025年）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全球橡胶毯主要厂商产值列表（2020-2025年）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全球橡胶毯主要厂商产值、市场份额列表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2025年全球主要生产商橡胶毯收入排名</w:t>
      </w:r>
      <w:r>
        <w:rPr>
          <w:rFonts w:hint="eastAsia"/>
        </w:rPr>
        <w:br/>
      </w:r>
      <w:r>
        <w:rPr>
          <w:rFonts w:hint="eastAsia"/>
        </w:rPr>
        <w:t>　　表 全球橡胶毯主要厂商产品价格列表（2020-2025年）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中国橡胶毯主要厂商产品价格列表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中国橡胶毯主要厂商产值列表（2020-2025年）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中国橡胶毯主要厂商产值市场份额列表（2020-2025年）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全球主要橡胶毯厂商产地分布及商业化日期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全球主要地区橡胶毯产值对比</w:t>
      </w:r>
      <w:r>
        <w:rPr>
          <w:rFonts w:hint="eastAsia"/>
        </w:rPr>
        <w:br/>
      </w:r>
      <w:r>
        <w:rPr>
          <w:rFonts w:hint="eastAsia"/>
        </w:rPr>
        <w:t>　　表 全球主要地区橡胶毯产量市场份额列表（2020-2025年）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全球主要地区橡胶毯产量份额（2025-2031年）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全球主要地区橡胶毯产值列表（2020-2025年）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全球不同产品类型橡胶毯产量市场份额预测（2025-2031年）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全球不同价格区间橡胶毯市场份额对比（2020-2025年）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橡胶毯上游原料供应商及联系方式列表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全球不同应用橡胶毯消费量市场份额预测（2025-2031年）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中国橡胶毯产量、消费量、进出口（2020-2025年）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中国橡胶毯产量、消费量、进出口预测（2025-2031年）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中国市场橡胶毯进出口贸易趋势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中国市场橡胶毯主要进口来源</w:t>
      </w:r>
      <w:r>
        <w:rPr>
          <w:rFonts w:hint="eastAsia"/>
        </w:rPr>
        <w:br/>
      </w:r>
      <w:r>
        <w:rPr>
          <w:rFonts w:hint="eastAsia"/>
        </w:rPr>
        <w:t>　　表 中国市场橡胶毯主要出口目的地</w:t>
      </w:r>
      <w:r>
        <w:rPr>
          <w:rFonts w:hint="eastAsia"/>
        </w:rPr>
        <w:br/>
      </w:r>
      <w:r>
        <w:rPr>
          <w:rFonts w:hint="eastAsia"/>
        </w:rPr>
        <w:t>　　表 中国橡胶毯市场未来发展的有利因素、不利因素分析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中国橡胶毯生产地区分布</w:t>
      </w:r>
      <w:r>
        <w:rPr>
          <w:rFonts w:hint="eastAsia"/>
        </w:rPr>
        <w:br/>
      </w:r>
      <w:r>
        <w:rPr>
          <w:rFonts w:hint="eastAsia"/>
        </w:rPr>
        <w:t>　　表 中国橡胶毯消费地区分布</w:t>
      </w:r>
      <w:r>
        <w:rPr>
          <w:rFonts w:hint="eastAsia"/>
        </w:rPr>
        <w:br/>
      </w:r>
      <w:r>
        <w:rPr>
          <w:rFonts w:hint="eastAsia"/>
        </w:rPr>
        <w:t>　　表 橡胶毯行业及市场环境发展趋势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橡胶毯产品及技术发展趋势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欧美日等地区橡胶毯主要销售模式及销售渠道趋势（2020-2025年）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橡胶毯产品市场定位及目标消费者分析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全球橡胶毯产值及增长率（2020-2025年）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中国橡胶毯产量及发展趋势（2020-2025年）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中国橡胶毯主要厂商2025年产量市场份额列表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2025年全球前五及前十大生产商橡胶毯市场份额</w:t>
      </w:r>
      <w:r>
        <w:rPr>
          <w:rFonts w:hint="eastAsia"/>
        </w:rPr>
        <w:br/>
      </w:r>
      <w:r>
        <w:rPr>
          <w:rFonts w:hint="eastAsia"/>
        </w:rPr>
        <w:t>　　图 全球橡胶毯第一梯队、第二梯队和第三梯队生产商（品牌）及市场份额（2020-2025年）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橡胶毯全球领先企业SWOT分析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北美市场橡胶毯产值及增长率（2020-2025年）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全球主要地区橡胶毯消费量市场份额预测（2025-2031年）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印度市场橡胶毯消费量、增长率及发展预测（2020-2025年）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橡胶毯产业链分析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4163054084f9e" w:history="1">
        <w:r>
          <w:rPr>
            <w:rStyle w:val="Hyperlink"/>
          </w:rPr>
          <w:t>全球与中国橡胶毯市场现状调研分析及发展趋势报告（2025-2031年）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4163054084f9e" w:history="1">
        <w:r>
          <w:rPr>
            <w:rStyle w:val="Hyperlink"/>
          </w:rPr>
          <w:t>https://www.20087.com/8/26/XiangJiaoTanDeFaZhanQuShi.html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热点：各种橡胶垫、橡胶毯子、pvc塑胶防滑地垫、橡胶毯预缩机的工作原理、预缩机橡毯张力如何调节、橡胶毯价格、橡胶毯边部裂了用什么胶粘、橡胶毯子可以洗吗?、回收橡胶毯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ee97a286a4a3d" w:history="1">
      <w:r>
        <w:rPr>
          <w:rStyle w:val="Hyperlink"/>
        </w:rPr>
        <w:t>全球与中国橡胶毯市场现状调研分析及发展趋势报告（2025-2031年）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ngJiaoTanDeFaZhanQuShi.html" TargetMode="External" Id="Rcfd41630540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ngJiaoTanDeFaZhanQuShi.html" TargetMode="External" Id="Rbe9ee97a286a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2025-04-26T00:58:00Z</dcterms:created>
  <dcterms:modified xsi:type="dcterms:W3CDTF">2025-04-26T01:58:00Z</dcterms:modified>
  <dc:subject>全球与中国橡胶毯市场现状调研分析及发展趋势报告（2025-2031年）</dc:subject>
  <dc:title>全球与中国橡胶毯市场现状调研分析及发展趋势报告（2025-2031年）</dc:title>
  <cp:keywords>全球与中国橡胶毯市场现状调研分析及发展趋势报告（2025-2031年）</cp:keywords>
  <dc:description>全球与中国橡胶毯市场现状调研分析及发展趋势报告（2025-2031年）</dc:description>
</cp:coreProperties>
</file>