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f5461bcf486d" w:history="1">
              <w:r>
                <w:rPr>
                  <w:rStyle w:val="Hyperlink"/>
                </w:rPr>
                <w:t>2025-2031年全球与中国次氯酸钙市场现状调研及前景趋势报告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f5461bcf486d" w:history="1">
              <w:r>
                <w:rPr>
                  <w:rStyle w:val="Hyperlink"/>
                </w:rPr>
                <w:t>2025-2031年全球与中国次氯酸钙市场现状调研及前景趋势报告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9f5461bcf486d" w:history="1">
                <w:r>
                  <w:rPr>
                    <w:rStyle w:val="Hyperlink"/>
                  </w:rPr>
                  <w:t>https://www.20087.com/8/96/CiLvSuanGaiFaZhanXianZhuangQianJing.html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重要的消毒剂，广泛应用于水处理、公共卫生等多个领域。其主要功能是通过释放次氯酸根离子，杀灭水中的细菌和病毒，净化水质。随着环保技术和材料科学的发展，次氯酸钙的生产和应用不断优化，不仅提高了产品的消毒效果和稳定性，还增强了产品的经济性和适用性。现代次氯酸钙采用先进的材料和技术，如高效制备技术和稳定剂技术，提高了产品的有效氯含量和使用安全性。此外，随着环保要求的提高，次氯酸钙的生产更加注重节能减排，如采用低污染的生产流程和可回收包装材料，减少了对环境的影响。随着市场需求的多样化，次氯酸钙的设计也更加注重个性化和定制化服务，如根据不同水质条件设计专用消毒剂。</w:t>
      </w:r>
      <w:r>
        <w:rPr>
          <w:rFonts w:hint="eastAsia"/>
        </w:rPr>
        <w:br/>
      </w:r>
      <w:r>
        <w:rPr>
          <w:rFonts w:hint="eastAsia"/>
        </w:rPr>
        <w:t>　　未来，次氯酸钙的发展将更加注重环保性和多功能性。随着新材料技术的应用，未来的次氯酸钙将采用更多环保材料，如生物基材料，提高产品的环保性能。同时，随着可持续发展理念的普及，环保型次氯酸钙将成为市场趋势，如开发出更多可降解或可循环利用的材料，减少资源消耗。此外，随着环保标准的提高，次氯酸钙将与其他环保技术结合，如与生物降解技术结合，实现更环保的水处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9f5461bcf486d" w:history="1">
        <w:r>
          <w:rPr>
            <w:rStyle w:val="Hyperlink"/>
          </w:rPr>
          <w:t>2025-2031年全球与中国次氯酸钙市场现状调研及前景趋势报告</w:t>
        </w:r>
      </w:hyperlink>
      <w:r>
        <w:rPr>
          <w:rFonts w:hint="eastAsia"/>
        </w:rPr>
        <w:t>》基于权威机构及次氯酸钙相关协会等渠道的资料数据，全方位分析了次氯酸钙行业的现状、市场需求及市场规模。次氯酸钙报告详细探讨了产业链结构、价格趋势，并对次氯酸钙各细分市场进行了研究。同时，预测了次氯酸钙市场前景与发展趋势，剖析了品牌竞争状态、市场集中度，以及次氯酸钙重点企业的表现。此外，次氯酸钙报告还揭示了行业发展的潜在风险与机遇，为次氯酸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按照不同产品类型，次氯酸钙主要可以分为如下几个类别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全球不同产品类型次氯酸钙销售额增长趋势2020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钠法</w:t>
      </w:r>
      <w:r>
        <w:rPr>
          <w:rFonts w:hint="eastAsia"/>
        </w:rPr>
        <w:br/>
      </w:r>
      <w:r>
        <w:rPr>
          <w:rFonts w:hint="eastAsia"/>
        </w:rPr>
        <w:t>　　　　1.2.3 钙法</w:t>
      </w:r>
      <w:r>
        <w:rPr>
          <w:rFonts w:hint="eastAsia"/>
        </w:rPr>
        <w:br/>
      </w:r>
      <w:r>
        <w:rPr>
          <w:rFonts w:hint="eastAsia"/>
        </w:rPr>
        <w:t>　　1.3 从不同应用，次氯酸钙主要包括如下几个方面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全球不同应用次氯酸钙销售额增长趋势2020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漂白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次氯酸钙行业背景、发展历史、现状及趋势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次氯酸钙行业目前现状分析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次氯酸钙发展趋势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全球次氯酸钙总体规模分析</w:t>
      </w:r>
      <w:r>
        <w:rPr>
          <w:rFonts w:hint="eastAsia"/>
        </w:rPr>
        <w:br/>
      </w:r>
      <w:r>
        <w:rPr>
          <w:rFonts w:hint="eastAsia"/>
        </w:rPr>
        <w:t>　　2.1 全球次氯酸钙供需现状及预测（2020-2031）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全球次氯酸钙产能、产量、产能利用率及发展趋势（2020-2031）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全球次氯酸钙产量、需求量及发展趋势（2020-2031）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全球主要地区次氯酸钙产量及发展趋势（2020-2031）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全球主要地区次氯酸钙产量（2020-2025）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全球主要地区次氯酸钙产量（2026-2031）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全球主要地区次氯酸钙产量市场份额（2020-2031）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中国次氯酸钙供需现状及预测（2020-2031）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中国次氯酸钙产能、产量、产能利用率及发展趋势（2020-2031）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中国次氯酸钙产量、市场需求量及发展趋势（2020-2031）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全球次氯酸钙销量及销售额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全球市场次氯酸钙销售额（2020-2031）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全球市场次氯酸钙销量（2020-2031）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全球市场次氯酸钙价格趋势（2020-2031）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全球次氯酸钙主要地区分析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全球主要地区次氯酸钙市场规模分析：2020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全球主要地区次氯酸钙销售收入及市场份额（2020-2025年）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全球主要地区次氯酸钙销售收入预测（2026-2031年）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全球主要地区次氯酸钙销量分析：2020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全球主要地区次氯酸钙销量及市场份额（2020-2025年）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全球主要地区次氯酸钙销量及市场份额预测（2026-2031）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北美市场次氯酸钙销量、收入及增长率（2020-2031）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欧洲市场次氯酸钙销量、收入及增长率（2020-2031）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中国市场次氯酸钙销量、收入及增长率（2020-2031）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日本市场次氯酸钙销量、收入及增长率（2020-2031）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东南亚市场次氯酸钙销量、收入及增长率（2020-2031）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印度市场次氯酸钙销量、收入及增长率（2020-2031）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全球市场主要厂商次氯酸钙产能市场份额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全球市场主要厂商次氯酸钙销量（2020-2025）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全球市场主要厂商次氯酸钙销量（2020-2025）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全球市场主要厂商次氯酸钙销售收入（2020-2025）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全球市场主要厂商次氯酸钙销售价格（2020-2025）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2024年全球主要生产商次氯酸钙收入排名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中国市场主要厂商次氯酸钙销量（2020-2025）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中国市场主要厂商次氯酸钙销量（2020-2025）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中国市场主要厂商次氯酸钙销售收入（2020-2025）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2024年中国主要生产商次氯酸钙收入排名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中国市场主要厂商次氯酸钙销售价格（2020-2025）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全球主要厂商次氯酸钙总部及产地分布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全球主要厂商成立时间及次氯酸钙商业化日期</w:t>
      </w:r>
      <w:r>
        <w:rPr>
          <w:rFonts w:hint="eastAsia"/>
        </w:rPr>
        <w:br/>
      </w:r>
      <w:r>
        <w:rPr>
          <w:rFonts w:hint="eastAsia"/>
        </w:rPr>
        <w:t>　　4.6 全球主要厂商次氯酸钙产品类型及应用</w:t>
      </w:r>
      <w:r>
        <w:rPr>
          <w:rFonts w:hint="eastAsia"/>
        </w:rPr>
        <w:br/>
      </w:r>
      <w:r>
        <w:rPr>
          <w:rFonts w:hint="eastAsia"/>
        </w:rPr>
        <w:t>　　4.7 次氯酸钙行业集中度、竞争程度分析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次氯酸钙行业集中度分析：2024年全球Top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全球次氯酸钙第一梯队、第二梯队和第三梯队生产商（品牌）及市场份额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次氯酸钙销量、收入、价格及毛利率（2020-2025）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不同产品类型次氯酸钙分析</w:t>
      </w:r>
      <w:r>
        <w:rPr>
          <w:rFonts w:hint="eastAsia"/>
        </w:rPr>
        <w:br/>
      </w:r>
      <w:r>
        <w:rPr>
          <w:rFonts w:hint="eastAsia"/>
        </w:rPr>
        <w:t>　　6.1 全球不同产品类型次氯酸钙销量（2020-2031）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全球不同产品类型次氯酸钙销量及市场份额（2020-2025）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全球不同产品类型次氯酸钙销量预测（2026-2031）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全球不同产品类型次氯酸钙收入（2020-2031）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全球不同产品类型次氯酸钙收入及市场份额（2020-2025）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全球不同产品类型次氯酸钙收入预测（2026-2031）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全球不同产品类型次氯酸钙价格走势（2020-2031）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不同应用次氯酸钙分析</w:t>
      </w:r>
      <w:r>
        <w:rPr>
          <w:rFonts w:hint="eastAsia"/>
        </w:rPr>
        <w:br/>
      </w:r>
      <w:r>
        <w:rPr>
          <w:rFonts w:hint="eastAsia"/>
        </w:rPr>
        <w:t>　　7.1 全球不同应用次氯酸钙销量（2020-2031）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全球不同应用次氯酸钙销量及市场份额（2020-2025）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全球不同应用次氯酸钙销量预测（2026-2031）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全球不同应用次氯酸钙收入（2020-2031）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全球不同应用次氯酸钙收入及市场份额（2020-2025）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全球不同应用次氯酸钙收入预测（2026-2031）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全球不同应用次氯酸钙价格走势（2020-2031）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次氯酸钙产业链分析</w:t>
      </w:r>
      <w:r>
        <w:rPr>
          <w:rFonts w:hint="eastAsia"/>
        </w:rPr>
        <w:br/>
      </w:r>
      <w:r>
        <w:rPr>
          <w:rFonts w:hint="eastAsia"/>
        </w:rPr>
        <w:t>　　8.2 次氯酸钙工艺制造技术分析</w:t>
      </w:r>
      <w:r>
        <w:rPr>
          <w:rFonts w:hint="eastAsia"/>
        </w:rPr>
        <w:br/>
      </w:r>
      <w:r>
        <w:rPr>
          <w:rFonts w:hint="eastAsia"/>
        </w:rPr>
        <w:t>　　8.3 次氯酸钙产业上游供应分析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次氯酸钙下游客户分析</w:t>
      </w:r>
      <w:r>
        <w:rPr>
          <w:rFonts w:hint="eastAsia"/>
        </w:rPr>
        <w:br/>
      </w:r>
      <w:r>
        <w:rPr>
          <w:rFonts w:hint="eastAsia"/>
        </w:rPr>
        <w:t>　　8.5 次氯酸钙销售渠道分析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次氯酸钙行业发展机遇及主要驱动因素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次氯酸钙行业发展面临的风险</w:t>
      </w:r>
      <w:r>
        <w:rPr>
          <w:rFonts w:hint="eastAsia"/>
        </w:rPr>
        <w:br/>
      </w:r>
      <w:r>
        <w:rPr>
          <w:rFonts w:hint="eastAsia"/>
        </w:rPr>
        <w:t>　　9.3 次氯酸钙行业政策分析</w:t>
      </w:r>
      <w:r>
        <w:rPr>
          <w:rFonts w:hint="eastAsia"/>
        </w:rPr>
        <w:br/>
      </w:r>
      <w:r>
        <w:rPr>
          <w:rFonts w:hint="eastAsia"/>
        </w:rPr>
        <w:t>　　9.4 次氯酸钙中国企业SWOT分析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全球不同产品类型次氯酸钙销售额增长（CAGR）趋势2020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次氯酸钙行业目前发展现状</w:t>
      </w:r>
      <w:r>
        <w:rPr>
          <w:rFonts w:hint="eastAsia"/>
        </w:rPr>
        <w:br/>
      </w:r>
      <w:r>
        <w:rPr>
          <w:rFonts w:hint="eastAsia"/>
        </w:rPr>
        <w:t>　　表 4： 次氯酸钙发展趋势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全球主要地区次氯酸钙产量增速（CAGR）：（2020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全球主要地区次氯酸钙产量（2020-2025）&amp;（千吨）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全球主要地区次氯酸钙产量（2026-2031）&amp;（千吨）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全球主要地区次氯酸钙产量市场份额（2020-2025）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全球主要地区次氯酸钙产量（2026-2031）&amp;（千吨）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全球主要地区次氯酸钙销售收入增速：（2020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全球主要地区次氯酸钙销售收入（2020-2025）&amp;（百万美元）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全球主要地区次氯酸钙销售收入市场份额（2020-2025）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全球主要地区次氯酸钙收入（2026-2031）&amp;（百万美元）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全球主要地区次氯酸钙收入市场份额（2026-2031）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全球主要地区次氯酸钙销量（千吨）：2020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全球主要地区次氯酸钙销量（2020-2025）&amp;（千吨）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全球主要地区次氯酸钙销量市场份额（2020-2025）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全球主要地区次氯酸钙销量（2026-2031）&amp;（千吨）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全球主要地区次氯酸钙销量份额（2026-2031）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全球市场主要厂商次氯酸钙产能（2024-2025）&amp;（千吨）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全球市场主要厂商次氯酸钙销量（2020-2025）&amp;（千吨）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全球市场主要厂商次氯酸钙销量市场份额（2020-2025）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全球市场主要厂商次氯酸钙销售收入（2020-2025）&amp;（百万美元）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全球市场主要厂商次氯酸钙销售收入市场份额（2020-2025）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全球市场主要厂商次氯酸钙销售价格（2020-2025）&amp;（美元/吨）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2024年全球主要生产商次氯酸钙收入排名（百万美元）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中国市场主要厂商次氯酸钙销量（2020-2025）&amp;（千吨）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中国市场主要厂商次氯酸钙销量市场份额（2020-2025）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中国市场主要厂商次氯酸钙销售收入（2020-2025）&amp;（百万美元）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中国市场主要厂商次氯酸钙销售收入市场份额（2020-2025）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2024年中国主要生产商次氯酸钙收入排名（百万美元）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中国市场主要厂商次氯酸钙销售价格（2020-2025）&amp;（美元/吨）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全球主要厂商次氯酸钙总部及产地分布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全球主要厂商成立时间及次氯酸钙商业化日期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全球主要厂商次氯酸钙产品类型及应用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2024年全球次氯酸钙主要厂商市场地位（第一梯队、第二梯队和第三梯队）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全球次氯酸钙市场投资、并购等现状分析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次氯酸钙生产基地、销售区域、竞争对手及市场地位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次氯酸钙产品规格、参数及市场应用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次氯酸钙销量（千吨）、收入（百万美元）、价格（美元/吨）及毛利率（2020-2025）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全球不同产品类型次氯酸钙销量（2020-2025年）&amp;（千吨）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全球不同产品类型次氯酸钙销量市场份额（2020-2025）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全球不同产品类型次氯酸钙销量预测（2026-2031）&amp;（千吨）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全球市场不同产品类型次氯酸钙销量市场份额预测（2026-2031）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全球不同产品类型次氯酸钙收入（2020-2025年）&amp;（百万美元）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全球不同产品类型次氯酸钙收入市场份额（2020-2025）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全球不同产品类型次氯酸钙收入预测（2026-2031）&amp;（百万美元）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全球不同产品类型次氯酸钙收入市场份额预测（2026-2031）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全球不同应用次氯酸钙销量（2020-2025年）&amp;（千吨）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全球不同应用次氯酸钙销量市场份额（2020-2025）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全球不同应用次氯酸钙销量预测（2026-2031）&amp;（千吨）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全球市场不同应用次氯酸钙销量市场份额预测（2026-2031）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全球不同应用次氯酸钙收入（2020-2025年）&amp;（百万美元）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全球不同应用次氯酸钙收入市场份额（2020-2025）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全球不同应用次氯酸钙收入预测（2026-2031）&amp;（百万美元）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全球不同应用次氯酸钙收入市场份额预测（2026-2031）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次氯酸钙上游原料供应商及联系方式列表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次氯酸钙典型客户列表</w:t>
      </w:r>
      <w:r>
        <w:rPr>
          <w:rFonts w:hint="eastAsia"/>
        </w:rPr>
        <w:br/>
      </w:r>
      <w:r>
        <w:rPr>
          <w:rFonts w:hint="eastAsia"/>
        </w:rPr>
        <w:t>　　表 136： 次氯酸钙主要销售模式及销售渠道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次氯酸钙行业发展机遇及主要驱动因素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次氯酸钙行业发展面临的风险</w:t>
      </w:r>
      <w:r>
        <w:rPr>
          <w:rFonts w:hint="eastAsia"/>
        </w:rPr>
        <w:br/>
      </w:r>
      <w:r>
        <w:rPr>
          <w:rFonts w:hint="eastAsia"/>
        </w:rPr>
        <w:t>　　表 139： 次氯酸钙行业政策分析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次氯酸钙产品图片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全球不同产品类型次氯酸钙销售额2020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全球不同产品类型次氯酸钙市场份额2024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钠法产品图片</w:t>
      </w:r>
      <w:r>
        <w:rPr>
          <w:rFonts w:hint="eastAsia"/>
        </w:rPr>
        <w:br/>
      </w:r>
      <w:r>
        <w:rPr>
          <w:rFonts w:hint="eastAsia"/>
        </w:rPr>
        <w:t>　　图 5： 钙法产品图片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全球不同应用次氯酸钙市场份额2024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漂白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全球次氯酸钙产能、产量、产能利用率及发展趋势（2020-2031）&amp;（千吨）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全球次氯酸钙产量、需求量及发展趋势（2020-2031）&amp;（千吨）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全球主要地区次氯酸钙产量（2020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全球主要地区次氯酸钙产量市场份额（2020-2031）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中国次氯酸钙产能、产量、产能利用率及发展趋势（2020-2031）&amp;（千吨）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中国次氯酸钙产量、市场需求量及发展趋势（2020-2031）&amp;（千吨）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全球次氯酸钙市场销售额及增长率：（2020-2031）&amp;（百万美元）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全球市场次氯酸钙市场规模：2020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全球市场次氯酸钙销量及增长率（2020-2031）&amp;（千吨）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全球市场次氯酸钙价格趋势（2020-2031）&amp;（美元/吨）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全球主要地区次氯酸钙销售收入（2020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全球主要地区次氯酸钙销售收入市场份额（2020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北美市场次氯酸钙销量及增长率（2020-2031）&amp;（千吨）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北美市场次氯酸钙收入及增长率（2020-2031）&amp;（百万美元）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欧洲市场次氯酸钙销量及增长率（2020-2031）&amp;（千吨）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欧洲市场次氯酸钙收入及增长率（2020-2031）&amp;（百万美元）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中国市场次氯酸钙销量及增长率（2020-2031）&amp;（千吨）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中国市场次氯酸钙收入及增长率（2020-2031）&amp;（百万美元）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日本市场次氯酸钙销量及增长率（2020-2031）&amp;（千吨）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日本市场次氯酸钙收入及增长率（2020-2031）&amp;（百万美元）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东南亚市场次氯酸钙销量及增长率（2020-2031）&amp;（千吨）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东南亚市场次氯酸钙收入及增长率（2020-2031）&amp;（百万美元）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印度市场次氯酸钙销量及增长率（2020-2031）&amp;（千吨）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印度市场次氯酸钙收入及增长率（2020-2031）&amp;（百万美元）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2024年全球市场主要厂商次氯酸钙销量市场份额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2024年全球市场主要厂商次氯酸钙收入市场份额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2024年中国市场主要厂商次氯酸钙销量市场份额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2024年中国市场主要厂商次氯酸钙收入市场份额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2024年全球前五大生产商次氯酸钙市场份额</w:t>
      </w:r>
      <w:r>
        <w:rPr>
          <w:rFonts w:hint="eastAsia"/>
        </w:rPr>
        <w:br/>
      </w:r>
      <w:r>
        <w:rPr>
          <w:rFonts w:hint="eastAsia"/>
        </w:rPr>
        <w:t>　　图 40： 2024年全球次氯酸钙第一梯队、第二梯队和第三梯队厂商及市场份额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全球不同产品类型次氯酸钙价格走势（2020-2031）&amp;（美元/吨）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全球不同应用次氯酸钙价格走势（2020-2031）&amp;（美元/吨）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次氯酸钙产业链</w:t>
      </w:r>
      <w:r>
        <w:rPr>
          <w:rFonts w:hint="eastAsia"/>
        </w:rPr>
        <w:br/>
      </w:r>
      <w:r>
        <w:rPr>
          <w:rFonts w:hint="eastAsia"/>
        </w:rPr>
        <w:t>　　图 44： 次氯酸钙中国企业SWOT分析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f5461bcf486d" w:history="1">
        <w:r>
          <w:rPr>
            <w:rStyle w:val="Hyperlink"/>
          </w:rPr>
          <w:t>2025-2031年全球与中国次氯酸钙市场现状调研及前景趋势报告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9f5461bcf486d" w:history="1">
        <w:r>
          <w:rPr>
            <w:rStyle w:val="Hyperlink"/>
          </w:rPr>
          <w:t>https://www.20087.com/8/96/CiLvSuanGaiFaZhanXianZhuangQianJing.html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c25766c72411f" w:history="1">
      <w:r>
        <w:rPr>
          <w:rStyle w:val="Hyperlink"/>
        </w:rPr>
        <w:t>2025-2031年全球与中国次氯酸钙市场现状调研及前景趋势报告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iLvSuanGaiFaZhanXianZhuangQianJing.html" TargetMode="External" Id="R63d9f5461bc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iLvSuanGaiFaZhanXianZhuangQianJing.html" TargetMode="External" Id="R29fc25766c72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2024-12-27T04:41:50Z</dcterms:created>
  <dcterms:modified xsi:type="dcterms:W3CDTF">2024-12-27T05:41:50Z</dcterms:modified>
  <dc:subject>2025-2031年全球与中国次氯酸钙市场现状调研及前景趋势报告</dc:subject>
  <dc:title>2025-2031年全球与中国次氯酸钙市场现状调研及前景趋势报告</dc:title>
  <cp:keywords>2025-2031年全球与中国次氯酸钙市场现状调研及前景趋势报告</cp:keywords>
  <dc:description>2025-2031年全球与中国次氯酸钙市场现状调研及前景趋势报告</dc:description>
</cp:coreProperties>
</file>