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4379dc3c44391" w:history="1">
              <w:r>
                <w:rPr>
                  <w:rStyle w:val="Hyperlink"/>
                </w:rPr>
                <w:t>2025-2030年全球与中国正己烷市场现状及前景分析报告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4379dc3c44391" w:history="1">
              <w:r>
                <w:rPr>
                  <w:rStyle w:val="Hyperlink"/>
                </w:rPr>
                <w:t>2025-2030年全球与中国正己烷市场现状及前景分析报告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44379dc3c44391" w:history="1">
                <w:r>
                  <w:rPr>
                    <w:rStyle w:val="Hyperlink"/>
                  </w:rPr>
                  <w:t>https://www.20087.com/8/26/ZhengJiWanFaZhanQianJing.html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己烷是一种重要的有机溶剂，广泛应用于石油炼制、制药、涂料等多个领域。近年来，随着环保法规的严格实施和安全生产要求的提高，正己烷的生产和使用面临新的挑战。目前，正己烷不仅在纯度上有所提升，通过采用先进的精馏技术和严格的质控流程，提高了产品的纯度和稳定性，而且在安全性上有所增强，通过优化生产工艺和提高包装密封性，减少了运输和储存过程中的风险。此外，随着循环经济的发展，正己烷的回收利用技术也得到了一定的推广。</w:t>
      </w:r>
      <w:r>
        <w:rPr>
          <w:rFonts w:hint="eastAsia"/>
        </w:rPr>
        <w:br/>
      </w:r>
      <w:r>
        <w:rPr>
          <w:rFonts w:hint="eastAsia"/>
        </w:rPr>
        <w:t>　　未来，正己烷的发展将更加注重环保化与功能性。一方面，随着绿色化学理念的推广，未来的正己烷将更加环保化，通过开发低毒、易降解的替代品，减少对环境的危害。另一方面，随着新材料技术的发展，未来的正己烷将更加功能性，通过开发具有特殊功能的改性产品，满足不同行业的需求，如提高溶剂的选择性和稳定性。此外，随着循环经济理念的推广，未来的正己烷将更加注重循环利用，通过开发高效的回收技术和设备，提高资源利用率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4379dc3c44391" w:history="1">
        <w:r>
          <w:rPr>
            <w:rStyle w:val="Hyperlink"/>
          </w:rPr>
          <w:t>2025-2030年全球与中国正己烷市场现状及前景分析报告</w:t>
        </w:r>
      </w:hyperlink>
      <w:r>
        <w:rPr>
          <w:rFonts w:hint="eastAsia"/>
        </w:rPr>
        <w:t>》对当前全球及我国正己烷行业的现状、发展变化及竞争格局进行了深入调研与全面分析，同时基于正己烷行业发展趋势对未来市场动态进行了科学预测。报告还审慎评估了正己烷行业的发展轨迹与前景，为产业投资者提供了有价值的投资参考。此外，报告也详细阐明了正己烷行业的投资空间与方向，并提出了具有针对性的战略建议，是一份助力决策者洞察正己烷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正己烷市场概述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按照不同产品类型，正己烷主要可以分为如下几个类别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全球不同产品类型正己烷销售额增长趋势2019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纯度＜ 60%</w:t>
      </w:r>
      <w:r>
        <w:rPr>
          <w:rFonts w:hint="eastAsia"/>
        </w:rPr>
        <w:br/>
      </w:r>
      <w:r>
        <w:rPr>
          <w:rFonts w:hint="eastAsia"/>
        </w:rPr>
        <w:t>　　　　1.2.3 60% 纯度</w:t>
      </w:r>
      <w:r>
        <w:rPr>
          <w:rFonts w:hint="eastAsia"/>
        </w:rPr>
        <w:br/>
      </w:r>
      <w:r>
        <w:rPr>
          <w:rFonts w:hint="eastAsia"/>
        </w:rPr>
        <w:t>　　　　1.2.4 80%纯度</w:t>
      </w:r>
      <w:r>
        <w:rPr>
          <w:rFonts w:hint="eastAsia"/>
        </w:rPr>
        <w:br/>
      </w:r>
      <w:r>
        <w:rPr>
          <w:rFonts w:hint="eastAsia"/>
        </w:rPr>
        <w:t>　　　　1.2.5 ＞80%纯度</w:t>
      </w:r>
      <w:r>
        <w:rPr>
          <w:rFonts w:hint="eastAsia"/>
        </w:rPr>
        <w:br/>
      </w:r>
      <w:r>
        <w:rPr>
          <w:rFonts w:hint="eastAsia"/>
        </w:rPr>
        <w:t>　　1.3 从不同应用，正己烷主要包括如下几个方面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全球不同应用正己烷销售额增长趋势2019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植物油萃取</w:t>
      </w:r>
      <w:r>
        <w:rPr>
          <w:rFonts w:hint="eastAsia"/>
        </w:rPr>
        <w:br/>
      </w:r>
      <w:r>
        <w:rPr>
          <w:rFonts w:hint="eastAsia"/>
        </w:rPr>
        <w:t>　　　　1.3.3 聚烯烃</w:t>
      </w:r>
      <w:r>
        <w:rPr>
          <w:rFonts w:hint="eastAsia"/>
        </w:rPr>
        <w:br/>
      </w:r>
      <w:r>
        <w:rPr>
          <w:rFonts w:hint="eastAsia"/>
        </w:rPr>
        <w:t>　　　　1.3.4 橡胶</w:t>
      </w:r>
      <w:r>
        <w:rPr>
          <w:rFonts w:hint="eastAsia"/>
        </w:rPr>
        <w:br/>
      </w:r>
      <w:r>
        <w:rPr>
          <w:rFonts w:hint="eastAsia"/>
        </w:rPr>
        <w:t>　　　　1.3.5 油漆涂料</w:t>
      </w:r>
      <w:r>
        <w:rPr>
          <w:rFonts w:hint="eastAsia"/>
        </w:rPr>
        <w:br/>
      </w:r>
      <w:r>
        <w:rPr>
          <w:rFonts w:hint="eastAsia"/>
        </w:rPr>
        <w:t>　　　　1.3.6 医药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正己烷行业背景、发展历史、现状及趋势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正己烷行业目前现状分析</w:t>
      </w:r>
      <w:r>
        <w:rPr>
          <w:rFonts w:hint="eastAsia"/>
        </w:rPr>
        <w:br/>
      </w:r>
      <w:r>
        <w:rPr>
          <w:rFonts w:hint="eastAsia"/>
        </w:rPr>
        <w:t>　　　　1.4.2 正己烷发展趋势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全球正己烷总体规模分析</w:t>
      </w:r>
      <w:r>
        <w:rPr>
          <w:rFonts w:hint="eastAsia"/>
        </w:rPr>
        <w:br/>
      </w:r>
      <w:r>
        <w:rPr>
          <w:rFonts w:hint="eastAsia"/>
        </w:rPr>
        <w:t>　　2.1 全球正己烷供需现状及预测（2019-2030）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全球正己烷产能、产量、产能利用率及发展趋势（2019-2030）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全球正己烷产量、需求量及发展趋势（2019-2030）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全球主要地区正己烷产量及发展趋势（2019-2030）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全球主要地区正己烷产量（2019-2024）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全球主要地区正己烷产量（2025-2030）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全球主要地区正己烷产量市场份额（2019-2030）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中国正己烷供需现状及预测（2019-2030）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中国正己烷产能、产量、产能利用率及发展趋势（2019-2030）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中国正己烷产量、市场需求量及发展趋势（2019-2030）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全球正己烷销量及销售额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全球市场正己烷销售额（2019-2030）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全球市场正己烷销量（2019-2030）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全球市场正己烷价格趋势（2019-2030）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全球市场主要厂商正己烷产能市场份额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全球市场主要厂商正己烷销量（2019-2024）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全球市场主要厂商正己烷销量（2019-2024）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全球市场主要厂商正己烷销售收入（2019-2024）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全球市场主要厂商正己烷销售价格（2019-2024）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2023年全球主要生产商正己烷收入排名</w:t>
      </w:r>
      <w:r>
        <w:rPr>
          <w:rFonts w:hint="eastAsia"/>
        </w:rPr>
        <w:br/>
      </w:r>
      <w:r>
        <w:rPr>
          <w:rFonts w:hint="eastAsia"/>
        </w:rPr>
        <w:t>　　3.3 中国市场主要厂商正己烷销量（2019-2024）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中国市场主要厂商正己烷销量（2019-2024）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中国市场主要厂商正己烷销售收入（2019-2024）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2023年中国主要生产商正己烷收入排名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中国市场主要厂商正己烷销售价格（2019-2024）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全球主要厂商正己烷总部及产地分布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全球主要厂商成立时间及正己烷商业化日期</w:t>
      </w:r>
      <w:r>
        <w:rPr>
          <w:rFonts w:hint="eastAsia"/>
        </w:rPr>
        <w:br/>
      </w:r>
      <w:r>
        <w:rPr>
          <w:rFonts w:hint="eastAsia"/>
        </w:rPr>
        <w:t>　　3.6 全球主要厂商正己烷产品类型及应用</w:t>
      </w:r>
      <w:r>
        <w:rPr>
          <w:rFonts w:hint="eastAsia"/>
        </w:rPr>
        <w:br/>
      </w:r>
      <w:r>
        <w:rPr>
          <w:rFonts w:hint="eastAsia"/>
        </w:rPr>
        <w:t>　　3.7 正己烷行业集中度、竞争程度分析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正己烷行业集中度分析：2023年全球Top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全球正己烷第一梯队、第二梯队和第三梯队生产商（品牌）及市场份额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全球正己烷主要地区分析</w:t>
      </w:r>
      <w:r>
        <w:rPr>
          <w:rFonts w:hint="eastAsia"/>
        </w:rPr>
        <w:br/>
      </w:r>
      <w:r>
        <w:rPr>
          <w:rFonts w:hint="eastAsia"/>
        </w:rPr>
        <w:t>　　4.1 全球主要地区正己烷市场规模分析：2019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全球主要地区正己烷销售收入及市场份额（2019-2024年）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全球主要地区正己烷销售收入预测（2024-2030年）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全球主要地区正己烷销量分析：2019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全球主要地区正己烷销量及市场份额（2019-2024年）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全球主要地区正己烷销量及市场份额预测（2025-2030）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北美市场正己烷销量、收入及增长率（2019-2030）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欧洲市场正己烷销量、收入及增长率（2019-2030）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中国市场正己烷销量、收入及增长率（2019-2030）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日本市场正己烷销量、收入及增长率（2019-2030）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东南亚市场正己烷销量、收入及增长率（2019-2030）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印度市场正己烷销量、收入及增长率（2019-2030）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重点企业（1）基本信息、正己烷生产基地、销售区域、竞争对手及市场地位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正己烷产品规格、参数及市场应用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正己烷销量、收入、价格及毛利率（2019-2024）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重点企业（2）基本信息、正己烷生产基地、销售区域、竞争对手及市场地位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正己烷产品规格、参数及市场应用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正己烷销量、收入、价格及毛利率（2019-2024）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重点企业（3）基本信息、正己烷生产基地、销售区域、竞争对手及市场地位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正己烷产品规格、参数及市场应用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正己烷销量、收入、价格及毛利率（2019-2024）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重点企业（4）基本信息、正己烷生产基地、销售区域、竞争对手及市场地位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正己烷产品规格、参数及市场应用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正己烷销量、收入、价格及毛利率（2019-2024）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重点企业（5）基本信息、正己烷生产基地、销售区域、竞争对手及市场地位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正己烷产品规格、参数及市场应用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正己烷销量、收入、价格及毛利率（2019-2024）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重点企业（6）基本信息、正己烷生产基地、销售区域、竞争对手及市场地位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正己烷产品规格、参数及市场应用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正己烷销量、收入、价格及毛利率（2019-2024）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重点企业（7）基本信息、正己烷生产基地、销售区域、竞争对手及市场地位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正己烷产品规格、参数及市场应用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正己烷销量、收入、价格及毛利率（2019-2024）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重点企业（8）基本信息、正己烷生产基地、销售区域、竞争对手及市场地位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正己烷产品规格、参数及市场应用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正己烷销量、收入、价格及毛利率（2019-2024）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重点企业（9）基本信息、正己烷生产基地、销售区域、竞争对手及市场地位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正己烷产品规格、参数及市场应用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正己烷销量、收入、价格及毛利率（2019-2024）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重点企业（10）基本信息、正己烷生产基地、销售区域、竞争对手及市场地位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正己烷产品规格、参数及市场应用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正己烷销量、收入、价格及毛利率（2019-2024）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重点企业（11）基本信息、正己烷生产基地、销售区域、竞争对手及市场地位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正己烷产品规格、参数及市场应用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正己烷销量、收入、价格及毛利率（2019-2024）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重点企业（12）基本信息、正己烷生产基地、销售区域、竞争对手及市场地位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正己烷产品规格、参数及市场应用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正己烷销量、收入、价格及毛利率（2019-2024）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不同产品类型正己烷分析</w:t>
      </w:r>
      <w:r>
        <w:rPr>
          <w:rFonts w:hint="eastAsia"/>
        </w:rPr>
        <w:br/>
      </w:r>
      <w:r>
        <w:rPr>
          <w:rFonts w:hint="eastAsia"/>
        </w:rPr>
        <w:t>　　6.1 全球不同产品类型正己烷销量（2019-2030）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全球不同产品类型正己烷销量及市场份额（2019-2024）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全球不同产品类型正己烷销量预测（2025-2030）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全球不同产品类型正己烷收入（2019-2030）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全球不同产品类型正己烷收入及市场份额（2019-2024）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全球不同产品类型正己烷收入预测（2025-2030）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全球不同产品类型正己烷价格走势（2019-2030）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不同应用正己烷分析</w:t>
      </w:r>
      <w:r>
        <w:rPr>
          <w:rFonts w:hint="eastAsia"/>
        </w:rPr>
        <w:br/>
      </w:r>
      <w:r>
        <w:rPr>
          <w:rFonts w:hint="eastAsia"/>
        </w:rPr>
        <w:t>　　7.1 全球不同应用正己烷销量（2019-2030）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全球不同应用正己烷销量及市场份额（2019-2024）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全球不同应用正己烷销量预测（2025-2030）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全球不同应用正己烷收入（2019-2030）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全球不同应用正己烷收入及市场份额（2019-2024）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全球不同应用正己烷收入预测（2025-2030）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全球不同应用正己烷价格走势（2019-2030）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正己烷产业链分析</w:t>
      </w:r>
      <w:r>
        <w:rPr>
          <w:rFonts w:hint="eastAsia"/>
        </w:rPr>
        <w:br/>
      </w:r>
      <w:r>
        <w:rPr>
          <w:rFonts w:hint="eastAsia"/>
        </w:rPr>
        <w:t>　　8.2 正己烷产业上游供应分析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正己烷下游典型客户</w:t>
      </w:r>
      <w:r>
        <w:rPr>
          <w:rFonts w:hint="eastAsia"/>
        </w:rPr>
        <w:br/>
      </w:r>
      <w:r>
        <w:rPr>
          <w:rFonts w:hint="eastAsia"/>
        </w:rPr>
        <w:t>　　8.4 正己烷销售渠道分析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正己烷行业发展机遇及主要驱动因素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正己烷行业发展面临的风险</w:t>
      </w:r>
      <w:r>
        <w:rPr>
          <w:rFonts w:hint="eastAsia"/>
        </w:rPr>
        <w:br/>
      </w:r>
      <w:r>
        <w:rPr>
          <w:rFonts w:hint="eastAsia"/>
        </w:rPr>
        <w:t>　　9.3 正己烷行业政策分析</w:t>
      </w:r>
      <w:r>
        <w:rPr>
          <w:rFonts w:hint="eastAsia"/>
        </w:rPr>
        <w:br/>
      </w:r>
      <w:r>
        <w:rPr>
          <w:rFonts w:hint="eastAsia"/>
        </w:rPr>
        <w:t>　　9.4 正己烷中国企业SWOT分析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全球不同产品类型正己烷销售额增长（CAGR）趋势2019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正己烷行业目前发展现状</w:t>
      </w:r>
      <w:r>
        <w:rPr>
          <w:rFonts w:hint="eastAsia"/>
        </w:rPr>
        <w:br/>
      </w:r>
      <w:r>
        <w:rPr>
          <w:rFonts w:hint="eastAsia"/>
        </w:rPr>
        <w:t>　　表 4： 正己烷发展趋势</w:t>
      </w:r>
      <w:r>
        <w:rPr>
          <w:rFonts w:hint="eastAsia"/>
        </w:rPr>
        <w:br/>
      </w:r>
      <w:r>
        <w:rPr>
          <w:rFonts w:hint="eastAsia"/>
        </w:rPr>
        <w:t>　　表 5： 全球主要地区正己烷产量增速（CAGR）：（2019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全球主要地区正己烷产量（2019-2024）&amp;（千吨）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全球主要地区正己烷产量（2025-2030）&amp;（千吨）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全球主要地区正己烷产量市场份额（2019-2024）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全球主要地区正己烷产量（2025-2030）&amp;（千吨）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全球市场主要厂商正己烷产能（2023-2024）&amp;（千吨）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全球市场主要厂商正己烷销量（2019-2024）&amp;（千吨）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全球市场主要厂商正己烷销量市场份额（2019-2024）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全球市场主要厂商正己烷销售收入（2019-2024）&amp;（百万美元）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全球市场主要厂商正己烷销售收入市场份额（2019-2024）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全球市场主要厂商正己烷销售价格（2019-2024）&amp;（美元/吨）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2023年全球主要生产商正己烷收入排名（百万美元）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中国市场主要厂商正己烷销量（2019-2024）&amp;（千吨）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中国市场主要厂商正己烷销量市场份额（2019-2024）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中国市场主要厂商正己烷销售收入（2019-2024）&amp;（百万美元）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中国市场主要厂商正己烷销售收入市场份额（2019-2024）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2023年中国主要生产商正己烷收入排名（百万美元）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中国市场主要厂商正己烷销售价格（2019-2024）&amp;（美元/吨）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全球主要厂商正己烷总部及产地分布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全球主要厂商成立时间及正己烷商业化日期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全球主要厂商正己烷产品类型及应用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2023年全球正己烷主要厂商市场地位（第一梯队、第二梯队和第三梯队）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全球正己烷市场投资、并购等现状分析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全球主要地区正己烷销售收入增速：（2019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全球主要地区正己烷销售收入（2019-2024）&amp;（百万美元）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全球主要地区正己烷销售收入市场份额（2019-2024）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全球主要地区正己烷收入（2025-2030）&amp;（百万美元）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全球主要地区正己烷收入市场份额（2025-2030）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全球主要地区正己烷销量（千吨）：2019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全球主要地区正己烷销量（2019-2024）&amp;（千吨）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全球主要地区正己烷销量市场份额（2019-2024）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全球主要地区正己烷销量（2025-2030）&amp;（千吨）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全球主要地区正己烷销量份额（2025-2030）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正己烷生产基地、销售区域、竞争对手及市场地位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正己烷产品规格、参数及市场应用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正己烷销量（千吨）、收入（百万美元）、价格（美元/吨）及毛利率（2019-2024）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正己烷生产基地、销售区域、竞争对手及市场地位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正己烷产品规格、参数及市场应用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正己烷销量（千吨）、收入（百万美元）、价格（美元/吨）及毛利率（2019-2024）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正己烷生产基地、销售区域、竞争对手及市场地位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正己烷产品规格、参数及市场应用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正己烷销量（千吨）、收入（百万美元）、价格（美元/吨）及毛利率（2019-2024）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正己烷生产基地、销售区域、竞争对手及市场地位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正己烷产品规格、参数及市场应用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正己烷销量（千吨）、收入（百万美元）、价格（美元/吨）及毛利率（2019-2024）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正己烷生产基地、销售区域、竞争对手及市场地位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正己烷产品规格、参数及市场应用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正己烷销量（千吨）、收入（百万美元）、价格（美元/吨）及毛利率（2019-2024）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正己烷生产基地、销售区域、竞争对手及市场地位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正己烷产品规格、参数及市场应用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正己烷销量（千吨）、收入（百万美元）、价格（美元/吨）及毛利率（2019-2024）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正己烷生产基地、销售区域、竞争对手及市场地位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正己烷产品规格、参数及市场应用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正己烷销量（千吨）、收入（百万美元）、价格（美元/吨）及毛利率（2019-2024）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正己烷生产基地、销售区域、竞争对手及市场地位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正己烷产品规格、参数及市场应用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正己烷销量（千吨）、收入（百万美元）、价格（美元/吨）及毛利率（2019-2024）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正己烷生产基地、销售区域、竞争对手及市场地位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正己烷产品规格、参数及市场应用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正己烷销量（千吨）、收入（百万美元）、价格（美元/吨）及毛利率（2019-2024）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正己烷生产基地、销售区域、竞争对手及市场地位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正己烷产品规格、参数及市场应用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正己烷销量（千吨）、收入（百万美元）、价格（美元/吨）及毛利率（2019-2024）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正己烷生产基地、销售区域、竞争对手及市场地位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正己烷产品规格、参数及市场应用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正己烷销量（千吨）、收入（百万美元）、价格（美元/吨）及毛利率（2019-2024）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正己烷生产基地、销售区域、竞争对手及市场地位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正己烷产品规格、参数及市场应用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正己烷销量（千吨）、收入（百万美元）、价格（美元/吨）及毛利率（2019-2024）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全球不同产品类型正己烷销量（2019-2024年）&amp;（千吨）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99： 全球不同产品类型正己烷销量市场份额（2019-2024）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全球不同产品类型正己烷销量预测（2025-2030）&amp;（千吨）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全球市场不同产品类型正己烷销量市场份额预测（2025-2030）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全球不同产品类型正己烷收入（2019-2024年）&amp;（百万美元）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全球不同产品类型正己烷收入市场份额（2019-2024）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全球不同产品类型正己烷收入预测（2025-2030）&amp;（百万美元）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全球不同产品类型正己烷收入市场份额预测（2025-2030）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全球不同应用正己烷销量（2019-2024年）&amp;（千吨）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107： 全球不同应用正己烷销量市场份额（2019-2024）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全球不同应用正己烷销量预测（2025-2030）&amp;（千吨）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109： 全球市场不同应用正己烷销量市场份额预测（2025-2030）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全球不同应用正己烷收入（2019-2024年）&amp;（百万美元）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全球不同应用正己烷收入市场份额（2019-2024）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全球不同应用正己烷收入预测（2025-2030）&amp;（百万美元）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全球不同应用正己烷收入市场份额预测（2025-2030）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正己烷上游原料供应商及联系方式列表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正己烷典型客户列表</w:t>
      </w:r>
      <w:r>
        <w:rPr>
          <w:rFonts w:hint="eastAsia"/>
        </w:rPr>
        <w:br/>
      </w:r>
      <w:r>
        <w:rPr>
          <w:rFonts w:hint="eastAsia"/>
        </w:rPr>
        <w:t>　　表 116： 正己烷主要销售模式及销售渠道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正己烷行业发展机遇及主要驱动因素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正己烷行业发展面临的风险</w:t>
      </w:r>
      <w:r>
        <w:rPr>
          <w:rFonts w:hint="eastAsia"/>
        </w:rPr>
        <w:br/>
      </w:r>
      <w:r>
        <w:rPr>
          <w:rFonts w:hint="eastAsia"/>
        </w:rPr>
        <w:t>　　表 119： 正己烷行业政策分析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正己烷产品图片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全球不同产品类型正己烷销售额2019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全球不同产品类型正己烷市场份额2023 &amp; 2030</w:t>
      </w:r>
      <w:r>
        <w:rPr>
          <w:rFonts w:hint="eastAsia"/>
        </w:rPr>
        <w:br/>
      </w:r>
      <w:r>
        <w:rPr>
          <w:rFonts w:hint="eastAsia"/>
        </w:rPr>
        <w:t>　　图 4： 纯度＜ 60%产品图片</w:t>
      </w:r>
      <w:r>
        <w:rPr>
          <w:rFonts w:hint="eastAsia"/>
        </w:rPr>
        <w:br/>
      </w:r>
      <w:r>
        <w:rPr>
          <w:rFonts w:hint="eastAsia"/>
        </w:rPr>
        <w:t>　　图 5： 60% 纯度产品图片</w:t>
      </w:r>
      <w:r>
        <w:rPr>
          <w:rFonts w:hint="eastAsia"/>
        </w:rPr>
        <w:br/>
      </w:r>
      <w:r>
        <w:rPr>
          <w:rFonts w:hint="eastAsia"/>
        </w:rPr>
        <w:t>　　图 6： 80%纯度产品图片</w:t>
      </w:r>
      <w:r>
        <w:rPr>
          <w:rFonts w:hint="eastAsia"/>
        </w:rPr>
        <w:br/>
      </w:r>
      <w:r>
        <w:rPr>
          <w:rFonts w:hint="eastAsia"/>
        </w:rPr>
        <w:t>　　图 7： ＞80%纯度产品图片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全球不同应用正己烷市场份额2023 &amp; 2030</w:t>
      </w:r>
      <w:r>
        <w:rPr>
          <w:rFonts w:hint="eastAsia"/>
        </w:rPr>
        <w:br/>
      </w:r>
      <w:r>
        <w:rPr>
          <w:rFonts w:hint="eastAsia"/>
        </w:rPr>
        <w:t>　　图 10： 植物油萃取</w:t>
      </w:r>
      <w:r>
        <w:rPr>
          <w:rFonts w:hint="eastAsia"/>
        </w:rPr>
        <w:br/>
      </w:r>
      <w:r>
        <w:rPr>
          <w:rFonts w:hint="eastAsia"/>
        </w:rPr>
        <w:t>　　图 11： 聚烯烃</w:t>
      </w:r>
      <w:r>
        <w:rPr>
          <w:rFonts w:hint="eastAsia"/>
        </w:rPr>
        <w:br/>
      </w:r>
      <w:r>
        <w:rPr>
          <w:rFonts w:hint="eastAsia"/>
        </w:rPr>
        <w:t>　　图 12： 橡胶</w:t>
      </w:r>
      <w:r>
        <w:rPr>
          <w:rFonts w:hint="eastAsia"/>
        </w:rPr>
        <w:br/>
      </w:r>
      <w:r>
        <w:rPr>
          <w:rFonts w:hint="eastAsia"/>
        </w:rPr>
        <w:t>　　图 13： 油漆涂料</w:t>
      </w:r>
      <w:r>
        <w:rPr>
          <w:rFonts w:hint="eastAsia"/>
        </w:rPr>
        <w:br/>
      </w:r>
      <w:r>
        <w:rPr>
          <w:rFonts w:hint="eastAsia"/>
        </w:rPr>
        <w:t>　　图 14： 医药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全球正己烷产能、产量、产能利用率及发展趋势（2019-2030）&amp;（千吨）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17： 全球正己烷产量、需求量及发展趋势（2019-2030）&amp;（千吨）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全球主要地区正己烷产量（2019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全球主要地区正己烷产量市场份额（2019-2030）</w:t>
      </w:r>
      <w:r>
        <w:rPr>
          <w:rFonts w:hint="eastAsia"/>
        </w:rPr>
        <w:br/>
      </w:r>
      <w:r>
        <w:rPr>
          <w:rFonts w:hint="eastAsia"/>
        </w:rPr>
        <w:t>　　图 20： 中国正己烷产能、产量、产能利用率及发展趋势（2019-2030）&amp;（千吨）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21： 中国正己烷产量、市场需求量及发展趋势（2019-2030）&amp;（千吨）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22： 全球正己烷市场销售额及增长率：（2019-2030）&amp;（百万美元）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全球市场正己烷市场规模：2019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24： 全球市场正己烷销量及增长率（2019-2030）&amp;（千吨）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25： 全球市场正己烷价格趋势（2019-2030）&amp;（美元/吨）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26： 2023年全球市场主要厂商正己烷销量市场份额</w:t>
      </w:r>
      <w:r>
        <w:rPr>
          <w:rFonts w:hint="eastAsia"/>
        </w:rPr>
        <w:br/>
      </w:r>
      <w:r>
        <w:rPr>
          <w:rFonts w:hint="eastAsia"/>
        </w:rPr>
        <w:t>　　图 27： 2023年全球市场主要厂商正己烷收入市场份额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2023年中国市场主要厂商正己烷销量市场份额</w:t>
      </w:r>
      <w:r>
        <w:rPr>
          <w:rFonts w:hint="eastAsia"/>
        </w:rPr>
        <w:br/>
      </w:r>
      <w:r>
        <w:rPr>
          <w:rFonts w:hint="eastAsia"/>
        </w:rPr>
        <w:t>　　图 29： 2023年中国市场主要厂商正己烷收入市场份额</w:t>
      </w:r>
      <w:r>
        <w:rPr>
          <w:rFonts w:hint="eastAsia"/>
        </w:rPr>
        <w:br/>
      </w:r>
      <w:r>
        <w:rPr>
          <w:rFonts w:hint="eastAsia"/>
        </w:rPr>
        <w:t>　　图 30： 2023年全球前五大生产商正己烷市场份额</w:t>
      </w:r>
      <w:r>
        <w:rPr>
          <w:rFonts w:hint="eastAsia"/>
        </w:rPr>
        <w:br/>
      </w:r>
      <w:r>
        <w:rPr>
          <w:rFonts w:hint="eastAsia"/>
        </w:rPr>
        <w:t>　　图 31： 2023年全球正己烷第一梯队、第二梯队和第三梯队厂商及市场份额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全球主要地区正己烷销售收入（2019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全球主要地区正己烷销售收入市场份额（2019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34： 北美市场正己烷销量及增长率（2019-2030）&amp;（千吨）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35： 北美市场正己烷收入及增长率（2019-2030）&amp;（百万美元）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欧洲市场正己烷销量及增长率（2019-2030）&amp;（千吨）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37： 欧洲市场正己烷收入及增长率（2019-2030）&amp;（百万美元）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中国市场正己烷销量及增长率（2019-2030）&amp;（千吨）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39： 中国市场正己烷收入及增长率（2019-2030）&amp;（百万美元）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日本市场正己烷销量及增长率（2019-2030）&amp;（千吨）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41： 日本市场正己烷收入及增长率（2019-2030）&amp;（百万美元）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东南亚市场正己烷销量及增长率（2019-2030）&amp;（千吨）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43： 东南亚市场正己烷收入及增长率（2019-2030）&amp;（百万美元）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印度市场正己烷销量及增长率（2019-2030）&amp;（千吨）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45： 印度市场正己烷收入及增长率（2019-2030）&amp;（百万美元）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全球不同产品类型正己烷价格走势（2019-2030）&amp;（美元/吨）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全球不同应用正己烷价格走势（2019-2030）&amp;（美元/吨）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48： 正己烷产业链</w:t>
      </w:r>
      <w:r>
        <w:rPr>
          <w:rFonts w:hint="eastAsia"/>
        </w:rPr>
        <w:br/>
      </w:r>
      <w:r>
        <w:rPr>
          <w:rFonts w:hint="eastAsia"/>
        </w:rPr>
        <w:t>　　图 49： 正己烷中国企业SWOT分析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4379dc3c44391" w:history="1">
        <w:r>
          <w:rPr>
            <w:rStyle w:val="Hyperlink"/>
          </w:rPr>
          <w:t>2025-2030年全球与中国正己烷市场现状及前景分析报告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44379dc3c44391" w:history="1">
        <w:r>
          <w:rPr>
            <w:rStyle w:val="Hyperlink"/>
          </w:rPr>
          <w:t>https://www.20087.com/8/26/ZhengJiWanFaZhanQianJing.html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d39a4ec5e45b5" w:history="1">
      <w:r>
        <w:rPr>
          <w:rStyle w:val="Hyperlink"/>
        </w:rPr>
        <w:t>2025-2030年全球与中国正己烷市场现状及前景分析报告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ZhengJiWanFaZhanQianJing.html" TargetMode="External" Id="R3644379dc3c4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ZhengJiWanFaZhanQianJing.html" TargetMode="External" Id="Rf63d39a4ec5e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2024-10-31T07:07:35Z</dcterms:created>
  <dcterms:modified xsi:type="dcterms:W3CDTF">2024-10-31T08:07:35Z</dcterms:modified>
  <dc:subject>2025-2030年全球与中国正己烷市场现状及前景分析报告</dc:subject>
  <dc:title>2025-2030年全球与中国正己烷市场现状及前景分析报告</dc:title>
  <cp:keywords>2025-2030年全球与中国正己烷市场现状及前景分析报告</cp:keywords>
  <dc:description>2025-2030年全球与中国正己烷市场现状及前景分析报告</dc:description>
</cp:coreProperties>
</file>