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dc893f48448a" w:history="1">
              <w:r>
                <w:rPr>
                  <w:rStyle w:val="Hyperlink"/>
                </w:rPr>
                <w:t>2025-2031年全球与中国氘代化合物市场调查研究及发展趋势预测报告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dc893f48448a" w:history="1">
              <w:r>
                <w:rPr>
                  <w:rStyle w:val="Hyperlink"/>
                </w:rPr>
                <w:t>2025-2031年全球与中国氘代化合物市场调查研究及发展趋势预测报告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8dc893f48448a" w:history="1">
                <w:r>
                  <w:rPr>
                    <w:rStyle w:val="Hyperlink"/>
                  </w:rPr>
                  <w:t>https://www.20087.com/8/26/DaoDaiHuaHeWuHangYeQianJingQuShi.html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化合物是将化合物中原子氢（H）替换为重氢（氘，D）形成的同位素标记物，广泛应用于药物研发、生物化学、环境科学、核磁共振（NMR）研究等领域。当前，氘代化合物市场呈现出需求多元化、技术进步明显的特点。在药物研发中，氘代药物由于其可能改善药物代谢性质、延长半衰期、降低毒性等优势，已成为新药研发的重要策略之一，尤其在抗肿瘤药物、精神类药物、抗炎药物等领域得到广泛应用。在科研领域，氘代试剂为NMR分析提供了高灵敏度和分辨率的工具，助力结构生物学、有机合成等领域研究。尽管市场前景广阔，但氘代化合物的生产技术复杂、成本较高，且氘源供应有限，成为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氘代化合物产业未来将呈现以下发展趋势：一是技术创新驱动成本降低。随着氘代合成技术、氘代试剂制备工艺的不断优化，以及新型氘源开发和利用，预计生产成本将逐步降低，有利于扩大氘代化合物在各领域的应用。二是法规政策引导行业规范。随着各国对氘代药物监管框架的完善和行业标准的制定，将有助于规范市场秩序，提升产品质量，推动产业健康发展。三是应用领域持续拓展。除了现有应用领域，氘代化合物在精准医疗、代谢组学、食品安全检测等新兴领域的需求将逐渐显现，为产业提供新的增长点。四是国际合作加强。随着全球范围内对氘代化合物需求的增长，国际间的研发合作、资源共享、市场开拓等活动将更加频繁，推动全球氘代化合物产业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dc893f48448a" w:history="1">
        <w:r>
          <w:rPr>
            <w:rStyle w:val="Hyperlink"/>
          </w:rPr>
          <w:t>2025-2031年全球与中国氘代化合物市场调查研究及发展趋势预测报告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氘代化合物行业的现状与发展趋势，并对氘代化合物产业链各环节进行了系统性探讨。报告科学预测了氘代化合物行业未来发展方向，重点分析了氘代化合物技术现状及创新路径，同时聚焦氘代化合物重点企业的经营表现，评估了市场竞争格局、品牌影响力及市场集中度。通过对细分市场的深入研究及SWOT分析，报告揭示了氘代化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按产品类型细分，全球氘代化合物市场规模2020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氘代氯仿</w:t>
      </w:r>
      <w:r>
        <w:rPr>
          <w:rFonts w:hint="eastAsia"/>
        </w:rPr>
        <w:br/>
      </w:r>
      <w:r>
        <w:rPr>
          <w:rFonts w:hint="eastAsia"/>
        </w:rPr>
        <w:t>　　　　1.3.3 氘代二甲基亚砜</w:t>
      </w:r>
      <w:r>
        <w:rPr>
          <w:rFonts w:hint="eastAsia"/>
        </w:rPr>
        <w:br/>
      </w:r>
      <w:r>
        <w:rPr>
          <w:rFonts w:hint="eastAsia"/>
        </w:rPr>
        <w:t>　　　　1.3.4 氘代乙醇</w:t>
      </w:r>
      <w:r>
        <w:rPr>
          <w:rFonts w:hint="eastAsia"/>
        </w:rPr>
        <w:br/>
      </w:r>
      <w:r>
        <w:rPr>
          <w:rFonts w:hint="eastAsia"/>
        </w:rPr>
        <w:t>　　　　1.3.5 氘代甲醇</w:t>
      </w:r>
      <w:r>
        <w:rPr>
          <w:rFonts w:hint="eastAsia"/>
        </w:rPr>
        <w:br/>
      </w:r>
      <w:r>
        <w:rPr>
          <w:rFonts w:hint="eastAsia"/>
        </w:rPr>
        <w:t>　　　　1.3.6 氘代苯</w:t>
      </w:r>
      <w:r>
        <w:rPr>
          <w:rFonts w:hint="eastAsia"/>
        </w:rPr>
        <w:br/>
      </w:r>
      <w:r>
        <w:rPr>
          <w:rFonts w:hint="eastAsia"/>
        </w:rPr>
        <w:t>　　　　1.3.7 氘代丙酮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按应用细分，全球氘代化合物市场规模2020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NMR溶剂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电子材料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氘代化合物行业发展总体概况</w:t>
      </w:r>
      <w:r>
        <w:rPr>
          <w:rFonts w:hint="eastAsia"/>
        </w:rPr>
        <w:br/>
      </w:r>
      <w:r>
        <w:rPr>
          <w:rFonts w:hint="eastAsia"/>
        </w:rPr>
        <w:t>　　　　1.5.2 氘代化合物行业发展主要特点</w:t>
      </w:r>
      <w:r>
        <w:rPr>
          <w:rFonts w:hint="eastAsia"/>
        </w:rPr>
        <w:br/>
      </w:r>
      <w:r>
        <w:rPr>
          <w:rFonts w:hint="eastAsia"/>
        </w:rPr>
        <w:t>　　　　1.5.3 氘代化合物行业发展影响因素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全球市场，近三年氘代化合物主要企业占有率及排名（按销量）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氘代化合物主要企业在国际市场占有率（按销量，2020-2025）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2025年氘代化合物主要企业在国际市场排名（按销量）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全球市场主要企业氘代化合物销量（2020-2025）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全球市场，近三年氘代化合物主要企业占有率及排名（按收入）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氘代化合物主要企业在国际市场占有率（按收入，2020-2025）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2025年氘代化合物主要企业在国际市场排名（按收入）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全球市场主要企业氘代化合物销售收入（2020-2025）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全球市场，主要企业氘代化合物销售价格（2020-2025）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中国市场，近三年氘代化合物主要企业占有率及排名（按销量）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氘代化合物主要企业在中国市场占有率（按销量，2020-2025）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2025年氘代化合物主要企业在中国市场排名（按销量）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中国市场主要企业氘代化合物销量（2020-2025）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中国市场，近三年氘代化合物主要企业占有率及排名（按收入）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氘代化合物主要企业在中国市场占有率（按收入，2020-2025）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2025年氘代化合物主要企业在中国市场排名（按收入）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中国市场主要企业氘代化合物销售收入（2020-2025）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全球主要厂商氘代化合物总部及产地分布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全球主要厂商成立时间及氘代化合物商业化日期</w:t>
      </w:r>
      <w:r>
        <w:rPr>
          <w:rFonts w:hint="eastAsia"/>
        </w:rPr>
        <w:br/>
      </w:r>
      <w:r>
        <w:rPr>
          <w:rFonts w:hint="eastAsia"/>
        </w:rPr>
        <w:t>　　2.8 全球主要厂商氘代化合物产品类型及应用</w:t>
      </w:r>
      <w:r>
        <w:rPr>
          <w:rFonts w:hint="eastAsia"/>
        </w:rPr>
        <w:br/>
      </w:r>
      <w:r>
        <w:rPr>
          <w:rFonts w:hint="eastAsia"/>
        </w:rPr>
        <w:t>　　2.9 氘代化合物行业集中度、竞争程度分析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氘代化合物行业集中度分析：2025年全球Top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全球氘代化合物第一梯队、第二梯队和第三梯队生产商（品牌）及市场份额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全球氘代化合物总体规模分析</w:t>
      </w:r>
      <w:r>
        <w:rPr>
          <w:rFonts w:hint="eastAsia"/>
        </w:rPr>
        <w:br/>
      </w:r>
      <w:r>
        <w:rPr>
          <w:rFonts w:hint="eastAsia"/>
        </w:rPr>
        <w:t>　　3.1 全球氘代化合物供需现状及预测（2020-2031）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全球氘代化合物产能、产量、产能利用率及发展趋势（2020-2031）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全球氘代化合物产量、需求量及发展趋势（2020-2031）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全球主要地区氘代化合物产量及发展趋势（2020-2031）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全球主要地区氘代化合物产量（2020-2025）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全球主要地区氘代化合物产量（2025-2031）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全球主要地区氘代化合物产量市场份额（2020-2031）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中国氘代化合物供需现状及预测（2020-2031）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中国氘代化合物产能、产量、产能利用率及发展趋势（2020-2031）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中国氘代化合物产量、市场需求量及发展趋势（2020-2031）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全球氘代化合物销量及销售额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全球市场氘代化合物销售额（2020-2031）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全球市场氘代化合物销量（2020-2031）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全球市场氘代化合物价格趋势（2020-2031）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全球氘代化合物主要地区分析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全球主要地区氘代化合物市场规模分析：2020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全球主要地区氘代化合物销售收入及市场份额（2020-2025年）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全球主要地区氘代化合物销售收入预测（2025-2031年）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全球主要地区氘代化合物销量分析：2020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全球主要地区氘代化合物销量及市场份额（2020-2025年）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全球主要地区氘代化合物销量及市场份额预测（2025-2031年）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印度市场氘代化合物销量、收入及增长率（2020-2031）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氘代化合物销量、收入、价格及毛利率（2020-2025）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不同产品类型氘代化合物分析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全球不同产品类型氘代化合物销量（2020-2031）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全球不同产品类型氘代化合物销量及市场份额（2020-2025）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全球不同产品类型氘代化合物销量预测（2025-2031）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全球不同产品类型氘代化合物收入（2020-2031）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全球不同产品类型氘代化合物收入及市场份额（2020-2025）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全球不同产品类型氘代化合物收入预测（2025-2031）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全球不同产品类型氘代化合物价格走势（2020-2031）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不同应用氘代化合物分析</w:t>
      </w:r>
      <w:r>
        <w:rPr>
          <w:rFonts w:hint="eastAsia"/>
        </w:rPr>
        <w:br/>
      </w:r>
      <w:r>
        <w:rPr>
          <w:rFonts w:hint="eastAsia"/>
        </w:rPr>
        <w:t>　　7.1 全球不同应用氘代化合物销量（2020-2031）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全球不同应用氘代化合物销量及市场份额（2020-2025）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全球不同应用氘代化合物销量预测（2025-2031）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全球不同应用氘代化合物收入（2020-2031）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全球不同应用氘代化合物收入及市场份额（2020-2025）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全球不同应用氘代化合物收入预测（2025-2031）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全球不同应用氘代化合物价格走势（2020-2031）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氘代化合物行业发展趋势</w:t>
      </w:r>
      <w:r>
        <w:rPr>
          <w:rFonts w:hint="eastAsia"/>
        </w:rPr>
        <w:br/>
      </w:r>
      <w:r>
        <w:rPr>
          <w:rFonts w:hint="eastAsia"/>
        </w:rPr>
        <w:t>　　8.2 氘代化合物行业主要驱动因素</w:t>
      </w:r>
      <w:r>
        <w:rPr>
          <w:rFonts w:hint="eastAsia"/>
        </w:rPr>
        <w:br/>
      </w:r>
      <w:r>
        <w:rPr>
          <w:rFonts w:hint="eastAsia"/>
        </w:rPr>
        <w:t>　　8.3 氘代化合物中国企业SWOT分析</w:t>
      </w:r>
      <w:r>
        <w:rPr>
          <w:rFonts w:hint="eastAsia"/>
        </w:rPr>
        <w:br/>
      </w:r>
      <w:r>
        <w:rPr>
          <w:rFonts w:hint="eastAsia"/>
        </w:rPr>
        <w:t>　　8.4 中国氘代化合物行业政策环境分析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氘代化合物行业产业链简介</w:t>
      </w:r>
      <w:r>
        <w:rPr>
          <w:rFonts w:hint="eastAsia"/>
        </w:rPr>
        <w:br/>
      </w:r>
      <w:r>
        <w:rPr>
          <w:rFonts w:hint="eastAsia"/>
        </w:rPr>
        <w:t>　　　　9.1.1 氘代化合物行业供应链分析</w:t>
      </w:r>
      <w:r>
        <w:rPr>
          <w:rFonts w:hint="eastAsia"/>
        </w:rPr>
        <w:br/>
      </w:r>
      <w:r>
        <w:rPr>
          <w:rFonts w:hint="eastAsia"/>
        </w:rPr>
        <w:t>　　　　9.1.2 氘代化合物主要原料及供应情况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氘代化合物行业主要下游客户</w:t>
      </w:r>
      <w:r>
        <w:rPr>
          <w:rFonts w:hint="eastAsia"/>
        </w:rPr>
        <w:br/>
      </w:r>
      <w:r>
        <w:rPr>
          <w:rFonts w:hint="eastAsia"/>
        </w:rPr>
        <w:t>　　9.2 氘代化合物行业采购模式</w:t>
      </w:r>
      <w:r>
        <w:rPr>
          <w:rFonts w:hint="eastAsia"/>
        </w:rPr>
        <w:br/>
      </w:r>
      <w:r>
        <w:rPr>
          <w:rFonts w:hint="eastAsia"/>
        </w:rPr>
        <w:t>　　9.3 氘代化合物行业生产模式</w:t>
      </w:r>
      <w:r>
        <w:rPr>
          <w:rFonts w:hint="eastAsia"/>
        </w:rPr>
        <w:br/>
      </w:r>
      <w:r>
        <w:rPr>
          <w:rFonts w:hint="eastAsia"/>
        </w:rPr>
        <w:t>　　9.4 氘代化合物行业销售模式及销售渠道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按产品类型细分，全球氘代化合物市场规模2020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按应用细分，全球氘代化合物市场规模2020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氘代化合物行业发展主要特点</w:t>
      </w:r>
      <w:r>
        <w:rPr>
          <w:rFonts w:hint="eastAsia"/>
        </w:rPr>
        <w:br/>
      </w:r>
      <w:r>
        <w:rPr>
          <w:rFonts w:hint="eastAsia"/>
        </w:rPr>
        <w:t>　　表4 氘代化合物行业发展有利因素分析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表5 氘代化合物行业发展不利因素分析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进入氘代化合物行业壁垒</w:t>
      </w:r>
      <w:r>
        <w:rPr>
          <w:rFonts w:hint="eastAsia"/>
        </w:rPr>
        <w:br/>
      </w:r>
      <w:r>
        <w:rPr>
          <w:rFonts w:hint="eastAsia"/>
        </w:rPr>
        <w:t>　　表7 氘代化合物主要企业在国际市场占有率（按销量，2020-2025）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2025年氘代化合物主要企业在国际市场排名（按销量）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氘代化合物主要企业在国际市场占有率（按收入，2020-2025）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2025年氘代化合物主要企业在国际市场排名（按收入）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全球市场主要企业氘代化合物销售收入（2020-2025）&amp;（万元）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全球市场主要企业氘代化合物销售价格（2020-2025）&amp;（元/千克）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氘代化合物主要企业在中国市场占有率（按销量，2020-2025）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2025年氘代化合物主要企业在中国市场排名（按销量）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氘代化合物主要企业在中国市场占有率（按收入，2020-2025）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2025年氘代化合物主要企业在中国市场排名（按收入）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中国市场主要企业氘代化合物销售收入（2020-2025）&amp;（万元）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全球主要厂商氘代化合物总部及产地分布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全球主要厂商成立时间及氘代化合物商业化日期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全球主要厂商氘代化合物产品类型及应用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2025年全球氘代化合物主要厂商市场地位（第一梯队、第二梯队和第三梯队）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全球氘代化合物市场投资、并购等现状分析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全球主要地区氘代化合物产量增速（CAGR）：（2020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全球主要地区氘代化合物产量（2020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全球主要地区氘代化合物产量（2020-2025）&amp;（千克）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全球主要地区氘代化合物产量（2025-2031）&amp;（千克）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全球主要地区氘代化合物产量市场份额（2020-2025）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全球主要地区氘代化合物产量（2025-2031）&amp;（千克）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全球主要地区氘代化合物销售收入增速：（2020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全球主要地区氘代化合物销售收入（2020-2025）&amp;（万元）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全球主要地区氘代化合物销售收入市场份额（2020-2025）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全球主要地区氘代化合物收入（2025-2031）&amp;（万元）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全球主要地区氘代化合物收入市场份额（2025-2031）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全球主要地区氘代化合物销量（千克）：2020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全球主要地区氘代化合物销量（2020-2025）&amp;（千克）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全球主要地区氘代化合物销量（2025-2031）&amp;（千克）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全球主要地区氘代化合物销量份额（2025-2031）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氘代化合物生产基地、销售区域、竞争对手及市场地位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氘代化合物产品规格、参数及市场应用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氘代化合物销量（千克）、收入（万元）、价格（元/千克）及毛利率（2020-2025）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全球不同产品类型氘代化合物销量（2020-2025年）&amp;（千克）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表107 全球不同产品类型氘代化合物销量市场份额（2020-2025）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全球不同产品类型氘代化合物销量预测（2025-2031）&amp;（千克）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表109 全球市场不同产品类型氘代化合物销量市场份额预测（2025-2031）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全球不同产品类型氘代化合物收入（2020-2025年）&amp;（万元）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全球不同产品类型氘代化合物收入市场份额（2020-2025）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全球不同产品类型氘代化合物收入预测（2025-2031）&amp;（万元）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全球不同产品类型氘代化合物收入市场份额预测（2025-2031）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全球不同应用氘代化合物销量（2020-2025年）&amp;（千克）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表115 全球不同应用氘代化合物销量市场份额（2020-2025）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全球不同应用氘代化合物销量预测（2025-2031）&amp;（千克）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表117 全球市场不同应用氘代化合物销量市场份额预测（2025-2031）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全球不同应用氘代化合物收入（2020-2025年）&amp;（万元）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全球不同应用氘代化合物收入市场份额（2020-2025）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全球不同应用氘代化合物收入预测（2025-2031）&amp;（万元）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全球不同应用氘代化合物收入市场份额预测（2025-2031）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氘代化合物行业发展趋势</w:t>
      </w:r>
      <w:r>
        <w:rPr>
          <w:rFonts w:hint="eastAsia"/>
        </w:rPr>
        <w:br/>
      </w:r>
      <w:r>
        <w:rPr>
          <w:rFonts w:hint="eastAsia"/>
        </w:rPr>
        <w:t>　　表123 氘代化合物行业主要驱动因素</w:t>
      </w:r>
      <w:r>
        <w:rPr>
          <w:rFonts w:hint="eastAsia"/>
        </w:rPr>
        <w:br/>
      </w:r>
      <w:r>
        <w:rPr>
          <w:rFonts w:hint="eastAsia"/>
        </w:rPr>
        <w:t>　　表124 氘代化合物行业供应链分析</w:t>
      </w:r>
      <w:r>
        <w:rPr>
          <w:rFonts w:hint="eastAsia"/>
        </w:rPr>
        <w:br/>
      </w:r>
      <w:r>
        <w:rPr>
          <w:rFonts w:hint="eastAsia"/>
        </w:rPr>
        <w:t>　　表125 氘代化合物上游原料供应商</w:t>
      </w:r>
      <w:r>
        <w:rPr>
          <w:rFonts w:hint="eastAsia"/>
        </w:rPr>
        <w:br/>
      </w:r>
      <w:r>
        <w:rPr>
          <w:rFonts w:hint="eastAsia"/>
        </w:rPr>
        <w:t>　　表126 氘代化合物行业主要下游客户</w:t>
      </w:r>
      <w:r>
        <w:rPr>
          <w:rFonts w:hint="eastAsia"/>
        </w:rPr>
        <w:br/>
      </w:r>
      <w:r>
        <w:rPr>
          <w:rFonts w:hint="eastAsia"/>
        </w:rPr>
        <w:t>　　表127 氘代化合物行业典型经销商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氘代化合物产品图片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全球不同产品类型氘代化合物销售额2020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全球不同产品类型氘代化合物市场份额2024 VS 2025</w:t>
      </w:r>
      <w:r>
        <w:rPr>
          <w:rFonts w:hint="eastAsia"/>
        </w:rPr>
        <w:br/>
      </w:r>
      <w:r>
        <w:rPr>
          <w:rFonts w:hint="eastAsia"/>
        </w:rPr>
        <w:t>　　图4 氘代氯仿产品图片</w:t>
      </w:r>
      <w:r>
        <w:rPr>
          <w:rFonts w:hint="eastAsia"/>
        </w:rPr>
        <w:br/>
      </w:r>
      <w:r>
        <w:rPr>
          <w:rFonts w:hint="eastAsia"/>
        </w:rPr>
        <w:t>　　图5 氘代二甲基亚砜产品图片</w:t>
      </w:r>
      <w:r>
        <w:rPr>
          <w:rFonts w:hint="eastAsia"/>
        </w:rPr>
        <w:br/>
      </w:r>
      <w:r>
        <w:rPr>
          <w:rFonts w:hint="eastAsia"/>
        </w:rPr>
        <w:t>　　图6 氘代乙醇产品图片</w:t>
      </w:r>
      <w:r>
        <w:rPr>
          <w:rFonts w:hint="eastAsia"/>
        </w:rPr>
        <w:br/>
      </w:r>
      <w:r>
        <w:rPr>
          <w:rFonts w:hint="eastAsia"/>
        </w:rPr>
        <w:t>　　图7 氘代甲醇产品图片</w:t>
      </w:r>
      <w:r>
        <w:rPr>
          <w:rFonts w:hint="eastAsia"/>
        </w:rPr>
        <w:br/>
      </w:r>
      <w:r>
        <w:rPr>
          <w:rFonts w:hint="eastAsia"/>
        </w:rPr>
        <w:t>　　图8 氘代苯产品图片</w:t>
      </w:r>
      <w:r>
        <w:rPr>
          <w:rFonts w:hint="eastAsia"/>
        </w:rPr>
        <w:br/>
      </w:r>
      <w:r>
        <w:rPr>
          <w:rFonts w:hint="eastAsia"/>
        </w:rPr>
        <w:t>　　图9 氘代丙酮产品图片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全球不同应用氘代化合物销售额2020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全球不同应用氘代化合物市场份额2024 VS 2025</w:t>
      </w:r>
      <w:r>
        <w:rPr>
          <w:rFonts w:hint="eastAsia"/>
        </w:rPr>
        <w:br/>
      </w:r>
      <w:r>
        <w:rPr>
          <w:rFonts w:hint="eastAsia"/>
        </w:rPr>
        <w:t>　　图13 NMR溶剂</w:t>
      </w:r>
      <w:r>
        <w:rPr>
          <w:rFonts w:hint="eastAsia"/>
        </w:rPr>
        <w:br/>
      </w:r>
      <w:r>
        <w:rPr>
          <w:rFonts w:hint="eastAsia"/>
        </w:rPr>
        <w:t>　　图14 医药行业</w:t>
      </w:r>
      <w:r>
        <w:rPr>
          <w:rFonts w:hint="eastAsia"/>
        </w:rPr>
        <w:br/>
      </w:r>
      <w:r>
        <w:rPr>
          <w:rFonts w:hint="eastAsia"/>
        </w:rPr>
        <w:t>　　图15 电子材料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2025年全球前五大生产商氘代化合物市场份额</w:t>
      </w:r>
      <w:r>
        <w:rPr>
          <w:rFonts w:hint="eastAsia"/>
        </w:rPr>
        <w:br/>
      </w:r>
      <w:r>
        <w:rPr>
          <w:rFonts w:hint="eastAsia"/>
        </w:rPr>
        <w:t>　　图18 2025年全球氘代化合物第一梯队、第二梯队和第三梯队厂商及市场份额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全球氘代化合物产能、产量、产能利用率及发展趋势（2020-2031）&amp;（千克）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全球氘代化合物产量、需求量及发展趋势（2020-2031）&amp;（千克）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全球主要地区氘代化合物产量市场份额（2020-2031）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中国氘代化合物产能、产量、产能利用率及发展趋势（2020-2031）&amp;（千克）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图23 中国氘代化合物产量、市场需求量及发展趋势（2020-2031）&amp;（千克）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全球氘代化合物市场销售额及增长率：（2020-2031）&amp;（万元）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全球市场氘代化合物市场规模：2020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全球市场氘代化合物价格趋势（2020-2031）&amp;（元/千克）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图28 全球主要地区氘代化合物销售收入（2020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全球主要地区氘代化合物销售收入市场份额（2024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北美市场氘代化合物收入及增长率（2020-2031）&amp;（万元）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欧洲市场氘代化合物收入及增长率（2020-2031）&amp;（万元）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中国市场氘代化合物收入及增长率（2020-2031）&amp;（万元）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图37 日本市场氘代化合物收入及增长率（2020-2031）&amp;（万元）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图39 东南亚市场氘代化合物收入及增长率（2020-2031）&amp;（万元）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印度市场氘代化合物销量及增长率（2020-2031）&amp;（千克）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图41 印度市场氘代化合物收入及增长率（2020-2031）&amp;（万元）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全球不同产品类型氘代化合物价格走势（2020-2031）&amp;（元/千克）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图43 全球不同应用氘代化合物价格走势（2020-2031）&amp;（元/千克）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图44 氘代化合物中国企业SWOT分析</w:t>
      </w:r>
      <w:r>
        <w:rPr>
          <w:rFonts w:hint="eastAsia"/>
        </w:rPr>
        <w:br/>
      </w:r>
      <w:r>
        <w:rPr>
          <w:rFonts w:hint="eastAsia"/>
        </w:rPr>
        <w:t>　　图45 氘代化合物产业链</w:t>
      </w:r>
      <w:r>
        <w:rPr>
          <w:rFonts w:hint="eastAsia"/>
        </w:rPr>
        <w:br/>
      </w:r>
      <w:r>
        <w:rPr>
          <w:rFonts w:hint="eastAsia"/>
        </w:rPr>
        <w:t>　　图46 氘代化合物行业采购模式分析</w:t>
      </w:r>
      <w:r>
        <w:rPr>
          <w:rFonts w:hint="eastAsia"/>
        </w:rPr>
        <w:br/>
      </w:r>
      <w:r>
        <w:rPr>
          <w:rFonts w:hint="eastAsia"/>
        </w:rPr>
        <w:t>　　图47 氘代化合物行业生产模式分析</w:t>
      </w:r>
      <w:r>
        <w:rPr>
          <w:rFonts w:hint="eastAsia"/>
        </w:rPr>
        <w:br/>
      </w:r>
      <w:r>
        <w:rPr>
          <w:rFonts w:hint="eastAsia"/>
        </w:rPr>
        <w:t>　　图48 氘代化合物行业销售模式分析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dc893f48448a" w:history="1">
        <w:r>
          <w:rPr>
            <w:rStyle w:val="Hyperlink"/>
          </w:rPr>
          <w:t>2025-2031年全球与中国氘代化合物市场调查研究及发展趋势预测报告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8dc893f48448a" w:history="1">
        <w:r>
          <w:rPr>
            <w:rStyle w:val="Hyperlink"/>
          </w:rPr>
          <w:t>https://www.20087.com/8/26/DaoDaiHuaHeWuHangYeQianJingQuShi.html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热点：氘代试剂有放射性吗、氘代化合物的合成、氘代反应机理、氘代化合物氘代率计算方法、氘代二甲基亚砜、氘代化合物用途、氘代试剂的作用和原理、氘代化合物核磁、氘代化合物 性质会改变吗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04a17c51417f" w:history="1">
      <w:r>
        <w:rPr>
          <w:rStyle w:val="Hyperlink"/>
        </w:rPr>
        <w:t>2025-2031年全球与中国氘代化合物市场调查研究及发展趋势预测报告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oDaiHuaHeWuHangYeQianJingQuShi.html" TargetMode="External" Id="R2f08dc893f48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oDaiHuaHeWuHangYeQianJingQuShi.html" TargetMode="External" Id="Rfab704a17c5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2025-05-08T06:30:00Z</dcterms:created>
  <dcterms:modified xsi:type="dcterms:W3CDTF">2025-05-08T07:30:00Z</dcterms:modified>
  <dc:subject>2025-2031年全球与中国氘代化合物市场调查研究及发展趋势预测报告</dc:subject>
  <dc:title>2025-2031年全球与中国氘代化合物市场调查研究及发展趋势预测报告</dc:title>
  <cp:keywords>2025-2031年全球与中国氘代化合物市场调查研究及发展趋势预测报告</cp:keywords>
  <dc:description>2025-2031年全球与中国氘代化合物市场调查研究及发展趋势预测报告</dc:description>
</cp:coreProperties>
</file>