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cb589ea0d43a4" w:history="1">
              <w:r>
                <w:rPr>
                  <w:rStyle w:val="Hyperlink"/>
                </w:rPr>
                <w:t>2025-2031年中国氟铝酸钠市场深度调研与发展前景分析报告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cb589ea0d43a4" w:history="1">
              <w:r>
                <w:rPr>
                  <w:rStyle w:val="Hyperlink"/>
                </w:rPr>
                <w:t>2025-2031年中国氟铝酸钠市场深度调研与发展前景分析报告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cb589ea0d43a4" w:history="1">
                <w:r>
                  <w:rPr>
                    <w:rStyle w:val="Hyperlink"/>
                  </w:rPr>
                  <w:t>https://www.20087.com/8/36/FuLvSuanNaHangYeQianJingBaoGao.html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钠是一种重要的化工原料，广泛应用于玻璃制造、金属冶炼、陶瓷釉料等行业。近年来，随着全球对高端玻璃制品和特种金属需求的增长，氟铝酸钠的市场稳步扩大。同时，科研人员在氟铝酸钠的合成工艺、纯化技术方面取得了突破，提高了产品的纯度和稳定性，满足了下游产业对原料品质的严格要求。</w:t>
      </w:r>
      <w:r>
        <w:rPr>
          <w:rFonts w:hint="eastAsia"/>
        </w:rPr>
        <w:br/>
      </w:r>
      <w:r>
        <w:rPr>
          <w:rFonts w:hint="eastAsia"/>
        </w:rPr>
        <w:t>　　未来，氟铝酸钠的应用领域将更加多元化。随着新能源汽车、光电显示等新兴产业的发展，对高透光性、高强度玻璃材料的需求增加，氟铝酸钠作为添加剂的作用凸显。同时，纳米技术、复合材料科学的进展，将拓展氟铝酸钠在新型材料制备中的应用，如催化材料、涂层材料等。此外，环境友好型氟铝酸钠的开发，减少有害物质的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cb589ea0d43a4" w:history="1">
        <w:r>
          <w:rPr>
            <w:rStyle w:val="Hyperlink"/>
          </w:rPr>
          <w:t>2025-2031年中国氟铝酸钠市场深度调研与发展前景分析报告</w:t>
        </w:r>
      </w:hyperlink>
      <w:r>
        <w:rPr>
          <w:rFonts w:hint="eastAsia"/>
        </w:rPr>
        <w:t>》基于统计局、相关行业协会及科研机构的详实数据，系统呈现氟铝酸钠行业市场规模、技术发展现状及未来趋势，客观分析氟铝酸钠行业竞争格局与主要企业经营状况。报告从氟铝酸钠供需关系、政策环境等维度，评估了氟铝酸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中国氟铝酸钠行业发展环境分析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氟铝酸钠行业经济环境分析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氟铝酸钠行业政策环境分析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一、氟铝酸钠行业政策影响分析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氟铝酸钠行业地位分析</w:t>
      </w:r>
      <w:r>
        <w:rPr>
          <w:rFonts w:hint="eastAsia"/>
        </w:rPr>
        <w:br/>
      </w:r>
      <w:r>
        <w:rPr>
          <w:rFonts w:hint="eastAsia"/>
        </w:rPr>
        <w:t>　　　　一、氟铝酸钠行业对经济增长的影响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二、氟铝酸钠行业对人民生活的影响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三、氟铝酸钠行业关联度情况</w:t>
      </w:r>
      <w:r>
        <w:rPr>
          <w:rFonts w:hint="eastAsia"/>
        </w:rPr>
        <w:br/>
      </w:r>
      <w:r>
        <w:rPr>
          <w:rFonts w:hint="eastAsia"/>
        </w:rPr>
        <w:t>　　第四节 氟铝酸钠行业"波特五力模型"分析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一、氟铝酸钠行业内竞争</w:t>
      </w:r>
      <w:r>
        <w:rPr>
          <w:rFonts w:hint="eastAsia"/>
        </w:rPr>
        <w:br/>
      </w:r>
      <w:r>
        <w:rPr>
          <w:rFonts w:hint="eastAsia"/>
        </w:rPr>
        <w:t>　　　　二、氟铝酸钠行业买方侃价能力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三、氟铝酸钠行业卖方侃价能力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四、氟铝酸钠行业进入威胁</w:t>
      </w:r>
      <w:r>
        <w:rPr>
          <w:rFonts w:hint="eastAsia"/>
        </w:rPr>
        <w:br/>
      </w:r>
      <w:r>
        <w:rPr>
          <w:rFonts w:hint="eastAsia"/>
        </w:rPr>
        <w:t>　　　　五、氟铝酸钠行业替代威胁</w:t>
      </w:r>
      <w:r>
        <w:rPr>
          <w:rFonts w:hint="eastAsia"/>
        </w:rPr>
        <w:br/>
      </w:r>
      <w:r>
        <w:rPr>
          <w:rFonts w:hint="eastAsia"/>
        </w:rPr>
        <w:t>　　第五节 影响氟铝酸钠行业发展的主要因素分析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氟铝酸钠产业发展现状分析</w:t>
      </w:r>
      <w:r>
        <w:rPr>
          <w:rFonts w:hint="eastAsia"/>
        </w:rPr>
        <w:br/>
      </w:r>
      <w:r>
        <w:rPr>
          <w:rFonts w:hint="eastAsia"/>
        </w:rPr>
        <w:t>　　第一节 氟铝酸钠产业链产品构成</w:t>
      </w:r>
      <w:r>
        <w:rPr>
          <w:rFonts w:hint="eastAsia"/>
        </w:rPr>
        <w:br/>
      </w:r>
      <w:r>
        <w:rPr>
          <w:rFonts w:hint="eastAsia"/>
        </w:rPr>
        <w:t>　　第二节 氟铝酸钠产业特点</w:t>
      </w:r>
      <w:r>
        <w:rPr>
          <w:rFonts w:hint="eastAsia"/>
        </w:rPr>
        <w:br/>
      </w:r>
      <w:r>
        <w:rPr>
          <w:rFonts w:hint="eastAsia"/>
        </w:rPr>
        <w:t>　　　　一、氟铝酸钠产业所处生命周期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二、氟铝酸钠产业季节性与周期性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氟铝酸钠产业竞争分析</w:t>
      </w:r>
      <w:r>
        <w:rPr>
          <w:rFonts w:hint="eastAsia"/>
        </w:rPr>
        <w:br/>
      </w:r>
      <w:r>
        <w:rPr>
          <w:rFonts w:hint="eastAsia"/>
        </w:rPr>
        <w:t>　　　　一、氟铝酸钠企业集中度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氟铝酸钠产业技术水平</w:t>
      </w:r>
      <w:r>
        <w:rPr>
          <w:rFonts w:hint="eastAsia"/>
        </w:rPr>
        <w:br/>
      </w:r>
      <w:r>
        <w:rPr>
          <w:rFonts w:hint="eastAsia"/>
        </w:rPr>
        <w:t>　　　　一、氟铝酸钠技术发展路径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二、当前氟铝酸钠市场准入壁垒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2019-2024年氟铝酸钠产业规模</w:t>
      </w:r>
      <w:r>
        <w:rPr>
          <w:rFonts w:hint="eastAsia"/>
        </w:rPr>
        <w:br/>
      </w:r>
      <w:r>
        <w:rPr>
          <w:rFonts w:hint="eastAsia"/>
        </w:rPr>
        <w:t>　　　　一、氟铝酸钠产品产量</w:t>
      </w:r>
      <w:r>
        <w:rPr>
          <w:rFonts w:hint="eastAsia"/>
        </w:rPr>
        <w:br/>
      </w:r>
      <w:r>
        <w:rPr>
          <w:rFonts w:hint="eastAsia"/>
        </w:rPr>
        <w:t>　　　　二、氟铝酸钠市场容量</w:t>
      </w:r>
      <w:r>
        <w:rPr>
          <w:rFonts w:hint="eastAsia"/>
        </w:rPr>
        <w:br/>
      </w:r>
      <w:r>
        <w:rPr>
          <w:rFonts w:hint="eastAsia"/>
        </w:rPr>
        <w:t>　　　　三、氟铝酸钠行业进出口统计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近期氟铝酸钠产业政策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2025-2031年中国氟铝酸钠行业需求与消费状况分析及预测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中国氟铝酸钠消费者消费偏好调查分析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中国氟铝酸钠消费者对其价格的敏感度分析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2019-2024年中国氟铝酸钠产量统计分析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2019-2024年中国氟铝酸钠消费量统计分析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2025-2031年中国氟铝酸钠产量预测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2025-2031年中国氟铝酸钠消费量预测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氟铝酸钠下游产业发展</w:t>
      </w:r>
      <w:r>
        <w:rPr>
          <w:rFonts w:hint="eastAsia"/>
        </w:rPr>
        <w:br/>
      </w:r>
      <w:r>
        <w:rPr>
          <w:rFonts w:hint="eastAsia"/>
        </w:rPr>
        <w:t>　　第一节 氟铝酸钠下游产业构成</w:t>
      </w:r>
      <w:r>
        <w:rPr>
          <w:rFonts w:hint="eastAsia"/>
        </w:rPr>
        <w:br/>
      </w:r>
      <w:r>
        <w:rPr>
          <w:rFonts w:hint="eastAsia"/>
        </w:rPr>
        <w:t>　　第二节 氟铝酸钠下游细分市场（一）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氟铝酸钠下游细分市场（二）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氟铝酸钠下游产业竞争能力比较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2025-2031年中国氟铝酸钠行业市场规模分析及预测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中国氟铝酸钠市场结构分析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2019-2024年中国氟铝酸钠行业市场规模分析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中国氟铝酸钠行业区域市场规模分析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一、**地区氟铝酸钠市场规模分析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二、**地区氟铝酸钠市场规模分析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三、**地区氟铝酸钠市场规模分析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四、**地区氟铝酸钠市场规模分析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五、**地区氟铝酸钠市场规模分析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2025-2031年中国氟铝酸钠行业市场规模预测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氟铝酸钠产业链整合策略研究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当前氟铝酸钠产业链整合形势</w:t>
      </w:r>
      <w:r>
        <w:rPr>
          <w:rFonts w:hint="eastAsia"/>
        </w:rPr>
        <w:br/>
      </w:r>
      <w:r>
        <w:rPr>
          <w:rFonts w:hint="eastAsia"/>
        </w:rPr>
        <w:t>　　第二节 氟铝酸钠产业链整合策略选择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不同氟铝酸钠企业在产业链整合中的威胁与机遇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不同氟铝酸钠企业参与产业链整合的策略选择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不同地区氟铝酸钠产业链整合策略差异分析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氟铝酸钠企业资源整合策略研究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氟铝酸钠企业存在问题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典型氟铝酸钠企业资源整合策略分析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氟铝酸钠企业信息化管理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氟铝酸钠企业资源整合经典案例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2025-2031年中国氟铝酸钠行业市场价格分析及预测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2019-2024年中国氟铝酸钠行业平均价格趋向分析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2025-2031年中国氟铝酸钠行业价格趋向预测分析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氟铝酸钠企业发展调研分析</w:t>
      </w:r>
      <w:r>
        <w:rPr>
          <w:rFonts w:hint="eastAsia"/>
        </w:rPr>
        <w:br/>
      </w:r>
      <w:r>
        <w:rPr>
          <w:rFonts w:hint="eastAsia"/>
        </w:rPr>
        <w:t>　　第一节 氟铝酸钠企业（一）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氟铝酸钠企业（二）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氟铝酸钠企业（三）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氟铝酸钠企业（四）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氟铝酸钠企业（五）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氟铝酸钠企业（六）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中国氟铝酸钠行业投资价值与投资策略咨询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氟铝酸钠行业SWOT模型分析</w:t>
      </w:r>
      <w:r>
        <w:rPr>
          <w:rFonts w:hint="eastAsia"/>
        </w:rPr>
        <w:br/>
      </w:r>
      <w:r>
        <w:rPr>
          <w:rFonts w:hint="eastAsia"/>
        </w:rPr>
        <w:t>　　　　一、氟铝酸钠行业优势分析</w:t>
      </w:r>
      <w:r>
        <w:rPr>
          <w:rFonts w:hint="eastAsia"/>
        </w:rPr>
        <w:br/>
      </w:r>
      <w:r>
        <w:rPr>
          <w:rFonts w:hint="eastAsia"/>
        </w:rPr>
        <w:t>　　　　二、氟铝酸钠行业劣势分析</w:t>
      </w:r>
      <w:r>
        <w:rPr>
          <w:rFonts w:hint="eastAsia"/>
        </w:rPr>
        <w:br/>
      </w:r>
      <w:r>
        <w:rPr>
          <w:rFonts w:hint="eastAsia"/>
        </w:rPr>
        <w:t>　　　　三、氟铝酸钠行业机会分析</w:t>
      </w:r>
      <w:r>
        <w:rPr>
          <w:rFonts w:hint="eastAsia"/>
        </w:rPr>
        <w:br/>
      </w:r>
      <w:r>
        <w:rPr>
          <w:rFonts w:hint="eastAsia"/>
        </w:rPr>
        <w:t>　　　　四、氟铝酸钠行业风险分析</w:t>
      </w:r>
      <w:r>
        <w:rPr>
          <w:rFonts w:hint="eastAsia"/>
        </w:rPr>
        <w:br/>
      </w:r>
      <w:r>
        <w:rPr>
          <w:rFonts w:hint="eastAsia"/>
        </w:rPr>
        <w:t>　　第二节 氟铝酸钠行业投资价值分析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一、氟铝酸钠行业发展前景分析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二、氟铝酸钠行业投资机会分析</w:t>
      </w:r>
      <w:r>
        <w:rPr>
          <w:rFonts w:hint="eastAsia"/>
        </w:rPr>
        <w:br/>
      </w:r>
      <w:r>
        <w:rPr>
          <w:rFonts w:hint="eastAsia"/>
        </w:rPr>
        <w:t>　　第三节 氟铝酸钠行业投资风险分析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一、氟铝酸钠行业市场竞争风险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二、氟铝酸钠行业原材料压力风险分析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三、氟铝酸钠行业技术风险分析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四、氟铝酸钠行业政策和体制风险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五、氟铝酸钠行业外资进入现状及对未来市场的威胁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氟铝酸钠行业投资策略分析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一、氟铝酸钠行业重点投资品种分析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二、氟铝酸钠行业重点投资地区分析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氟铝酸钠发展前景预测</w:t>
      </w:r>
      <w:r>
        <w:rPr>
          <w:rFonts w:hint="eastAsia"/>
        </w:rPr>
        <w:br/>
      </w:r>
      <w:r>
        <w:rPr>
          <w:rFonts w:hint="eastAsia"/>
        </w:rPr>
        <w:t>　　第一节 氟铝酸钠行业发展趋势预测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2025-2031年氟铝酸钠行业市场容量预测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未来影响氟铝酸钠行业发展的主要因素分析预测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未来氟铝酸钠企业竞争格局</w:t>
      </w:r>
      <w:r>
        <w:rPr>
          <w:rFonts w:hint="eastAsia"/>
        </w:rPr>
        <w:br/>
      </w:r>
      <w:r>
        <w:rPr>
          <w:rFonts w:hint="eastAsia"/>
        </w:rPr>
        <w:t>　　第五节 氟铝酸钠行业资源整合趋势</w:t>
      </w:r>
      <w:r>
        <w:rPr>
          <w:rFonts w:hint="eastAsia"/>
        </w:rPr>
        <w:br/>
      </w:r>
      <w:r>
        <w:rPr>
          <w:rFonts w:hint="eastAsia"/>
        </w:rPr>
        <w:t>　　第六节 氟铝酸钠产业链竞争态势发展预测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氟铝酸钠行业竞争格局分析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氟铝酸钠行业竞争结构分析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氟铝酸钠行业集中度分析</w:t>
      </w:r>
      <w:r>
        <w:rPr>
          <w:rFonts w:hint="eastAsia"/>
        </w:rPr>
        <w:br/>
      </w:r>
      <w:r>
        <w:rPr>
          <w:rFonts w:hint="eastAsia"/>
        </w:rPr>
        <w:t>　　　　一、氟铝酸钠市场集中度分析</w:t>
      </w:r>
      <w:r>
        <w:rPr>
          <w:rFonts w:hint="eastAsia"/>
        </w:rPr>
        <w:br/>
      </w:r>
      <w:r>
        <w:rPr>
          <w:rFonts w:hint="eastAsia"/>
        </w:rPr>
        <w:t>　　　　二、氟铝酸钠企业集中度分析</w:t>
      </w:r>
      <w:r>
        <w:rPr>
          <w:rFonts w:hint="eastAsia"/>
        </w:rPr>
        <w:br/>
      </w:r>
      <w:r>
        <w:rPr>
          <w:rFonts w:hint="eastAsia"/>
        </w:rPr>
        <w:t>　　　　三、氟铝酸钠区域集中度分析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2025-2031年中国氟铝酸钠行业投资风险预警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氟铝酸钠重点企业经营情况分析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2025-2031年中国氟铝酸钠市场需求预测</w:t>
      </w:r>
      <w:r>
        <w:rPr>
          <w:rFonts w:hint="eastAsia"/>
        </w:rPr>
        <w:br/>
      </w:r>
      <w:r>
        <w:rPr>
          <w:rFonts w:hint="eastAsia"/>
        </w:rPr>
        <w:t>　　图表 2025年氟铝酸钠发展趋势预测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cb589ea0d43a4" w:history="1">
        <w:r>
          <w:rPr>
            <w:rStyle w:val="Hyperlink"/>
          </w:rPr>
          <w:t>2025-2031年中国氟铝酸钠市场深度调研与发展前景分析报告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cb589ea0d43a4" w:history="1">
        <w:r>
          <w:rPr>
            <w:rStyle w:val="Hyperlink"/>
          </w:rPr>
          <w:t>https://www.20087.com/8/36/FuLvSuanNaHangYeQianJingBaoGao.html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热点：氟铝酸钠铝的含量有几种、氟铝酸钠的作用与用途、氟铝酸钠 溶解度、氟铝酸钠溶解度、氧化铝钠、氟铝酸钠溶于水吗、氟铝酸钾、氟铝酸钠是冰晶石吗、六氟铝酸钠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67c6d509a4126" w:history="1">
      <w:r>
        <w:rPr>
          <w:rStyle w:val="Hyperlink"/>
        </w:rPr>
        <w:t>2025-2031年中国氟铝酸钠市场深度调研与发展前景分析报告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uLvSuanNaHangYeQianJingBaoGao.html" TargetMode="External" Id="Rd8bcb589ea0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uLvSuanNaHangYeQianJingBaoGao.html" TargetMode="External" Id="R08e67c6d509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2024-09-13T05:12:00Z</dcterms:created>
  <dcterms:modified xsi:type="dcterms:W3CDTF">2024-09-13T06:12:00Z</dcterms:modified>
  <dc:subject>2025-2031年中国氟铝酸钠市场深度调研与发展前景分析报告</dc:subject>
  <dc:title>2025-2031年中国氟铝酸钠市场深度调研与发展前景分析报告</dc:title>
  <cp:keywords>2025-2031年中国氟铝酸钠市场深度调研与发展前景分析报告</cp:keywords>
  <dc:description>2025-2031年中国氟铝酸钠市场深度调研与发展前景分析报告</dc:description>
</cp:coreProperties>
</file>