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e6b6bc674463b" w:history="1">
              <w:r>
                <w:rPr>
                  <w:rStyle w:val="Hyperlink"/>
                </w:rPr>
                <w:t>2025-2031年全球与中国氧化锡行业市场调研及前景趋势预测报告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e6b6bc674463b" w:history="1">
              <w:r>
                <w:rPr>
                  <w:rStyle w:val="Hyperlink"/>
                </w:rPr>
                <w:t>2025-2031年全球与中国氧化锡行业市场调研及前景趋势预测报告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e6b6bc674463b" w:history="1">
                <w:r>
                  <w:rPr>
                    <w:rStyle w:val="Hyperlink"/>
                  </w:rPr>
                  <w:t>https://www.20087.com/8/56/YangHuaXiQianJing.html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锡是一种重要的半导体材料，广泛应用于电子器件、玻璃涂层及催化剂等领域。它具有优异的光电性能和化学稳定性，在透明导电薄膜和气体传感器中有着广泛应用。然而，传统制备方法存在能耗高、环境污染等问题，制约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氧化锡将更加注重绿色生产和高性能应用。一方面，通过改进制备工艺，如采用溶胶-凝胶法或水热合成法，降低生产过程中的能耗和污染，实现绿色生产；另一方面，结合纳米技术和新材料科学，开发具有特殊功能的新型氧化锡材料，如高效能光催化材料或高性能电池电极材料，拓宽其应用领域。此外，随着新能源汽车市场的快速发展，氧化锡在锂电池中的潜在应用前景广阔，开发高性能的氧化锡基材料，将是提升附加值的重要途径。同时，加强国际合作与政策协调，共同应对资源开采带来的环境和社会挑战，促进全球资源治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e6b6bc674463b" w:history="1">
        <w:r>
          <w:rPr>
            <w:rStyle w:val="Hyperlink"/>
          </w:rPr>
          <w:t>2025-2031年全球与中国氧化锡行业市场调研及前景趋势预测报告</w:t>
        </w:r>
      </w:hyperlink>
      <w:r>
        <w:rPr>
          <w:rFonts w:hint="eastAsia"/>
        </w:rPr>
        <w:t>》基于对全球及中国氧化锡市场多年的研究和深入分析，由氧化锡行业资深研究团队依托权威数据和长期市场监测数据库，对氧化锡行业市场规模、供需状况、竞争格局进行了全面评估。本报告旨在为投资者提供对氧化锡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白色</w:t>
      </w:r>
      <w:r>
        <w:rPr>
          <w:rFonts w:hint="eastAsia"/>
        </w:rPr>
        <w:br/>
      </w:r>
      <w:r>
        <w:rPr>
          <w:rFonts w:hint="eastAsia"/>
        </w:rPr>
        <w:t>　　　　1.2.3 浅灰色</w:t>
      </w:r>
      <w:r>
        <w:rPr>
          <w:rFonts w:hint="eastAsia"/>
        </w:rPr>
        <w:br/>
      </w:r>
      <w:r>
        <w:rPr>
          <w:rFonts w:hint="eastAsia"/>
        </w:rPr>
        <w:t>　　　　1.2.4 浅黄色</w:t>
      </w:r>
      <w:r>
        <w:rPr>
          <w:rFonts w:hint="eastAsia"/>
        </w:rPr>
        <w:br/>
      </w:r>
      <w:r>
        <w:rPr>
          <w:rFonts w:hint="eastAsia"/>
        </w:rPr>
        <w:t>　　1.3 从不同应用，氧化锡主要包括如下几个方面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玻璃行业</w:t>
      </w:r>
      <w:r>
        <w:rPr>
          <w:rFonts w:hint="eastAsia"/>
        </w:rPr>
        <w:br/>
      </w:r>
      <w:r>
        <w:rPr>
          <w:rFonts w:hint="eastAsia"/>
        </w:rPr>
        <w:t>　　　　1.3.3 搪瓷行业</w:t>
      </w:r>
      <w:r>
        <w:rPr>
          <w:rFonts w:hint="eastAsia"/>
        </w:rPr>
        <w:br/>
      </w:r>
      <w:r>
        <w:rPr>
          <w:rFonts w:hint="eastAsia"/>
        </w:rPr>
        <w:t>　　　　1.3.4 电子行业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氧化锡行业背景、发展历史、现状及趋势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氧化锡行业目前现状分析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全球氧化锡总体规模分析</w:t>
      </w:r>
      <w:r>
        <w:rPr>
          <w:rFonts w:hint="eastAsia"/>
        </w:rPr>
        <w:br/>
      </w:r>
      <w:r>
        <w:rPr>
          <w:rFonts w:hint="eastAsia"/>
        </w:rPr>
        <w:t>　　2.1 全球氧化锡供需现状及预测（2020-2031）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全球氧化锡产能、产量、产能利用率及发展趋势（2020-2031）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全球氧化锡产量、需求量及发展趋势（2020-2031）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全球主要地区氧化锡产量及发展趋势（2020-2031）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全球主要地区氧化锡产量（2020-2025）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全球主要地区氧化锡产量（2026-2031）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全球主要地区氧化锡产量市场份额（2020-2031）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中国氧化锡供需现状及预测（2020-2031）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中国氧化锡产能、产量、产能利用率及发展趋势（2020-2031）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中国氧化锡产量、市场需求量及发展趋势（2020-2031）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全球氧化锡销量及销售额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全球市场氧化锡销量（2020-2031）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全球市场氧化锡价格趋势（2020-2031）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全球主要地区氧化锡销售收入及市场份额（2020-2025年）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全球主要地区氧化锡销量分析：2020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全球主要地区氧化锡销量及市场份额（2020-2025年）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北美市场氧化锡销量、收入及增长率（2020-2031）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欧洲市场氧化锡销量、收入及增长率（2020-2031）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中国市场氧化锡销量、收入及增长率（2020-2031）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日本市场氧化锡销量、收入及增长率（2020-2031）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东南亚市场氧化锡销量、收入及增长率（2020-2031）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印度市场氧化锡销量、收入及增长率（2020-2031）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全球市场主要厂商氧化锡产能市场份额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全球市场主要厂商氧化锡销量（2020-2025）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全球市场主要厂商氧化锡销量（2020-2025）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全球市场主要厂商氧化锡销售收入（2020-2025）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全球市场主要厂商氧化锡销售价格（2020-2025）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2024年全球主要生产商氧化锡收入排名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中国市场主要厂商氧化锡销量（2020-2025）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中国市场主要厂商氧化锡销量（2020-2025）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中国市场主要厂商氧化锡销售收入（2020-2025）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2024年中国主要生产商氧化锡收入排名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中国市场主要厂商氧化锡销售价格（2020-2025）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全球主要厂商氧化锡总部及产地分布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全球主要厂商成立时间及氧化锡商业化日期</w:t>
      </w:r>
      <w:r>
        <w:rPr>
          <w:rFonts w:hint="eastAsia"/>
        </w:rPr>
        <w:br/>
      </w:r>
      <w:r>
        <w:rPr>
          <w:rFonts w:hint="eastAsia"/>
        </w:rPr>
        <w:t>　　4.6 全球主要厂商氧化锡产品类型及应用</w:t>
      </w:r>
      <w:r>
        <w:rPr>
          <w:rFonts w:hint="eastAsia"/>
        </w:rPr>
        <w:br/>
      </w:r>
      <w:r>
        <w:rPr>
          <w:rFonts w:hint="eastAsia"/>
        </w:rPr>
        <w:t>　　4.7 氧化锡行业集中度、竞争程度分析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氧化锡行业集中度分析：2024年全球Top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全球氧化锡第一梯队、第二梯队和第三梯队生产商（品牌）及市场份额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不同产品类型氧化锡分析</w:t>
      </w:r>
      <w:r>
        <w:rPr>
          <w:rFonts w:hint="eastAsia"/>
        </w:rPr>
        <w:br/>
      </w:r>
      <w:r>
        <w:rPr>
          <w:rFonts w:hint="eastAsia"/>
        </w:rPr>
        <w:t>　　6.1 全球不同产品类型氧化锡销量（2020-2031）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全球不同产品类型氧化锡收入（2020-2031）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全球不同产品类型氧化锡价格走势（2020-2031）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不同应用氧化锡分析</w:t>
      </w:r>
      <w:r>
        <w:rPr>
          <w:rFonts w:hint="eastAsia"/>
        </w:rPr>
        <w:br/>
      </w:r>
      <w:r>
        <w:rPr>
          <w:rFonts w:hint="eastAsia"/>
        </w:rPr>
        <w:t>　　7.1 全球不同应用氧化锡销量（2020-2031）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全球不同应用氧化锡销量及市场份额（2020-2025）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全球不同应用氧化锡销量预测（2026-2031）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全球不同应用氧化锡收入（2020-2031）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全球不同应用氧化锡收入及市场份额（2020-2025）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全球不同应用氧化锡收入预测（2026-2031）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全球不同应用氧化锡价格走势（2020-2031）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氧化锡产业链分析</w:t>
      </w:r>
      <w:r>
        <w:rPr>
          <w:rFonts w:hint="eastAsia"/>
        </w:rPr>
        <w:br/>
      </w:r>
      <w:r>
        <w:rPr>
          <w:rFonts w:hint="eastAsia"/>
        </w:rPr>
        <w:t>　　8.2 氧化锡工艺制造技术分析</w:t>
      </w:r>
      <w:r>
        <w:rPr>
          <w:rFonts w:hint="eastAsia"/>
        </w:rPr>
        <w:br/>
      </w:r>
      <w:r>
        <w:rPr>
          <w:rFonts w:hint="eastAsia"/>
        </w:rPr>
        <w:t>　　8.3 氧化锡产业上游供应分析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氧化锡下游客户分析</w:t>
      </w:r>
      <w:r>
        <w:rPr>
          <w:rFonts w:hint="eastAsia"/>
        </w:rPr>
        <w:br/>
      </w:r>
      <w:r>
        <w:rPr>
          <w:rFonts w:hint="eastAsia"/>
        </w:rPr>
        <w:t>　　8.5 氧化锡销售渠道分析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氧化锡行业发展面临的风险</w:t>
      </w:r>
      <w:r>
        <w:rPr>
          <w:rFonts w:hint="eastAsia"/>
        </w:rPr>
        <w:br/>
      </w:r>
      <w:r>
        <w:rPr>
          <w:rFonts w:hint="eastAsia"/>
        </w:rPr>
        <w:t>　　9.3 氧化锡行业政策分析</w:t>
      </w:r>
      <w:r>
        <w:rPr>
          <w:rFonts w:hint="eastAsia"/>
        </w:rPr>
        <w:br/>
      </w:r>
      <w:r>
        <w:rPr>
          <w:rFonts w:hint="eastAsia"/>
        </w:rPr>
        <w:t>　　9.4 氧化锡中国企业SWOT分析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氧化锡行业目前发展现状</w:t>
      </w:r>
      <w:r>
        <w:rPr>
          <w:rFonts w:hint="eastAsia"/>
        </w:rPr>
        <w:br/>
      </w:r>
      <w:r>
        <w:rPr>
          <w:rFonts w:hint="eastAsia"/>
        </w:rPr>
        <w:t>　　表 4： 氧化锡发展趋势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全球主要地区氧化锡产量增速（CAGR）：（2020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全球主要地区氧化锡产量（2020-2025）&amp;（千吨）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全球主要地区氧化锡产量（2026-2031）&amp;（千吨）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全球主要地区氧化锡产量市场份额（2020-2025）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全球主要地区氧化锡产量（2026-2031）&amp;（千吨）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全球主要地区氧化锡销售收入增速：（2020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全球主要地区氧化锡销售收入（2020-2025）&amp;（百万美元）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全球主要地区氧化锡销售收入市场份额（2020-2025）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全球主要地区氧化锡收入（2026-2031）&amp;（百万美元）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全球主要地区氧化锡收入市场份额（2026-2031）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全球主要地区氧化锡销量（千吨）：2020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全球主要地区氧化锡销量（2020-2025）&amp;（千吨）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全球主要地区氧化锡销量市场份额（2020-2025）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全球主要地区氧化锡销量（2026-2031）&amp;（千吨）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全球主要地区氧化锡销量份额（2026-2031）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全球市场主要厂商氧化锡产能（2024-2025）&amp;（千吨）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全球市场主要厂商氧化锡销量（2020-2025）&amp;（千吨）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全球市场主要厂商氧化锡销量市场份额（2020-2025）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全球市场主要厂商氧化锡销售收入（2020-2025）&amp;（百万美元）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全球市场主要厂商氧化锡销售收入市场份额（2020-2025）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全球市场主要厂商氧化锡销售价格（2020-2025）&amp;（美元/吨）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2024年全球主要生产商氧化锡收入排名（百万美元）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中国市场主要厂商氧化锡销量（2020-2025）&amp;（千吨）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中国市场主要厂商氧化锡销量市场份额（2020-2025）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中国市场主要厂商氧化锡销售收入（2020-2025）&amp;（百万美元）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中国市场主要厂商氧化锡销售收入市场份额（2020-2025）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2024年中国主要生产商氧化锡收入排名（百万美元）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中国市场主要厂商氧化锡销售价格（2020-2025）&amp;（美元/吨）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全球主要厂商氧化锡总部及产地分布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全球主要厂商成立时间及氧化锡商业化日期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全球主要厂商氧化锡产品类型及应用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2024年全球氧化锡主要厂商市场地位（第一梯队、第二梯队和第三梯队）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全球氧化锡市场投资、并购等现状分析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氧化锡销量（千吨）、收入（百万美元）、价格（美元/吨）及毛利率（2020-2025）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氧化锡销量（千吨）、收入（百万美元）、价格（美元/吨）及毛利率（2020-2025）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氧化锡销量（千吨）、收入（百万美元）、价格（美元/吨）及毛利率（2020-2025）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氧化锡销量（千吨）、收入（百万美元）、价格（美元/吨）及毛利率（2020-2025）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氧化锡销量（千吨）、收入（百万美元）、价格（美元/吨）及毛利率（2020-2025）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氧化锡销量（千吨）、收入（百万美元）、价格（美元/吨）及毛利率（2020-2025）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氧化锡销量（千吨）、收入（百万美元）、价格（美元/吨）及毛利率（2020-2025）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氧化锡销量（千吨）、收入（百万美元）、价格（美元/吨）及毛利率（2020-2025）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氧化锡销量（千吨）、收入（百万美元）、价格（美元/吨）及毛利率（2020-2025）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氧化锡生产基地、销售区域、竞争对手及市场地位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氧化锡产品规格、参数及市场应用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氧化锡销量（千吨）、收入（百万美元）、价格（美元/吨）及毛利率（2020-2025）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全球不同产品类型氧化锡销量（2020-2025年）&amp;（千吨）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全球不同产品类型氧化锡销量市场份额（2020-2025）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全球不同产品类型氧化锡销量预测（2026-2031）&amp;（千吨）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全球市场不同产品类型氧化锡销量市场份额预测（2026-2031）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全球不同产品类型氧化锡收入（2020-2025年）&amp;（百万美元）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全球不同产品类型氧化锡收入市场份额（2020-2025）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全球不同产品类型氧化锡收入预测（2026-2031）&amp;（百万美元）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全球不同产品类型氧化锡收入市场份额预测（2026-2031）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全球不同应用氧化锡销量（2020-2025年）&amp;（千吨）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全球不同应用氧化锡销量市场份额（2020-2025）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全球不同应用氧化锡销量预测（2026-2031）&amp;（千吨）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全球市场不同应用氧化锡销量市场份额预测（2026-2031）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全球不同应用氧化锡收入（2020-2025年）&amp;（百万美元）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全球不同应用氧化锡收入市场份额（2020-2025）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全球不同应用氧化锡收入预测（2026-2031）&amp;（百万美元）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全球不同应用氧化锡收入市场份额预测（2026-2031）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氧化锡上游原料供应商及联系方式列表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氧化锡典型客户列表</w:t>
      </w:r>
      <w:r>
        <w:rPr>
          <w:rFonts w:hint="eastAsia"/>
        </w:rPr>
        <w:br/>
      </w:r>
      <w:r>
        <w:rPr>
          <w:rFonts w:hint="eastAsia"/>
        </w:rPr>
        <w:t>　　表 106： 氧化锡主要销售模式及销售渠道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氧化锡行业发展机遇及主要驱动因素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氧化锡行业发展面临的风险</w:t>
      </w:r>
      <w:r>
        <w:rPr>
          <w:rFonts w:hint="eastAsia"/>
        </w:rPr>
        <w:br/>
      </w:r>
      <w:r>
        <w:rPr>
          <w:rFonts w:hint="eastAsia"/>
        </w:rPr>
        <w:t>　　表 109： 氧化锡行业政策分析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全球不同产品类型氧化锡市场份额2024 &amp; 2031</w:t>
      </w:r>
      <w:r>
        <w:rPr>
          <w:rFonts w:hint="eastAsia"/>
        </w:rPr>
        <w:br/>
      </w:r>
      <w:r>
        <w:rPr>
          <w:rFonts w:hint="eastAsia"/>
        </w:rPr>
        <w:t>　　图 4： 白色产品图片</w:t>
      </w:r>
      <w:r>
        <w:rPr>
          <w:rFonts w:hint="eastAsia"/>
        </w:rPr>
        <w:br/>
      </w:r>
      <w:r>
        <w:rPr>
          <w:rFonts w:hint="eastAsia"/>
        </w:rPr>
        <w:t>　　图 5： 浅灰色产品图片</w:t>
      </w:r>
      <w:r>
        <w:rPr>
          <w:rFonts w:hint="eastAsia"/>
        </w:rPr>
        <w:br/>
      </w:r>
      <w:r>
        <w:rPr>
          <w:rFonts w:hint="eastAsia"/>
        </w:rPr>
        <w:t>　　图 6： 浅黄色产品图片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全球不同应用氧化锡市场份额2024 &amp; 2031</w:t>
      </w:r>
      <w:r>
        <w:rPr>
          <w:rFonts w:hint="eastAsia"/>
        </w:rPr>
        <w:br/>
      </w:r>
      <w:r>
        <w:rPr>
          <w:rFonts w:hint="eastAsia"/>
        </w:rPr>
        <w:t>　　图 9： 玻璃行业</w:t>
      </w:r>
      <w:r>
        <w:rPr>
          <w:rFonts w:hint="eastAsia"/>
        </w:rPr>
        <w:br/>
      </w:r>
      <w:r>
        <w:rPr>
          <w:rFonts w:hint="eastAsia"/>
        </w:rPr>
        <w:t>　　图 10： 搪瓷行业</w:t>
      </w:r>
      <w:r>
        <w:rPr>
          <w:rFonts w:hint="eastAsia"/>
        </w:rPr>
        <w:br/>
      </w:r>
      <w:r>
        <w:rPr>
          <w:rFonts w:hint="eastAsia"/>
        </w:rPr>
        <w:t>　　图 11： 电子行业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全球氧化锡产能、产量、产能利用率及发展趋势（2020-2031）&amp;（千吨）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全球氧化锡产量、需求量及发展趋势（2020-2031）&amp;（千吨）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全球主要地区氧化锡产量（2020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全球主要地区氧化锡产量市场份额（2020-2031）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中国氧化锡产能、产量、产能利用率及发展趋势（2020-2031）&amp;（千吨）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中国氧化锡产量、市场需求量及发展趋势（2020-2031）&amp;（千吨）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全球氧化锡市场销售额及增长率：（2020-2031）&amp;（百万美元）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全球市场氧化锡市场规模：2020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全球市场氧化锡销量及增长率（2020-2031）&amp;（千吨）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全球市场氧化锡价格趋势（2020-2031）&amp;（美元/吨）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全球主要地区氧化锡销售收入（2020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全球主要地区氧化锡销售收入市场份额（2020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北美市场氧化锡销量及增长率（2020-2031）&amp;（千吨）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北美市场氧化锡收入及增长率（2020-2031）&amp;（百万美元）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欧洲市场氧化锡销量及增长率（2020-2031）&amp;（千吨）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欧洲市场氧化锡收入及增长率（2020-2031）&amp;（百万美元）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中国市场氧化锡销量及增长率（2020-2031）&amp;（千吨）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中国市场氧化锡收入及增长率（2020-2031）&amp;（百万美元）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日本市场氧化锡销量及增长率（2020-2031）&amp;（千吨）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日本市场氧化锡收入及增长率（2020-2031）&amp;（百万美元）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东南亚市场氧化锡销量及增长率（2020-2031）&amp;（千吨）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东南亚市场氧化锡收入及增长率（2020-2031）&amp;（百万美元）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印度市场氧化锡销量及增长率（2020-2031）&amp;（千吨）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印度市场氧化锡收入及增长率（2020-2031）&amp;（百万美元）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2024年全球市场主要厂商氧化锡销量市场份额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2024年全球市场主要厂商氧化锡收入市场份额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2024年中国市场主要厂商氧化锡销量市场份额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2024年中国市场主要厂商氧化锡收入市场份额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2024年全球前五大生产商氧化锡市场份额</w:t>
      </w:r>
      <w:r>
        <w:rPr>
          <w:rFonts w:hint="eastAsia"/>
        </w:rPr>
        <w:br/>
      </w:r>
      <w:r>
        <w:rPr>
          <w:rFonts w:hint="eastAsia"/>
        </w:rPr>
        <w:t>　　图 42： 2024年全球氧化锡第一梯队、第二梯队和第三梯队厂商及市场份额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全球不同产品类型氧化锡价格走势（2020-2031）&amp;（美元/吨）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全球不同应用氧化锡价格走势（2020-2031）&amp;（美元/吨）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氧化锡产业链</w:t>
      </w:r>
      <w:r>
        <w:rPr>
          <w:rFonts w:hint="eastAsia"/>
        </w:rPr>
        <w:br/>
      </w:r>
      <w:r>
        <w:rPr>
          <w:rFonts w:hint="eastAsia"/>
        </w:rPr>
        <w:t>　　图 46： 氧化锡中国企业SWOT分析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e6b6bc674463b" w:history="1">
        <w:r>
          <w:rPr>
            <w:rStyle w:val="Hyperlink"/>
          </w:rPr>
          <w:t>2025-2031年全球与中国氧化锡行业市场调研及前景趋势预测报告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e6b6bc674463b" w:history="1">
        <w:r>
          <w:rPr>
            <w:rStyle w:val="Hyperlink"/>
          </w:rPr>
          <w:t>https://www.20087.com/8/56/YangHuaXiQianJing.html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bab55cf29e44a6" w:history="1">
      <w:r>
        <w:rPr>
          <w:rStyle w:val="Hyperlink"/>
        </w:rPr>
        <w:t>2025-2031年全球与中国氧化锡行业市场调研及前景趋势预测报告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YangHuaXiQianJing.html" TargetMode="External" Id="R23ee6b6bc674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YangHuaXiQianJing.html" TargetMode="External" Id="R1cbab55cf29e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2025-02-17T00:48:12Z</dcterms:created>
  <dcterms:modified xsi:type="dcterms:W3CDTF">2025-02-17T01:48:12Z</dcterms:modified>
  <dc:subject>2025-2031年全球与中国氧化锡行业市场调研及前景趋势预测报告</dc:subject>
  <dc:title>2025-2031年全球与中国氧化锡行业市场调研及前景趋势预测报告</dc:title>
  <cp:keywords>2025-2031年全球与中国氧化锡行业市场调研及前景趋势预测报告</cp:keywords>
  <dc:description>2025-2031年全球与中国氧化锡行业市场调研及前景趋势预测报告</dc:description>
</cp:coreProperties>
</file>