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bd3b7637a4727" w:history="1">
              <w:r>
                <w:rPr>
                  <w:rStyle w:val="Hyperlink"/>
                </w:rPr>
                <w:t>中国氯乙烷行业现状调研与发展趋势预测报告（2024-2030年）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bd3b7637a4727" w:history="1">
              <w:r>
                <w:rPr>
                  <w:rStyle w:val="Hyperlink"/>
                </w:rPr>
                <w:t>中国氯乙烷行业现状调研与发展趋势预测报告（2024-2030年）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bd3b7637a4727" w:history="1">
                <w:r>
                  <w:rPr>
                    <w:rStyle w:val="Hyperlink"/>
                  </w:rPr>
                  <w:t>https://www.20087.com/8/76/LvYiWanShiChangXingQingFenXiYuQu.html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烷是一种重要的化工原料，被广泛应用于制冷剂、溶剂、麻醉剂以及有机合成等领域。近年来，随着环境保护意识的提升和相关法规的严格化，氯乙烷的生产和使用正面临转型。一方面，因其对臭氧层的潜在危害，部分应用领域正逐步减少其使用，转向更加环保的替代品。另一方面，氯乙烷在医药、精细化工等领域的应用需求仍然稳定，推动了行业技术的创新和优化。</w:t>
      </w:r>
      <w:r>
        <w:rPr>
          <w:rFonts w:hint="eastAsia"/>
        </w:rPr>
        <w:br/>
      </w:r>
      <w:r>
        <w:rPr>
          <w:rFonts w:hint="eastAsia"/>
        </w:rPr>
        <w:t>　　未来，氯乙烷行业将更加注重可持续性和技术创新。一方面，通过开发新型环保型氯乙烷产品，减少对环境的影响，满足绿色化工的发展趋势。另一方面，结合生物技术、纳米技术等新兴科技，拓展氯乙烷在新材料、新能源等领域的应用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bd3b7637a4727" w:history="1">
        <w:r>
          <w:rPr>
            <w:rStyle w:val="Hyperlink"/>
          </w:rPr>
          <w:t>中国氯乙烷行业现状调研与发展趋势预测报告（2024-2030年）</w:t>
        </w:r>
      </w:hyperlink>
      <w:r>
        <w:rPr>
          <w:rFonts w:hint="eastAsia"/>
        </w:rPr>
        <w:t>》深入剖析了当前氯乙烷行业的现状，全面梳理了氯乙烷市场需求、市场规模、产业链结构以及价格体系。氯乙烷报告探讨了氯乙烷各细分市场的特点，展望了市场前景与发展趋势，并基于权威数据进行了科学预测。同时，氯乙烷报告还对品牌竞争格局、市场集中度、重点企业运营状况进行了客观分析，指出了行业面临的风险与机遇。氯乙烷报告旨在为氯乙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氯乙烷行业现状与特点</w:t>
      </w:r>
      <w:r>
        <w:rPr>
          <w:rFonts w:hint="eastAsia"/>
        </w:rPr>
        <w:br/>
      </w:r>
      <w:r>
        <w:rPr>
          <w:rFonts w:hint="eastAsia"/>
        </w:rPr>
        <w:t>第一章 氯乙烷行业发展概述</w:t>
      </w:r>
      <w:r>
        <w:rPr>
          <w:rFonts w:hint="eastAsia"/>
        </w:rPr>
        <w:br/>
      </w:r>
      <w:r>
        <w:rPr>
          <w:rFonts w:hint="eastAsia"/>
        </w:rPr>
        <w:t>　　第一节 氯乙烷的概念</w:t>
      </w:r>
      <w:r>
        <w:rPr>
          <w:rFonts w:hint="eastAsia"/>
        </w:rPr>
        <w:br/>
      </w:r>
      <w:r>
        <w:rPr>
          <w:rFonts w:hint="eastAsia"/>
        </w:rPr>
        <w:t>　　　　一、氯乙烷的定义</w:t>
      </w:r>
      <w:r>
        <w:rPr>
          <w:rFonts w:hint="eastAsia"/>
        </w:rPr>
        <w:br/>
      </w:r>
      <w:r>
        <w:rPr>
          <w:rFonts w:hint="eastAsia"/>
        </w:rPr>
        <w:t>　　　　二、氯乙烷的特点</w:t>
      </w:r>
      <w:r>
        <w:rPr>
          <w:rFonts w:hint="eastAsia"/>
        </w:rPr>
        <w:br/>
      </w:r>
      <w:r>
        <w:rPr>
          <w:rFonts w:hint="eastAsia"/>
        </w:rPr>
        <w:t>　　　　三、氯乙烷的应用</w:t>
      </w:r>
      <w:r>
        <w:rPr>
          <w:rFonts w:hint="eastAsia"/>
        </w:rPr>
        <w:br/>
      </w:r>
      <w:r>
        <w:rPr>
          <w:rFonts w:hint="eastAsia"/>
        </w:rPr>
        <w:t>　　第二节 氯乙烷行业发展成熟度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三、行业与其主要子行业成熟度分析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氯乙烷市场特征分析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氯乙烷行业供需与分布</w:t>
      </w:r>
      <w:r>
        <w:rPr>
          <w:rFonts w:hint="eastAsia"/>
        </w:rPr>
        <w:br/>
      </w:r>
      <w:r>
        <w:rPr>
          <w:rFonts w:hint="eastAsia"/>
        </w:rPr>
        <w:t>第二章 氯乙烷行业生产与需求分析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一、2019-2024年氯乙烷行业生产总量与增速</w:t>
      </w:r>
      <w:r>
        <w:rPr>
          <w:rFonts w:hint="eastAsia"/>
        </w:rPr>
        <w:br/>
      </w:r>
      <w:r>
        <w:rPr>
          <w:rFonts w:hint="eastAsia"/>
        </w:rPr>
        <w:t>　　　　二、2019-2024年氯乙烷行业产能与增速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三、国内外经济形势对氯乙烷行业生产的影响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四、2024-2030年氯乙烷行业生产总量与增速预测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一、2019-2024年氯乙烷行业需求总量与增速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二、国内外经济形势对氯乙烷行业需求的影响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三、2024-2030年氯乙烷行业需求总量与增速预测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一、氯乙烷行业供需平衡现状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二、国内外经济形势对氯乙烷行业供需平衡的影响</w:t>
      </w:r>
      <w:r>
        <w:rPr>
          <w:rFonts w:hint="eastAsia"/>
        </w:rPr>
        <w:br/>
      </w:r>
      <w:r>
        <w:rPr>
          <w:rFonts w:hint="eastAsia"/>
        </w:rPr>
        <w:t>　　　　三、氯乙烷行业供需平衡趋势预测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我国氯乙烷产业进出口分析</w:t>
      </w:r>
      <w:r>
        <w:rPr>
          <w:rFonts w:hint="eastAsia"/>
        </w:rPr>
        <w:br/>
      </w:r>
      <w:r>
        <w:rPr>
          <w:rFonts w:hint="eastAsia"/>
        </w:rPr>
        <w:t>　　第一节 我国氯乙烷产品进口分析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我国氯乙烷产品出口分析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我国氯乙烷产品进出口预测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三、2024年氯乙烷进口预测</w:t>
      </w:r>
      <w:r>
        <w:rPr>
          <w:rFonts w:hint="eastAsia"/>
        </w:rPr>
        <w:br/>
      </w:r>
      <w:r>
        <w:rPr>
          <w:rFonts w:hint="eastAsia"/>
        </w:rPr>
        <w:t>　　　　四、2024年氯乙烷出口预测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氯乙烷区域市场发展分析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氯乙烷产业链与竞争分析</w:t>
      </w:r>
      <w:r>
        <w:rPr>
          <w:rFonts w:hint="eastAsia"/>
        </w:rPr>
        <w:br/>
      </w:r>
      <w:r>
        <w:rPr>
          <w:rFonts w:hint="eastAsia"/>
        </w:rPr>
        <w:t>第五章 氯乙烷上下游行业调研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上游行业对氯乙烷行业的影响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下游行业对氯乙烷行业的影响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氯乙烷行业主要企业竞争力分析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三、2019-2024年国内外氯乙烷竞争分析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四、2019-2024年我国氯乙烷市场竞争分析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五、2019-2024年我国氯乙烷市场集中度分析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行业发展趋势分析与预测</w:t>
      </w:r>
      <w:r>
        <w:rPr>
          <w:rFonts w:hint="eastAsia"/>
        </w:rPr>
        <w:br/>
      </w:r>
      <w:r>
        <w:rPr>
          <w:rFonts w:hint="eastAsia"/>
        </w:rPr>
        <w:t>第七章 氯乙烷行业发展趋势分析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二、2024年政策走势与其影响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2024年氯乙烷行业发展趋势分析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2024-2030年中国氯乙烷市场趋势分析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一、2019-2024年氯乙烷市场趋势总结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二、2024-2030年氯乙烷发展趋势分析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三、2024-2030年氯乙烷市场发展空间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四、2024-2030年氯乙烷产业政策趋向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五、2024-2030年氯乙烷技术革新趋势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六、2024-2030年氯乙烷价格走势分析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未来氯乙烷行业发展预测</w:t>
      </w:r>
      <w:r>
        <w:rPr>
          <w:rFonts w:hint="eastAsia"/>
        </w:rPr>
        <w:br/>
      </w:r>
      <w:r>
        <w:rPr>
          <w:rFonts w:hint="eastAsia"/>
        </w:rPr>
        <w:t>　　第一节 未来氯乙烷需求与消费预测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一、2024-2030年氯乙烷产品消费预测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二、2024-2030年氯乙烷市场规模预测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三、2024-2030年氯乙烷行业总产值预测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四、2024-2030年氯乙烷行业销售收入预测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五、2024-2030年氯乙烷行业总资产预测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2024-2030年中国氯乙烷行业供需预测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一、2024-2030年中国氯乙烷供给预测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二、2024-2030年中国氯乙烷产量预测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三、2024-2030年中国氯乙烷需求预测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四、2024-2030年中国氯乙烷供需平衡预测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五、2024-2030年中国氯乙烷产品价格预测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六、2024-2030年主要氯乙烷产品进出口预测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氯乙烷行业前景调研与策略分析</w:t>
      </w:r>
      <w:r>
        <w:rPr>
          <w:rFonts w:hint="eastAsia"/>
        </w:rPr>
        <w:br/>
      </w:r>
      <w:r>
        <w:rPr>
          <w:rFonts w:hint="eastAsia"/>
        </w:rPr>
        <w:t>第九章 氯乙烷行业投资现状分析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一、2024年总体投资与结构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一、2024年总体投资与结构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三、2024-2030年投资前景与其影响预测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一、2024年氯乙烷行业政策环境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行业活力系数比较与分析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行业投资收益率比较与分析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氯乙烷行业投资效益分析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一、2019-2024年氯乙烷行业投资状况分析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二、2024-2030年氯乙烷行业投资效益分析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三、2024-2030年氯乙烷行业投资前景预测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四、2024-2030年氯乙烷行业的投资方向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五、2024-2030年氯乙烷行业投资的建议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影响氯乙烷行业发展的主要因素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一、2024-2030年影响氯乙烷行业运行的有利因素分析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二、2024-2030年影响氯乙烷行业运行的稳定因素分析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三、2024-2030年影响氯乙烷行业运行的不利因素分析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四、2024-2030年我国氯乙烷行业发展面临的挑战分析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五、2024-2030年我国氯乙烷行业发展面临的机遇分析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氯乙烷行业投资前景与控制策略分析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一、2024-2030年氯乙烷行业市场风险与控制策略</w:t>
      </w:r>
      <w:r>
        <w:rPr>
          <w:rFonts w:hint="eastAsia"/>
        </w:rPr>
        <w:br/>
      </w:r>
      <w:r>
        <w:rPr>
          <w:rFonts w:hint="eastAsia"/>
        </w:rPr>
        <w:t>　　　　二、2024-2030年氯乙烷行业政策风险与控制策略</w:t>
      </w:r>
      <w:r>
        <w:rPr>
          <w:rFonts w:hint="eastAsia"/>
        </w:rPr>
        <w:br/>
      </w:r>
      <w:r>
        <w:rPr>
          <w:rFonts w:hint="eastAsia"/>
        </w:rPr>
        <w:t>　　　　三、2024-2030年氯乙烷行业经营风险与控制策略</w:t>
      </w:r>
      <w:r>
        <w:rPr>
          <w:rFonts w:hint="eastAsia"/>
        </w:rPr>
        <w:br/>
      </w:r>
      <w:r>
        <w:rPr>
          <w:rFonts w:hint="eastAsia"/>
        </w:rPr>
        <w:t>　　　　四、2024-2030年氯乙烷行业技术风险与控制策略</w:t>
      </w:r>
      <w:r>
        <w:rPr>
          <w:rFonts w:hint="eastAsia"/>
        </w:rPr>
        <w:br/>
      </w:r>
      <w:r>
        <w:rPr>
          <w:rFonts w:hint="eastAsia"/>
        </w:rPr>
        <w:t>　　　　五、2024-2030年氯乙烷同业竞争风险与控制策略</w:t>
      </w:r>
      <w:r>
        <w:rPr>
          <w:rFonts w:hint="eastAsia"/>
        </w:rPr>
        <w:br/>
      </w:r>
      <w:r>
        <w:rPr>
          <w:rFonts w:hint="eastAsia"/>
        </w:rPr>
        <w:t>　　　　六、2024-2030年氯乙烷行业其他风险与控制策略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氯乙烷行业盈利模式与投资前景研究分析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国外氯乙烷行业投资现状与经营模式分析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我国氯乙烷行业投资国际化投资前景分析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中国氯乙烷项目融.资问题分析与专家建议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中国氯乙烷项目的融.资演变</w:t>
      </w:r>
      <w:r>
        <w:rPr>
          <w:rFonts w:hint="eastAsia"/>
        </w:rPr>
        <w:br/>
      </w:r>
      <w:r>
        <w:rPr>
          <w:rFonts w:hint="eastAsia"/>
        </w:rPr>
        <w:t>　　第二节 中国氯乙烷项目特点、融.资特点与影响因素分析</w:t>
      </w:r>
      <w:r>
        <w:rPr>
          <w:rFonts w:hint="eastAsia"/>
        </w:rPr>
        <w:br/>
      </w:r>
      <w:r>
        <w:rPr>
          <w:rFonts w:hint="eastAsia"/>
        </w:rPr>
        <w:t>　　　　一、氯乙烷与其项目的主要特点</w:t>
      </w:r>
      <w:r>
        <w:rPr>
          <w:rFonts w:hint="eastAsia"/>
        </w:rPr>
        <w:br/>
      </w:r>
      <w:r>
        <w:rPr>
          <w:rFonts w:hint="eastAsia"/>
        </w:rPr>
        <w:t>　　　　二、氯乙烷项目的融.资特点</w:t>
      </w:r>
      <w:r>
        <w:rPr>
          <w:rFonts w:hint="eastAsia"/>
        </w:rPr>
        <w:br/>
      </w:r>
      <w:r>
        <w:rPr>
          <w:rFonts w:hint="eastAsia"/>
        </w:rPr>
        <w:t>　　　　三、氯乙烷项目的融.资相关影响因素</w:t>
      </w:r>
      <w:r>
        <w:rPr>
          <w:rFonts w:hint="eastAsia"/>
        </w:rPr>
        <w:br/>
      </w:r>
      <w:r>
        <w:rPr>
          <w:rFonts w:hint="eastAsia"/>
        </w:rPr>
        <w:t>　　第三节 中国氯乙烷项目的融.资对策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一、从产业链的整体考虑项目的融.资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二、从产业链的三个环节考虑项目的融.资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三、采用多种形式进行项目融.资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bd3b7637a4727" w:history="1">
        <w:r>
          <w:rPr>
            <w:rStyle w:val="Hyperlink"/>
          </w:rPr>
          <w:t>中国氯乙烷行业现状调研与发展趋势预测报告（2024-2030年）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bd3b7637a4727" w:history="1">
        <w:r>
          <w:rPr>
            <w:rStyle w:val="Hyperlink"/>
          </w:rPr>
          <w:t>https://www.20087.com/8/76/LvYiWanShiChangXingQingFenXiYuQu.html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a2d51db544df8" w:history="1">
      <w:r>
        <w:rPr>
          <w:rStyle w:val="Hyperlink"/>
        </w:rPr>
        <w:t>中国氯乙烷行业现状调研与发展趋势预测报告（2024-2030年）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vYiWanShiChangXingQingFenXiYuQu.html" TargetMode="External" Id="R9cdbd3b7637a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vYiWanShiChangXingQingFenXiYuQu.html" TargetMode="External" Id="R476a2d51db54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2024-03-24T08:09:00Z</dcterms:created>
  <dcterms:modified xsi:type="dcterms:W3CDTF">2024-03-24T09:09:00Z</dcterms:modified>
  <dc:subject>中国氯乙烷行业现状调研与发展趋势预测报告（2024-2030年）</dc:subject>
  <dc:title>中国氯乙烷行业现状调研与发展趋势预测报告（2024-2030年）</dc:title>
  <cp:keywords>中国氯乙烷行业现状调研与发展趋势预测报告（2024-2030年）</cp:keywords>
  <dc:description>中国氯乙烷行业现状调研与发展趋势预测报告（2024-2030年）</dc:description>
</cp:coreProperties>
</file>