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0f9f80f8849e4" w:history="1">
              <w:r>
                <w:rPr>
                  <w:rStyle w:val="Hyperlink"/>
                </w:rPr>
                <w:t>中国氯化钡市场研究分析与发展趋势预测报告（2026年版）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0f9f80f8849e4" w:history="1">
              <w:r>
                <w:rPr>
                  <w:rStyle w:val="Hyperlink"/>
                </w:rPr>
                <w:t>中国氯化钡市场研究分析与发展趋势预测报告（2026年版）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0f9f80f8849e4" w:history="1">
                <w:r>
                  <w:rPr>
                    <w:rStyle w:val="Hyperlink"/>
                  </w:rPr>
                  <w:t>https://www.20087.com/8/36/LvHuaBeiDiaoChaBaoGao.html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重要的无机化合物，广泛应用于化学分析、陶瓷制造、医学成像和电子行业。近年来，随着工业标准的提高和环保法规的严格，氯化钡的生产更加注重纯度和安全性。同时，对氯化钡的替代品和更环保的处理方法的研究，反映了行业对减少重金属污染和提高生产过程可持续性的努力。</w:t>
      </w:r>
      <w:r>
        <w:rPr>
          <w:rFonts w:hint="eastAsia"/>
        </w:rPr>
        <w:br/>
      </w:r>
      <w:r>
        <w:rPr>
          <w:rFonts w:hint="eastAsia"/>
        </w:rPr>
        <w:t>　　未来，氯化钡将更加注重环境友好和应用创新。环境友好体现在开发低毒或无毒的氯化钡替代品，以及改进生产工艺以减少废弃物和污染物排放。应用创新则指向探索氯化钡在新材料、新能源和生物医学领域的潜在应用，如作为催化剂、电池材料或生物标记物，拓展其在高新技术产业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0f9f80f8849e4" w:history="1">
        <w:r>
          <w:rPr>
            <w:rStyle w:val="Hyperlink"/>
          </w:rPr>
          <w:t>中国氯化钡市场研究分析与发展趋势预测报告（2026年版）</w:t>
        </w:r>
      </w:hyperlink>
      <w:r>
        <w:rPr>
          <w:rFonts w:hint="eastAsia"/>
        </w:rPr>
        <w:t>》依托国家统计局及氯化钡相关协会的详实数据，全面解析了氯化钡行业现状与市场需求，重点分析了氯化钡市场规模、产业链结构及价格动态，并对氯化钡细分市场进行了详细探讨。报告科学预测了氯化钡市场前景与发展趋势，评估了品牌竞争格局、市场集中度及重点企业的市场表现。同时，通过SWOT分析揭示了氯化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中国氯化钡行业发展环境</w:t>
      </w:r>
      <w:r>
        <w:rPr>
          <w:rFonts w:hint="eastAsia"/>
        </w:rPr>
        <w:br/>
      </w:r>
      <w:r>
        <w:rPr>
          <w:rFonts w:hint="eastAsia"/>
        </w:rPr>
        <w:t>　　第一节 氯化钡行业及属性分析</w:t>
      </w:r>
      <w:r>
        <w:rPr>
          <w:rFonts w:hint="eastAsia"/>
        </w:rPr>
        <w:br/>
      </w:r>
      <w:r>
        <w:rPr>
          <w:rFonts w:hint="eastAsia"/>
        </w:rPr>
        <w:t>　　　　一、氯化钡行业定义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四、氯化钡行业周期属性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氯化钡行业政策发展环境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二、氯化钡产业发展规划</w:t>
      </w:r>
      <w:r>
        <w:rPr>
          <w:rFonts w:hint="eastAsia"/>
        </w:rPr>
        <w:br/>
      </w:r>
      <w:r>
        <w:rPr>
          <w:rFonts w:hint="eastAsia"/>
        </w:rPr>
        <w:t>　　　　三、氯化钡行业标准政策</w:t>
      </w:r>
      <w:r>
        <w:rPr>
          <w:rFonts w:hint="eastAsia"/>
        </w:rPr>
        <w:br/>
      </w:r>
      <w:r>
        <w:rPr>
          <w:rFonts w:hint="eastAsia"/>
        </w:rPr>
        <w:t>　　　　四、氯化钡市场应用政策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中国氯化钡行业发展分析</w:t>
      </w:r>
      <w:r>
        <w:rPr>
          <w:rFonts w:hint="eastAsia"/>
        </w:rPr>
        <w:br/>
      </w:r>
      <w:r>
        <w:rPr>
          <w:rFonts w:hint="eastAsia"/>
        </w:rPr>
        <w:t>　　第一节 中国氯化钡行业的发展概况</w:t>
      </w:r>
      <w:r>
        <w:rPr>
          <w:rFonts w:hint="eastAsia"/>
        </w:rPr>
        <w:br/>
      </w:r>
      <w:r>
        <w:rPr>
          <w:rFonts w:hint="eastAsia"/>
        </w:rPr>
        <w:t>　　　　一、氯化钡行业对国民经济和社会发展的贡献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二、2026年中国氯化钡行业政策环境综述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2020-2025年中国氯化钡行业的发展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一、2020-2025年中国氯化钡行业的运行分析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二、2026年氯化钡行业经济运行分析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中国氯化钡行业发展存在的问题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一、中国氯化钡行业供需值得关注的问题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二、氯化钡行业发展亟需解决的问题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三、氯化钡工业的应急机制需要加强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四、氯化钡企业经营困境分析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中国氯化钡行业的发展对策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一、2020-2025年氯化钡行业企业数量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二、2020-2025年氯化钡行业资产规模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三、2020-2025年氯化钡行业收入规模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四、2020-2025年氯化钡行业产值规模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五、2020-2025年氯化钡行业利润规模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2020-2025年中国氯化钡行业区域结构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2020-2025年中国氯化钡行业规模结构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2020-2025年中国氯化钡行业控股结构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一、2020-2025年氯化钡行业发展环境分析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二、2020-2025年氯化钡市场供需现状分析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三、2020-2025年氯化钡行业发展现状分析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四、2026-2032年氯化钡行业发展前景预测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五、2026-2032年氯化钡行业投资风险预测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中国氯化钡行业盈利现状</w:t>
      </w:r>
      <w:r>
        <w:rPr>
          <w:rFonts w:hint="eastAsia"/>
        </w:rPr>
        <w:br/>
      </w:r>
      <w:r>
        <w:rPr>
          <w:rFonts w:hint="eastAsia"/>
        </w:rPr>
        <w:t>　　第一节 中国氯化钡行业整体运行指标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一、2020-2025年氯化钡行业偿债能力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二、2020-2025年氯化钡行业发展能力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三、2020-2025年氯化钡行业经营能力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四、2020-2025年氯化钡行业盈利能力</w:t>
      </w:r>
      <w:r>
        <w:rPr>
          <w:rFonts w:hint="eastAsia"/>
        </w:rPr>
        <w:br/>
      </w:r>
      <w:r>
        <w:rPr>
          <w:rFonts w:hint="eastAsia"/>
        </w:rPr>
        <w:t>　　第二节 中国氯化钡行业成本分析</w:t>
      </w:r>
      <w:r>
        <w:rPr>
          <w:rFonts w:hint="eastAsia"/>
        </w:rPr>
        <w:br/>
      </w:r>
      <w:r>
        <w:rPr>
          <w:rFonts w:hint="eastAsia"/>
        </w:rPr>
        <w:t>　　第三节 中国氯化钡行业产销运存分析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中国氯化钡行业整体盈利指标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中国氯化钡行业盈利结构分析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2020-2025年氯化钡行业产品市场价格回顾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2026年氯化钡行业产品市场价格现状分析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影响氯化钡行业产品市场价格因素分析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2026-2032年氯化钡行业产品市场价格走势预测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第二节 氯化钡企业（二）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第三节 氯化钡企业（三）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第四节 氯化钡企业（四）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第五节 氯化钡企业（五）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中国氯化钡行业投资状况分析</w:t>
      </w:r>
      <w:r>
        <w:rPr>
          <w:rFonts w:hint="eastAsia"/>
        </w:rPr>
        <w:br/>
      </w:r>
      <w:r>
        <w:rPr>
          <w:rFonts w:hint="eastAsia"/>
        </w:rPr>
        <w:t>　　第一节 氯化钡行业投资优劣势分析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氯化钡行业投资概述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一、2020-2025年氯化钡行业投资规模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二、2020-2025年氯化钡行业投资结构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三、2020-2025年氯化钡行业投资增速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四、2020-2025年氯化钡行业投资地区</w:t>
      </w:r>
      <w:r>
        <w:rPr>
          <w:rFonts w:hint="eastAsia"/>
        </w:rPr>
        <w:br/>
      </w:r>
      <w:r>
        <w:rPr>
          <w:rFonts w:hint="eastAsia"/>
        </w:rPr>
        <w:t>　　第三节 氯化钡行业投资机会分析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一、氯化钡行业投资项目分析</w:t>
      </w:r>
      <w:r>
        <w:rPr>
          <w:rFonts w:hint="eastAsia"/>
        </w:rPr>
        <w:br/>
      </w:r>
      <w:r>
        <w:rPr>
          <w:rFonts w:hint="eastAsia"/>
        </w:rPr>
        <w:t>　　　　二、氯化钡行业细分行业投资机会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五、氯化钡行业投资新方向</w:t>
      </w:r>
      <w:r>
        <w:rPr>
          <w:rFonts w:hint="eastAsia"/>
        </w:rPr>
        <w:br/>
      </w:r>
      <w:r>
        <w:rPr>
          <w:rFonts w:hint="eastAsia"/>
        </w:rPr>
        <w:t>　　第四节 氯化钡行业投资前景分析</w:t>
      </w:r>
      <w:r>
        <w:rPr>
          <w:rFonts w:hint="eastAsia"/>
        </w:rPr>
        <w:br/>
      </w:r>
      <w:r>
        <w:rPr>
          <w:rFonts w:hint="eastAsia"/>
        </w:rPr>
        <w:t>　　　　一、氯化钡行业市场发展前景分析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二、氯化钡行业市场蕴藏的商机</w:t>
      </w:r>
      <w:r>
        <w:rPr>
          <w:rFonts w:hint="eastAsia"/>
        </w:rPr>
        <w:br/>
      </w:r>
      <w:r>
        <w:rPr>
          <w:rFonts w:hint="eastAsia"/>
        </w:rPr>
        <w:t>　　　　三、氯化钡行业金融危机下的发展前景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四、2026-2032年氯化钡行业市场面临的发展商机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中国氯化钡市场趋势预测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二、2026-2032年中国氯化钡行业发展趋势分析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中国氯化钡市场供给趋势预测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一、2026-2032年氯化钡行业产品技术趋势分析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二、2026-2032年氯化钡行业产量预测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三、2026-2032年氯化钡行业市场供给量预测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中国氯化钡市场需求趋势预测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一、2026-2032年氯化钡市场需求热点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二、2026-2032年氯化钡行业国内消费预测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三、2026-2032年氯化钡行业国内价格预测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中国氯化钡行业发展规划建议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中国氯化钡行业企业发展策略建议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氯化钡市场策略分析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氯化钡销售策略分析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一、提高中国氯化钡企业核心竞争力的对策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三、氯化钡企业核心竞争力的因素及提升途径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四、提高氯化钡的策略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(中智⋅林)对中国氯化钡品牌的战略思考</w:t>
      </w:r>
      <w:r>
        <w:rPr>
          <w:rFonts w:hint="eastAsia"/>
        </w:rPr>
        <w:br/>
      </w:r>
      <w:r>
        <w:rPr>
          <w:rFonts w:hint="eastAsia"/>
        </w:rPr>
        <w:t>　　　　一、氯化钡行业实施品牌战略的意义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三、氯化钡行业企业的品牌战略</w:t>
      </w:r>
      <w:r>
        <w:rPr>
          <w:rFonts w:hint="eastAsia"/>
        </w:rPr>
        <w:br/>
      </w:r>
      <w:r>
        <w:rPr>
          <w:rFonts w:hint="eastAsia"/>
        </w:rPr>
        <w:t>　　　　四、氯化钡行业品牌战略管理的策略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0f9f80f8849e4" w:history="1">
        <w:r>
          <w:rPr>
            <w:rStyle w:val="Hyperlink"/>
          </w:rPr>
          <w:t>中国氯化钡市场研究分析与发展趋势预测报告（2026年版）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0f9f80f8849e4" w:history="1">
        <w:r>
          <w:rPr>
            <w:rStyle w:val="Hyperlink"/>
          </w:rPr>
          <w:t>https://www.20087.com/8/36/LvHuaBeiDiaoChaBaoGao.html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142adc425456e" w:history="1">
      <w:r>
        <w:rPr>
          <w:rStyle w:val="Hyperlink"/>
        </w:rPr>
        <w:t>中国氯化钡市场研究分析与发展趋势预测报告（2026年版）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vHuaBeiDiaoChaBaoGao.html" TargetMode="External" Id="Rce60f9f80f8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vHuaBeiDiaoChaBaoGao.html" TargetMode="External" Id="R76b142adc42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2025-08-04T04:29:00Z</dcterms:created>
  <dcterms:modified xsi:type="dcterms:W3CDTF">2025-08-04T05:29:00Z</dcterms:modified>
  <dc:subject>中国氯化钡市场研究分析与发展趋势预测报告（2026年版）</dc:subject>
  <dc:title>中国氯化钡市场研究分析与发展趋势预测报告（2026年版）</dc:title>
  <cp:keywords>中国氯化钡市场研究分析与发展趋势预测报告（2026年版）</cp:keywords>
  <dc:description>中国氯化钡市场研究分析与发展趋势预测报告（2026年版）</dc:description>
</cp:coreProperties>
</file>