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e0cbe42f94723" w:history="1">
              <w:r>
                <w:rPr>
                  <w:rStyle w:val="Hyperlink"/>
                </w:rPr>
                <w:t>2025-2031年全球与中国油溶性氮酮行业调研及市场前景预测报告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e0cbe42f94723" w:history="1">
              <w:r>
                <w:rPr>
                  <w:rStyle w:val="Hyperlink"/>
                </w:rPr>
                <w:t>2025-2031年全球与中国油溶性氮酮行业调研及市场前景预测报告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e0cbe42f94723" w:history="1">
                <w:r>
                  <w:rPr>
                    <w:rStyle w:val="Hyperlink"/>
                  </w:rPr>
                  <w:t>https://www.20087.com/8/76/YouRongXingDanTongShiChangQianJingFenXi.html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溶性氮酮是一种广泛应用于医药、化妆品和农药领域的有机化合物，具有良好的透皮吸收促进作用和溶解性能，常作为药物载体、香料稳定剂及农业化学品的助剂。目前，该产品在透皮给药系统中发挥着重要作用，可有效提升活性成分的生物利用度，尤其适用于脂溶性药物或精油的配方设计。随着新型制剂技术的发展，油溶性氮酮在高端护肤品、局部治疗药物及植物生长调节剂中的应用逐步扩大。然而，由于其合成工艺较为复杂，产品质量受纯度控制影响较大，部分低端产品存在杂质含量高、稳定性差等问题，制约了其在高附加值领域的大规模推广。</w:t>
      </w:r>
      <w:r>
        <w:rPr>
          <w:rFonts w:hint="eastAsia"/>
        </w:rPr>
        <w:br/>
      </w:r>
      <w:r>
        <w:rPr>
          <w:rFonts w:hint="eastAsia"/>
        </w:rPr>
        <w:t>　　未来，油溶性氮酮将在绿色合成、功能拓展与高端应用方面迎来发展机遇。随着环保法规趋严，低毒、可降解的生产工艺将成为研发重点，推动生产过程向更高效、更清洁的方向转型。同时，随着透皮制剂、缓释系统、纳米递送技术等前沿方向的突破，油溶性氮酮的应用将从传统外用制剂向靶向治疗、微针贴片、智能释放等领域延伸。此外，在日化行业消费升级背景下，其在天然香精、高端护肤、抗衰老配方中的使用比例有望进一步提高。行业标准体系的完善也将有助于提升产品质量一致性，增强市场信任度，从而拓宽其在医药与精细化工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e0cbe42f94723" w:history="1">
        <w:r>
          <w:rPr>
            <w:rStyle w:val="Hyperlink"/>
          </w:rPr>
          <w:t>2025-2031年全球与中国油溶性氮酮行业调研及市场前景预测报告</w:t>
        </w:r>
      </w:hyperlink>
      <w:r>
        <w:rPr>
          <w:rFonts w:hint="eastAsia"/>
        </w:rPr>
        <w:t>》依托国家统计局、相关行业协会的详实数据，结合宏观经济与政策环境分析，系统研究了油溶性氮酮行业的市场规模、需求动态及产业链结构。报告详细解析了油溶性氮酮市场价格变化、行业竞争格局及重点企业的经营现状，并对未来市场前景与发展趋势进行了科学预测。同时，报告通过细分市场领域，评估了油溶性氮酮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油溶性氮酮市场概述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按照不同产品类型，油溶性氮酮主要可以分为如下几个类别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全球不同产品类型油溶性氮酮销售额增长趋势2020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97%纯度</w:t>
      </w:r>
      <w:r>
        <w:rPr>
          <w:rFonts w:hint="eastAsia"/>
        </w:rPr>
        <w:br/>
      </w:r>
      <w:r>
        <w:rPr>
          <w:rFonts w:hint="eastAsia"/>
        </w:rPr>
        <w:t>　　　　1.2.3 98%纯度</w:t>
      </w:r>
      <w:r>
        <w:rPr>
          <w:rFonts w:hint="eastAsia"/>
        </w:rPr>
        <w:br/>
      </w:r>
      <w:r>
        <w:rPr>
          <w:rFonts w:hint="eastAsia"/>
        </w:rPr>
        <w:t>　　　　1.2.4 99%纯度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从不同应用，油溶性氮酮主要包括如下几个方面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全球不同应用油溶性氮酮销售额增长趋势2020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农药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油溶性氮酮行业背景、发展历史、现状及趋势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油溶性氮酮行业目前现状分析</w:t>
      </w:r>
      <w:r>
        <w:rPr>
          <w:rFonts w:hint="eastAsia"/>
        </w:rPr>
        <w:br/>
      </w:r>
      <w:r>
        <w:rPr>
          <w:rFonts w:hint="eastAsia"/>
        </w:rPr>
        <w:t>　　　　1.4.2 油溶性氮酮发展趋势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全球油溶性氮酮总体规模分析</w:t>
      </w:r>
      <w:r>
        <w:rPr>
          <w:rFonts w:hint="eastAsia"/>
        </w:rPr>
        <w:br/>
      </w:r>
      <w:r>
        <w:rPr>
          <w:rFonts w:hint="eastAsia"/>
        </w:rPr>
        <w:t>　　2.1 全球油溶性氮酮供需现状及预测（2020-2031）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全球油溶性氮酮产能、产量、产能利用率及发展趋势（2020-2031）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全球油溶性氮酮产量、需求量及发展趋势（2020-2031）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全球主要地区油溶性氮酮产量及发展趋势（2020-2031）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全球主要地区油溶性氮酮产量（2020-2025）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全球主要地区油溶性氮酮产量（2026-2031）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全球主要地区油溶性氮酮产量市场份额（2020-2031）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中国油溶性氮酮供需现状及预测（2020-2031）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中国油溶性氮酮产能、产量、产能利用率及发展趋势（2020-2031）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中国油溶性氮酮产量、市场需求量及发展趋势（2020-2031）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全球油溶性氮酮销量及销售额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全球市场油溶性氮酮销售额（2020-2031）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全球市场油溶性氮酮销量（2020-2031）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全球市场油溶性氮酮价格趋势（2020-2031）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全球油溶性氮酮主要地区分析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全球主要地区油溶性氮酮市场规模分析：2020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全球主要地区油溶性氮酮销售收入及市场份额（2020-2025年）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全球主要地区油溶性氮酮销售收入预测（2026-2031年）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全球主要地区油溶性氮酮销量分析：2020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全球主要地区油溶性氮酮销量及市场份额（2020-2025年）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全球主要地区油溶性氮酮销量及市场份额预测（2026-2031）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北美市场油溶性氮酮销量、收入及增长率（2020-2031）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欧洲市场油溶性氮酮销量、收入及增长率（2020-2031）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中国市场油溶性氮酮销量、收入及增长率（2020-2031）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日本市场油溶性氮酮销量、收入及增长率（2020-2031）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东南亚市场油溶性氮酮销量、收入及增长率（2020-2031）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印度市场油溶性氮酮销量、收入及增长率（2020-2031）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全球市场主要厂商油溶性氮酮产能市场份额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全球市场主要厂商油溶性氮酮销量（2020-2025）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全球市场主要厂商油溶性氮酮销量（2020-2025）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全球市场主要厂商油溶性氮酮销售收入（2020-2025）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全球市场主要厂商油溶性氮酮销售价格（2020-2025）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2024年全球主要生产商油溶性氮酮收入排名</w:t>
      </w:r>
      <w:r>
        <w:rPr>
          <w:rFonts w:hint="eastAsia"/>
        </w:rPr>
        <w:br/>
      </w:r>
      <w:r>
        <w:rPr>
          <w:rFonts w:hint="eastAsia"/>
        </w:rPr>
        <w:t>　　4.3 中国市场主要厂商油溶性氮酮销量（2020-2025）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中国市场主要厂商油溶性氮酮销量（2020-2025）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中国市场主要厂商油溶性氮酮销售收入（2020-2025）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2024年中国主要生产商油溶性氮酮收入排名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中国市场主要厂商油溶性氮酮销售价格（2020-2025）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全球主要厂商油溶性氮酮总部及产地分布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全球主要厂商成立时间及油溶性氮酮商业化日期</w:t>
      </w:r>
      <w:r>
        <w:rPr>
          <w:rFonts w:hint="eastAsia"/>
        </w:rPr>
        <w:br/>
      </w:r>
      <w:r>
        <w:rPr>
          <w:rFonts w:hint="eastAsia"/>
        </w:rPr>
        <w:t>　　4.6 全球主要厂商油溶性氮酮产品类型及应用</w:t>
      </w:r>
      <w:r>
        <w:rPr>
          <w:rFonts w:hint="eastAsia"/>
        </w:rPr>
        <w:br/>
      </w:r>
      <w:r>
        <w:rPr>
          <w:rFonts w:hint="eastAsia"/>
        </w:rPr>
        <w:t>　　4.7 油溶性氮酮行业集中度、竞争程度分析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油溶性氮酮行业集中度分析：2024年全球Top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全球油溶性氮酮第一梯队、第二梯队和第三梯队生产商（品牌）及市场份额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重点企业（1）基本信息、油溶性氮酮生产基地、销售区域、竞争对手及市场地位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油溶性氮酮产品规格、参数及市场应用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油溶性氮酮销量、收入、价格及毛利率（2020-2025）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重点企业（2）基本信息、油溶性氮酮生产基地、销售区域、竞争对手及市场地位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油溶性氮酮产品规格、参数及市场应用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油溶性氮酮销量、收入、价格及毛利率（2020-2025）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重点企业（3）基本信息、油溶性氮酮生产基地、销售区域、竞争对手及市场地位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油溶性氮酮产品规格、参数及市场应用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油溶性氮酮销量、收入、价格及毛利率（2020-2025）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重点企业（4）基本信息、油溶性氮酮生产基地、销售区域、竞争对手及市场地位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油溶性氮酮产品规格、参数及市场应用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油溶性氮酮销量、收入、价格及毛利率（2020-2025）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重点企业（5）基本信息、油溶性氮酮生产基地、销售区域、竞争对手及市场地位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油溶性氮酮产品规格、参数及市场应用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油溶性氮酮销量、收入、价格及毛利率（2020-2025）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重点企业（6）基本信息、油溶性氮酮生产基地、销售区域、竞争对手及市场地位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油溶性氮酮产品规格、参数及市场应用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油溶性氮酮销量、收入、价格及毛利率（2020-2025）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不同产品类型油溶性氮酮分析</w:t>
      </w:r>
      <w:r>
        <w:rPr>
          <w:rFonts w:hint="eastAsia"/>
        </w:rPr>
        <w:br/>
      </w:r>
      <w:r>
        <w:rPr>
          <w:rFonts w:hint="eastAsia"/>
        </w:rPr>
        <w:t>　　6.1 全球不同产品类型油溶性氮酮销量（2020-2031）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全球不同产品类型油溶性氮酮销量及市场份额（2020-2025）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全球不同产品类型油溶性氮酮销量预测（2026-2031）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全球不同产品类型油溶性氮酮收入（2020-2031）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全球不同产品类型油溶性氮酮收入及市场份额（2020-2025）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全球不同产品类型油溶性氮酮收入预测（2026-2031）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全球不同产品类型油溶性氮酮价格走势（2020-2031）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不同应用油溶性氮酮分析</w:t>
      </w:r>
      <w:r>
        <w:rPr>
          <w:rFonts w:hint="eastAsia"/>
        </w:rPr>
        <w:br/>
      </w:r>
      <w:r>
        <w:rPr>
          <w:rFonts w:hint="eastAsia"/>
        </w:rPr>
        <w:t>　　7.1 全球不同应用油溶性氮酮销量（2020-2031）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全球不同应用油溶性氮酮销量及市场份额（2020-2025）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全球不同应用油溶性氮酮销量预测（2026-2031）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全球不同应用油溶性氮酮收入（2020-2031）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全球不同应用油溶性氮酮收入及市场份额（2020-2025）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全球不同应用油溶性氮酮收入预测（2026-2031）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全球不同应用油溶性氮酮价格走势（2020-2031）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油溶性氮酮产业链分析</w:t>
      </w:r>
      <w:r>
        <w:rPr>
          <w:rFonts w:hint="eastAsia"/>
        </w:rPr>
        <w:br/>
      </w:r>
      <w:r>
        <w:rPr>
          <w:rFonts w:hint="eastAsia"/>
        </w:rPr>
        <w:t>　　8.2 油溶性氮酮工艺制造技术分析</w:t>
      </w:r>
      <w:r>
        <w:rPr>
          <w:rFonts w:hint="eastAsia"/>
        </w:rPr>
        <w:br/>
      </w:r>
      <w:r>
        <w:rPr>
          <w:rFonts w:hint="eastAsia"/>
        </w:rPr>
        <w:t>　　8.3 油溶性氮酮产业上游供应分析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油溶性氮酮下游客户分析</w:t>
      </w:r>
      <w:r>
        <w:rPr>
          <w:rFonts w:hint="eastAsia"/>
        </w:rPr>
        <w:br/>
      </w:r>
      <w:r>
        <w:rPr>
          <w:rFonts w:hint="eastAsia"/>
        </w:rPr>
        <w:t>　　8.5 油溶性氮酮销售渠道分析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油溶性氮酮行业发展机遇及主要驱动因素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油溶性氮酮行业发展面临的风险</w:t>
      </w:r>
      <w:r>
        <w:rPr>
          <w:rFonts w:hint="eastAsia"/>
        </w:rPr>
        <w:br/>
      </w:r>
      <w:r>
        <w:rPr>
          <w:rFonts w:hint="eastAsia"/>
        </w:rPr>
        <w:t>　　9.3 油溶性氮酮行业政策分析</w:t>
      </w:r>
      <w:r>
        <w:rPr>
          <w:rFonts w:hint="eastAsia"/>
        </w:rPr>
        <w:br/>
      </w:r>
      <w:r>
        <w:rPr>
          <w:rFonts w:hint="eastAsia"/>
        </w:rPr>
        <w:t>　　9.4 油溶性氮酮中国企业SWOT分析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全球不同产品类型油溶性氮酮销售额增长（CAGR）趋势2020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油溶性氮酮行业目前发展现状</w:t>
      </w:r>
      <w:r>
        <w:rPr>
          <w:rFonts w:hint="eastAsia"/>
        </w:rPr>
        <w:br/>
      </w:r>
      <w:r>
        <w:rPr>
          <w:rFonts w:hint="eastAsia"/>
        </w:rPr>
        <w:t>　　表 4： 油溶性氮酮发展趋势</w:t>
      </w:r>
      <w:r>
        <w:rPr>
          <w:rFonts w:hint="eastAsia"/>
        </w:rPr>
        <w:br/>
      </w:r>
      <w:r>
        <w:rPr>
          <w:rFonts w:hint="eastAsia"/>
        </w:rPr>
        <w:t>　　表 5： 全球主要地区油溶性氮酮产量增速（CAGR）：（2020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全球主要地区油溶性氮酮产量（2020-2025）&amp;（吨）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全球主要地区油溶性氮酮产量（2026-2031）&amp;（吨）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全球主要地区油溶性氮酮产量市场份额（2020-2025）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全球主要地区油溶性氮酮产量（2026-2031）&amp;（吨）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全球主要地区油溶性氮酮销售收入增速：（2020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全球主要地区油溶性氮酮销售收入（2020-2025）&amp;（百万美元）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全球主要地区油溶性氮酮销售收入市场份额（2020-2025）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全球主要地区油溶性氮酮收入（2026-2031）&amp;（百万美元）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全球主要地区油溶性氮酮收入市场份额（2026-2031）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全球主要地区油溶性氮酮销量（吨）：2020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全球主要地区油溶性氮酮销量（2020-2025）&amp;（吨）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全球主要地区油溶性氮酮销量市场份额（2020-2025）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全球主要地区油溶性氮酮销量（2026-2031）&amp;（吨）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全球主要地区油溶性氮酮销量份额（2026-2031）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全球市场主要厂商油溶性氮酮产能（2024-2025）&amp;（吨）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全球市场主要厂商油溶性氮酮销量（2020-2025）&amp;（吨）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全球市场主要厂商油溶性氮酮销量市场份额（2020-2025）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全球市场主要厂商油溶性氮酮销售收入（2020-2025）&amp;（百万美元）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全球市场主要厂商油溶性氮酮销售收入市场份额（2020-2025）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全球市场主要厂商油溶性氮酮销售价格（2020-2025）&amp;（美元/吨）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2024年全球主要生产商油溶性氮酮收入排名（百万美元）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中国市场主要厂商油溶性氮酮销量（2020-2025）&amp;（吨）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中国市场主要厂商油溶性氮酮销量市场份额（2020-2025）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中国市场主要厂商油溶性氮酮销售收入（2020-2025）&amp;（百万美元）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中国市场主要厂商油溶性氮酮销售收入市场份额（2020-2025）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2024年中国主要生产商油溶性氮酮收入排名（百万美元）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中国市场主要厂商油溶性氮酮销售价格（2020-2025）&amp;（美元/吨）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全球主要厂商油溶性氮酮总部及产地分布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全球主要厂商成立时间及油溶性氮酮商业化日期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全球主要厂商油溶性氮酮产品类型及应用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2024年全球油溶性氮酮主要厂商市场地位（第一梯队、第二梯队和第三梯队）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全球油溶性氮酮市场投资、并购等现状分析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油溶性氮酮生产基地、销售区域、竞争对手及市场地位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油溶性氮酮产品规格、参数及市场应用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油溶性氮酮销量（吨）、收入（百万美元）、价格（美元/吨）及毛利率（2020-2025）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油溶性氮酮生产基地、销售区域、竞争对手及市场地位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油溶性氮酮产品规格、参数及市场应用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油溶性氮酮销量（吨）、收入（百万美元）、价格（美元/吨）及毛利率（2020-2025）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油溶性氮酮生产基地、销售区域、竞争对手及市场地位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油溶性氮酮产品规格、参数及市场应用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油溶性氮酮销量（吨）、收入（百万美元）、价格（美元/吨）及毛利率（2020-2025）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油溶性氮酮生产基地、销售区域、竞争对手及市场地位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油溶性氮酮产品规格、参数及市场应用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油溶性氮酮销量（吨）、收入（百万美元）、价格（美元/吨）及毛利率（2020-2025）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油溶性氮酮生产基地、销售区域、竞争对手及市场地位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油溶性氮酮产品规格、参数及市场应用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油溶性氮酮销量（吨）、收入（百万美元）、价格（美元/吨）及毛利率（2020-2025）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油溶性氮酮生产基地、销售区域、竞争对手及市场地位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油溶性氮酮产品规格、参数及市场应用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油溶性氮酮销量（吨）、收入（百万美元）、价格（美元/吨）及毛利率（2020-2025）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全球不同产品类型油溶性氮酮销量（2020-2025年）&amp;（吨）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全球不同产品类型油溶性氮酮销量市场份额（2020-2025）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全球不同产品类型油溶性氮酮销量预测（2026-2031）&amp;（吨）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全球市场不同产品类型油溶性氮酮销量市场份额预测（2026-2031）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全球不同产品类型油溶性氮酮收入（2020-2025年）&amp;（百万美元）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全球不同产品类型油溶性氮酮收入市场份额（2020-2025）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全球不同产品类型油溶性氮酮收入预测（2026-2031）&amp;（百万美元）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全球不同产品类型油溶性氮酮收入市场份额预测（2026-2031）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全球不同应用油溶性氮酮销量（2020-2025年）&amp;（吨）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全球不同应用油溶性氮酮销量市场份额（2020-2025）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全球不同应用油溶性氮酮销量预测（2026-2031）&amp;（吨）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全球市场不同应用油溶性氮酮销量市场份额预测（2026-2031）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全球不同应用油溶性氮酮收入（2020-2025年）&amp;（百万美元）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全球不同应用油溶性氮酮收入市场份额（2020-2025）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全球不同应用油溶性氮酮收入预测（2026-2031）&amp;（百万美元）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全球不同应用油溶性氮酮收入市场份额预测（2026-2031）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油溶性氮酮上游原料供应商及联系方式列表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油溶性氮酮典型客户列表</w:t>
      </w:r>
      <w:r>
        <w:rPr>
          <w:rFonts w:hint="eastAsia"/>
        </w:rPr>
        <w:br/>
      </w:r>
      <w:r>
        <w:rPr>
          <w:rFonts w:hint="eastAsia"/>
        </w:rPr>
        <w:t>　　表 86： 油溶性氮酮主要销售模式及销售渠道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油溶性氮酮行业发展机遇及主要驱动因素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油溶性氮酮行业发展面临的风险</w:t>
      </w:r>
      <w:r>
        <w:rPr>
          <w:rFonts w:hint="eastAsia"/>
        </w:rPr>
        <w:br/>
      </w:r>
      <w:r>
        <w:rPr>
          <w:rFonts w:hint="eastAsia"/>
        </w:rPr>
        <w:t>　　表 89： 油溶性氮酮行业政策分析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油溶性氮酮产品图片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全球不同产品类型油溶性氮酮销售额2020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全球不同产品类型油溶性氮酮市场份额2024 &amp; 2031</w:t>
      </w:r>
      <w:r>
        <w:rPr>
          <w:rFonts w:hint="eastAsia"/>
        </w:rPr>
        <w:br/>
      </w:r>
      <w:r>
        <w:rPr>
          <w:rFonts w:hint="eastAsia"/>
        </w:rPr>
        <w:t>　　图 4： 97%纯度产品图片</w:t>
      </w:r>
      <w:r>
        <w:rPr>
          <w:rFonts w:hint="eastAsia"/>
        </w:rPr>
        <w:br/>
      </w:r>
      <w:r>
        <w:rPr>
          <w:rFonts w:hint="eastAsia"/>
        </w:rPr>
        <w:t>　　图 5： 98%纯度产品图片</w:t>
      </w:r>
      <w:r>
        <w:rPr>
          <w:rFonts w:hint="eastAsia"/>
        </w:rPr>
        <w:br/>
      </w:r>
      <w:r>
        <w:rPr>
          <w:rFonts w:hint="eastAsia"/>
        </w:rPr>
        <w:t>　　图 6： 99%纯度产品图片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全球不同应用油溶性氮酮市场份额2024 &amp; 2031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医药</w:t>
      </w:r>
      <w:r>
        <w:rPr>
          <w:rFonts w:hint="eastAsia"/>
        </w:rPr>
        <w:br/>
      </w:r>
      <w:r>
        <w:rPr>
          <w:rFonts w:hint="eastAsia"/>
        </w:rPr>
        <w:t>　　图 12： 农药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全球油溶性氮酮产能、产量、产能利用率及发展趋势（2020-2031）&amp;（吨）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全球油溶性氮酮产量、需求量及发展趋势（2020-2031）&amp;（吨）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全球主要地区油溶性氮酮产量（2020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全球主要地区油溶性氮酮产量市场份额（2020-2031）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中国油溶性氮酮产能、产量、产能利用率及发展趋势（2020-2031）&amp;（吨）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中国油溶性氮酮产量、市场需求量及发展趋势（2020-2031）&amp;（吨）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全球油溶性氮酮市场销售额及增长率：（2020-2031）&amp;（百万美元）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全球市场油溶性氮酮市场规模：2020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全球市场油溶性氮酮销量及增长率（2020-2031）&amp;（吨）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全球市场油溶性氮酮价格趋势（2020-2031）&amp;（美元/吨）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全球主要地区油溶性氮酮销售收入（2020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全球主要地区油溶性氮酮销售收入市场份额（2020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北美市场油溶性氮酮销量及增长率（2020-2031）&amp;（吨）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北美市场油溶性氮酮收入及增长率（2020-2031）&amp;（百万美元）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欧洲市场油溶性氮酮销量及增长率（2020-2031）&amp;（吨）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欧洲市场油溶性氮酮收入及增长率（2020-2031）&amp;（百万美元）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中国市场油溶性氮酮销量及增长率（2020-2031）&amp;（吨）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中国市场油溶性氮酮收入及增长率（2020-2031）&amp;（百万美元）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日本市场油溶性氮酮销量及增长率（2020-2031）&amp;（吨）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日本市场油溶性氮酮收入及增长率（2020-2031）&amp;（百万美元）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东南亚市场油溶性氮酮销量及增长率（2020-2031）&amp;（吨）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东南亚市场油溶性氮酮收入及增长率（2020-2031）&amp;（百万美元）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印度市场油溶性氮酮销量及增长率（2020-2031）&amp;（吨）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印度市场油溶性氮酮收入及增长率（2020-2031）&amp;（百万美元）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2024年全球市场主要厂商油溶性氮酮销量市场份额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2024年全球市场主要厂商油溶性氮酮收入市场份额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2024年中国市场主要厂商油溶性氮酮销量市场份额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2024年中国市场主要厂商油溶性氮酮收入市场份额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2024年全球前五大生产商油溶性氮酮市场份额</w:t>
      </w:r>
      <w:r>
        <w:rPr>
          <w:rFonts w:hint="eastAsia"/>
        </w:rPr>
        <w:br/>
      </w:r>
      <w:r>
        <w:rPr>
          <w:rFonts w:hint="eastAsia"/>
        </w:rPr>
        <w:t>　　图 43： 2024年全球油溶性氮酮第一梯队、第二梯队和第三梯队厂商及市场份额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全球不同产品类型油溶性氮酮价格走势（2020-2031）&amp;（美元/吨）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全球不同应用油溶性氮酮价格走势（2020-2031）&amp;（美元/吨）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油溶性氮酮产业链</w:t>
      </w:r>
      <w:r>
        <w:rPr>
          <w:rFonts w:hint="eastAsia"/>
        </w:rPr>
        <w:br/>
      </w:r>
      <w:r>
        <w:rPr>
          <w:rFonts w:hint="eastAsia"/>
        </w:rPr>
        <w:t>　　图 47： 油溶性氮酮中国企业SWOT分析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e0cbe42f94723" w:history="1">
        <w:r>
          <w:rPr>
            <w:rStyle w:val="Hyperlink"/>
          </w:rPr>
          <w:t>2025-2031年全球与中国油溶性氮酮行业调研及市场前景预测报告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e0cbe42f94723" w:history="1">
        <w:r>
          <w:rPr>
            <w:rStyle w:val="Hyperlink"/>
          </w:rPr>
          <w:t>https://www.20087.com/8/76/YouRongXingDanTongShiChangQianJingFenXi.html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14cb588d042cf" w:history="1">
      <w:r>
        <w:rPr>
          <w:rStyle w:val="Hyperlink"/>
        </w:rPr>
        <w:t>2025-2031年全球与中国油溶性氮酮行业调研及市场前景预测报告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YouRongXingDanTongShiChangQianJingFenXi.html" TargetMode="External" Id="Rcd6e0cbe42f9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YouRongXingDanTongShiChangQianJingFenXi.html" TargetMode="External" Id="Re7514cb588d0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2025-05-14T05:48:51Z</dcterms:created>
  <dcterms:modified xsi:type="dcterms:W3CDTF">2025-05-14T06:48:51Z</dcterms:modified>
  <dc:subject>2025-2031年全球与中国油溶性氮酮行业调研及市场前景预测报告</dc:subject>
  <dc:title>2025-2031年全球与中国油溶性氮酮行业调研及市场前景预测报告</dc:title>
  <cp:keywords>2025-2031年全球与中国油溶性氮酮行业调研及市场前景预测报告</cp:keywords>
  <dc:description>2025-2031年全球与中国油溶性氮酮行业调研及市场前景预测报告</dc:description>
</cp:coreProperties>
</file>