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9b25b21c3453f" w:history="1">
              <w:r>
                <w:rPr>
                  <w:rStyle w:val="Hyperlink"/>
                </w:rPr>
                <w:t>2022-2028年全球与中国泡沫陶瓷市场深度调查研究与发展前景分析报告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9b25b21c3453f" w:history="1">
              <w:r>
                <w:rPr>
                  <w:rStyle w:val="Hyperlink"/>
                </w:rPr>
                <w:t>2022-2028年全球与中国泡沫陶瓷市场深度调查研究与发展前景分析报告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9b25b21c3453f" w:history="1">
                <w:r>
                  <w:rPr>
                    <w:rStyle w:val="Hyperlink"/>
                  </w:rPr>
                  <w:t>https://www.20087.com/8/56/PaoMoTaoCiChanYeXianZhuangYuFaZh.html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陶瓷是一种轻质、高强度的新型材料，近年来随着建筑材料和隔热材料的需求增加而得到了广泛应用。现代泡沫陶瓷不仅在技术上实现了更高的强度和更低的密度，还通过采用先进的成型技术和烧结工艺，提高了产品的耐高温性能和隔音效果。此外，随着对环保和节能要求的提高，泡沫陶瓷的设计更加注重资源节约和环境友好，如通过采用废弃陶瓷粉和可再生材料，减少了对环境的影响。然而，泡沫陶瓷在实际应用中仍存在一些挑战，如在大规模生产中的成本控制和产品一致性的维持问题。</w:t>
      </w:r>
      <w:r>
        <w:rPr>
          <w:rFonts w:hint="eastAsia"/>
        </w:rPr>
        <w:br/>
      </w:r>
      <w:r>
        <w:rPr>
          <w:rFonts w:hint="eastAsia"/>
        </w:rPr>
        <w:t>　　未来，泡沫陶瓷的发展将更加注重高性能化和环保化。一方面，通过引入更先进的材料科学和技术，未来的泡沫陶瓷将具有更高的强度和更广泛的适用范围，如开发具有更高耐热性和更好隔音效果的新型材料。同时，通过优化设计和提高制造精度，泡沫陶瓷将具有更高的稳定性和更低的成本，提高市场竞争力。另一方面，随着可持续发展理念的普及，泡沫陶瓷将更加注重环保性能，如开发无毒无害的烧结助剂和可回收材料，减少对环境的影响。此外，通过采用绿色制造技术，泡沫陶瓷将更好地服务于可持续发展目标，提高产品的环保性能。然而，为了确保泡沫陶瓷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9b25b21c3453f" w:history="1">
        <w:r>
          <w:rPr>
            <w:rStyle w:val="Hyperlink"/>
          </w:rPr>
          <w:t>2022-2028年全球与中国泡沫陶瓷市场深度调查研究与发展前景分析报告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泡沫陶瓷产业链。泡沫陶瓷报告详细分析了市场竞争格局，聚焦了重点企业及品牌影响力，并对价格机制和泡沫陶瓷细分市场特征进行了探讨。此外，报告还对市场前景进行了展望，预测了行业发展趋势，并就潜在的风险与机遇提供了专业的见解。泡沫陶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，分析泡沫陶瓷行业特点、分类及应用，重点分析中国与全球市场发展现状对比、发展趋势对比，同时分析中国与全球市场的供需现在及未来趋势。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，分析全球市场及中国生产泡沫陶瓷主要生产商的竞争态势，包括2021和2022年的产量、产值、市场份额及各厂商产品价格。同时分析行业集中度、竞争程度，以及国外先进企业与中国本土企业的SWOT分析。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，从生产的角度，分析全球主要地区泡沫陶瓷产量、产值、增长率、市场份额及未来发展趋势，主要包括美国、欧洲、日本、中国、东南亚及印度地区。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，从消费的角度，分析全球主要地区泡沫陶瓷的消费量、市场份额及增长率，分析全球主要市场的消费潜力。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，分析全球泡沫陶瓷主要厂商，包括这些厂商的基本概况、生产基地分布、销售区域、竞争对手、市场地位，重点分析这些厂商的泡沫陶瓷产能、产量、产值、价格、毛利率及市场占有率。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，分析不同类型泡沫陶瓷的产量、价格、产值、份额及未来产品或技术的发展趋势。同时分析全球市场的主要产品类型、中国市场的产品类型，以及不同类型产品的价格走势。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，本章重点分析泡沫陶瓷上下游市场情况，上游市场分析泡沫陶瓷主要原料供应现状及主要供应商，下游市场主要分析泡沫陶瓷的主要应用领域，每个领域的消费量，未来增长潜力。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，本章分析中国市场泡沫陶瓷的进出口贸易现状及趋势，重点分析中国泡沫陶瓷产量、进口量、出口量及表观消费量关系，以及未来国内市场发展的有利因素、不利因素等。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，重点分析泡沫陶瓷在国内市场的地域分布情况，国内市场的集中度与竞争等。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泡沫陶瓷行业简介</w:t>
      </w:r>
      <w:r>
        <w:rPr>
          <w:rFonts w:hint="eastAsia"/>
        </w:rPr>
        <w:br/>
      </w:r>
      <w:r>
        <w:rPr>
          <w:rFonts w:hint="eastAsia"/>
        </w:rPr>
        <w:t>　　　　1.1.1 泡沫陶瓷行业界定及分类</w:t>
      </w:r>
      <w:r>
        <w:rPr>
          <w:rFonts w:hint="eastAsia"/>
        </w:rPr>
        <w:br/>
      </w:r>
      <w:r>
        <w:rPr>
          <w:rFonts w:hint="eastAsia"/>
        </w:rPr>
        <w:t>　　　　1.1.2 泡沫陶瓷行业特征</w:t>
      </w:r>
      <w:r>
        <w:rPr>
          <w:rFonts w:hint="eastAsia"/>
        </w:rPr>
        <w:br/>
      </w:r>
      <w:r>
        <w:rPr>
          <w:rFonts w:hint="eastAsia"/>
        </w:rPr>
        <w:t>　　1.2 泡沫陶瓷产品主要分类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不同种类泡沫陶瓷价格走势（2017-2021年）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氧化锆</w:t>
      </w:r>
      <w:r>
        <w:rPr>
          <w:rFonts w:hint="eastAsia"/>
        </w:rPr>
        <w:br/>
      </w:r>
      <w:r>
        <w:rPr>
          <w:rFonts w:hint="eastAsia"/>
        </w:rPr>
        <w:t>　　　　1.2.4 碳化硅</w:t>
      </w:r>
      <w:r>
        <w:rPr>
          <w:rFonts w:hint="eastAsia"/>
        </w:rPr>
        <w:br/>
      </w:r>
      <w:r>
        <w:rPr>
          <w:rFonts w:hint="eastAsia"/>
        </w:rPr>
        <w:t>　　1.3 泡沫陶瓷主要应用领域分析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冶金工业过滤</w:t>
      </w:r>
      <w:r>
        <w:rPr>
          <w:rFonts w:hint="eastAsia"/>
        </w:rPr>
        <w:br/>
      </w:r>
      <w:r>
        <w:rPr>
          <w:rFonts w:hint="eastAsia"/>
        </w:rPr>
        <w:t>　　　　1.3.2 热和隔音材料</w:t>
      </w:r>
      <w:r>
        <w:rPr>
          <w:rFonts w:hint="eastAsia"/>
        </w:rPr>
        <w:br/>
      </w:r>
      <w:r>
        <w:rPr>
          <w:rFonts w:hint="eastAsia"/>
        </w:rPr>
        <w:t>　　　　1.3.3 汽车尾气净化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全球泡沫陶瓷供需现状及预测（2017-2021年）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全球泡沫陶瓷产能、产量、产能利用率及发展趋势（2017-2021年）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全球泡沫陶瓷产量、表观消费量及发展趋势（2017-2021年）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全球泡沫陶瓷产量、市场需求量及发展趋势（2017-2021年）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中国泡沫陶瓷供需现状及预测（2017-2021年）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中国泡沫陶瓷产能、产量、产能利用率及发展趋势（2017-2021年）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中国泡沫陶瓷产量、表观消费量及发展趋势（2017-2021年）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中国泡沫陶瓷产量、市场需求量及发展趋势（2017-2021年）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泡沫陶瓷中国及欧美日等行业政策分析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全球与中国主要厂商泡沫陶瓷产量、产值及竞争分析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全球市场泡沫陶瓷主要厂商2021和2022年产量、产值及市场份额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全球市场泡沫陶瓷主要厂商2021和2022年产量列表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全球市场泡沫陶瓷主要厂商2021和2022年产值列表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全球市场泡沫陶瓷主要厂商2021和2022年产品价格列表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中国市场泡沫陶瓷主要厂商2021和2022年产量、产值及市场份额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中国市场泡沫陶瓷主要厂商2021和2022年产量列表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中国市场泡沫陶瓷主要厂商2021和2022年产值列表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泡沫陶瓷厂商产地分布及商业化日期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泡沫陶瓷行业集中度、竞争程度分析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泡沫陶瓷行业集中度分析</w:t>
      </w:r>
      <w:r>
        <w:rPr>
          <w:rFonts w:hint="eastAsia"/>
        </w:rPr>
        <w:br/>
      </w:r>
      <w:r>
        <w:rPr>
          <w:rFonts w:hint="eastAsia"/>
        </w:rPr>
        <w:t>　　　　2.4.2 泡沫陶瓷行业竞争程度分析</w:t>
      </w:r>
      <w:r>
        <w:rPr>
          <w:rFonts w:hint="eastAsia"/>
        </w:rPr>
        <w:br/>
      </w:r>
      <w:r>
        <w:rPr>
          <w:rFonts w:hint="eastAsia"/>
        </w:rPr>
        <w:t>　　2.5 泡沫陶瓷全球领先企业SWOT分析</w:t>
      </w:r>
      <w:r>
        <w:rPr>
          <w:rFonts w:hint="eastAsia"/>
        </w:rPr>
        <w:br/>
      </w:r>
      <w:r>
        <w:rPr>
          <w:rFonts w:hint="eastAsia"/>
        </w:rPr>
        <w:t>　　2.6 泡沫陶瓷中国企业SWOT分析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从生产角度分析全球主要地区泡沫陶瓷产量、产值、市场份额、增长率及发展趋势（2017-2021年）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全球主要地区泡沫陶瓷产量、产值及市场份额（2017-2021年）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全球主要地区泡沫陶瓷产量及市场份额（2017-2021年）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全球主要地区泡沫陶瓷产值及市场份额（2017-2021年）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中国市场泡沫陶瓷2017-2021年产量、产值及增长率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美国市场泡沫陶瓷2017-2021年产量、产值及增长率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欧洲市场泡沫陶瓷2017-2021年产量、产值及增长率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日本市场泡沫陶瓷2017-2021年产量、产值及增长率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东南亚市场泡沫陶瓷2017-2021年产量、产值及增长率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印度市场泡沫陶瓷2017-2021年产量、产值及增长率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从消费角度分析全球主要地区泡沫陶瓷消费量、市场份额及发展趋势（2017-2021年）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全球主要地区泡沫陶瓷消费量、市场份额及发展预测（2017-2021年）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中国市场泡沫陶瓷2017-2021年消费量、增长率及发展预测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美国市场泡沫陶瓷2017-2021年消费量、增长率及发展预测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欧洲市场泡沫陶瓷2017-2021年消费量、增长率及发展预测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日本市场泡沫陶瓷2017-2021年消费量、增长率及发展预测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东南亚市场泡沫陶瓷2017-2021年消费量、增长率及发展预测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印度市场泡沫陶瓷2017-2021年消费量增长率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全球与中国泡沫陶瓷主要生产商分析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重点企业（1）泡沫陶瓷产品规格、参数及特点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重点企业（1）泡沫陶瓷产品规格及价格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重点企业（2）泡沫陶瓷产品规格、参数及特点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重点企业（2）泡沫陶瓷产品规格及价格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重点企业（3）泡沫陶瓷产品规格、参数及特点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重点企业（3）泡沫陶瓷产品规格及价格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重点企业（4）泡沫陶瓷产品规格、参数及特点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重点企业（4）泡沫陶瓷产品规格及价格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重点企业（5）泡沫陶瓷产品规格、参数及特点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重点企业（5）泡沫陶瓷产品规格及价格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重点企业（6）泡沫陶瓷产品规格、参数及特点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重点企业（6）泡沫陶瓷产品规格及价格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重点企业（7）泡沫陶瓷产品规格、参数及特点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重点企业（7）泡沫陶瓷产品规格及价格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重点企业（8）泡沫陶瓷产品规格、参数及特点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重点企业（8）泡沫陶瓷产品规格及价格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重点企业（9）泡沫陶瓷产品规格、参数及特点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重点企业（9）泡沫陶瓷产品规格及价格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重点企业（10）泡沫陶瓷产品规格、参数及特点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重点企业（10）泡沫陶瓷产品规格及价格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不同类型泡沫陶瓷产量、价格、产值及市场份额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全球市场不同类型泡沫陶瓷产量、产值及市场份额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全球市场泡沫陶瓷不同类型泡沫陶瓷产量及市场份额（2017-2021年）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全球市场不同类型泡沫陶瓷产值、市场份额（2017-2021年）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全球市场不同类型泡沫陶瓷价格走势（2017-2021年）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中国市场泡沫陶瓷主要分类产量、产值及市场份额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中国市场泡沫陶瓷主要分类产量及市场份额及（2017-2021年）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中国市场泡沫陶瓷主要分类产值、市场份额（2017-2021年）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中国市场泡沫陶瓷主要分类价格走势（2017-2021年）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泡沫陶瓷产业链分析</w:t>
      </w:r>
      <w:r>
        <w:rPr>
          <w:rFonts w:hint="eastAsia"/>
        </w:rPr>
        <w:br/>
      </w:r>
      <w:r>
        <w:rPr>
          <w:rFonts w:hint="eastAsia"/>
        </w:rPr>
        <w:t>　　7.2 泡沫陶瓷产业上游供应分析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全球市场泡沫陶瓷下游主要应用领域消费量、市场份额及增长率（2017-2021年）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中国市场泡沫陶瓷主要应用领域消费量、市场份额及增长率（2017-2021年）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中国市场泡沫陶瓷产量、消费量、进出口分析及未来趋势（2017-2021年）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中国市场泡沫陶瓷产量、消费量、进出口分析及未来趋势（2017-2021年）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中国市场泡沫陶瓷进出口贸易趋势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中国市场泡沫陶瓷主要进口来源</w:t>
      </w:r>
      <w:r>
        <w:rPr>
          <w:rFonts w:hint="eastAsia"/>
        </w:rPr>
        <w:br/>
      </w:r>
      <w:r>
        <w:rPr>
          <w:rFonts w:hint="eastAsia"/>
        </w:rPr>
        <w:t>　　8.4 中国市场泡沫陶瓷主要出口目的地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中国市场泡沫陶瓷主要地区分布</w:t>
      </w:r>
      <w:r>
        <w:rPr>
          <w:rFonts w:hint="eastAsia"/>
        </w:rPr>
        <w:br/>
      </w:r>
      <w:r>
        <w:rPr>
          <w:rFonts w:hint="eastAsia"/>
        </w:rPr>
        <w:t>　　9.1 中国泡沫陶瓷生产地区分布</w:t>
      </w:r>
      <w:r>
        <w:rPr>
          <w:rFonts w:hint="eastAsia"/>
        </w:rPr>
        <w:br/>
      </w:r>
      <w:r>
        <w:rPr>
          <w:rFonts w:hint="eastAsia"/>
        </w:rPr>
        <w:t>　　9.2 中国泡沫陶瓷消费地区分布</w:t>
      </w:r>
      <w:r>
        <w:rPr>
          <w:rFonts w:hint="eastAsia"/>
        </w:rPr>
        <w:br/>
      </w:r>
      <w:r>
        <w:rPr>
          <w:rFonts w:hint="eastAsia"/>
        </w:rPr>
        <w:t>　　9.3 中国泡沫陶瓷市场集中度及发展趋势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泡沫陶瓷技术及相关行业技术发展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国内市场泡沫陶瓷销售渠道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国内市场泡沫陶瓷未来销售模式及销售渠道的趋势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企业海外泡沫陶瓷销售渠道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欧美日等地区泡沫陶瓷销售渠道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欧美日等地区泡沫陶瓷未来销售模式及销售渠道的趋势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泡沫陶瓷销售/营销策略建议</w:t>
      </w:r>
      <w:r>
        <w:rPr>
          <w:rFonts w:hint="eastAsia"/>
        </w:rPr>
        <w:br/>
      </w:r>
      <w:r>
        <w:rPr>
          <w:rFonts w:hint="eastAsia"/>
        </w:rPr>
        <w:t>　　　　12.3.1 泡沫陶瓷产品市场定位及目标消费者分析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泡沫陶瓷产品图片</w:t>
      </w:r>
      <w:r>
        <w:rPr>
          <w:rFonts w:hint="eastAsia"/>
        </w:rPr>
        <w:br/>
      </w:r>
      <w:r>
        <w:rPr>
          <w:rFonts w:hint="eastAsia"/>
        </w:rPr>
        <w:t>　　表 泡沫陶瓷产品分类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2022年全球不同种类泡沫陶瓷产量市场份额</w:t>
      </w:r>
      <w:r>
        <w:rPr>
          <w:rFonts w:hint="eastAsia"/>
        </w:rPr>
        <w:br/>
      </w:r>
      <w:r>
        <w:rPr>
          <w:rFonts w:hint="eastAsia"/>
        </w:rPr>
        <w:t>　　表 不同种类泡沫陶瓷价格列表及趋势（2017-2021年）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氧化铝产品图片</w:t>
      </w:r>
      <w:r>
        <w:rPr>
          <w:rFonts w:hint="eastAsia"/>
        </w:rPr>
        <w:br/>
      </w:r>
      <w:r>
        <w:rPr>
          <w:rFonts w:hint="eastAsia"/>
        </w:rPr>
        <w:t>　　图 氧化锆产品图片</w:t>
      </w:r>
      <w:r>
        <w:rPr>
          <w:rFonts w:hint="eastAsia"/>
        </w:rPr>
        <w:br/>
      </w:r>
      <w:r>
        <w:rPr>
          <w:rFonts w:hint="eastAsia"/>
        </w:rPr>
        <w:t>　　图 碳化硅产品图片</w:t>
      </w:r>
      <w:r>
        <w:rPr>
          <w:rFonts w:hint="eastAsia"/>
        </w:rPr>
        <w:br/>
      </w:r>
      <w:r>
        <w:rPr>
          <w:rFonts w:hint="eastAsia"/>
        </w:rPr>
        <w:t>　　表 泡沫陶瓷主要应用领域表</w:t>
      </w:r>
      <w:r>
        <w:rPr>
          <w:rFonts w:hint="eastAsia"/>
        </w:rPr>
        <w:br/>
      </w:r>
      <w:r>
        <w:rPr>
          <w:rFonts w:hint="eastAsia"/>
        </w:rPr>
        <w:t>　　图 全球2021年泡沫陶瓷不同应用领域消费量市场份额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全球市场泡沫陶瓷产量及增长率（2017-2021年）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中国市场泡沫陶瓷产量、增长率及发展趋势（2017-2021年）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中国市场泡沫陶瓷产值、增长率及未来发展趋势（2017-2021年）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全球泡沫陶瓷产能、产量、产能利用率及发展趋势（2017-2021年）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全球泡沫陶瓷产量、表观消费量及发展趋势（2017-2021年）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全球泡沫陶瓷产量、市场需求量及发展趋势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中国泡沫陶瓷产能、产量、产能利用率及发展趋势（2017-2021年）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中国泡沫陶瓷产量、表观消费量及发展趋势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中国泡沫陶瓷产量、市场需求量及发展趋势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全球市场泡沫陶瓷主要厂商2021和2022年产量列表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全球市场泡沫陶瓷主要厂商2021和2022年产量市场份额列表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全球市场泡沫陶瓷主要厂商2021年产量市场份额列表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全球市场泡沫陶瓷主要厂商2021和2022年产值列表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全球市场泡沫陶瓷主要厂商2021和2022年产值市场份额列表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全球市场泡沫陶瓷主要厂商2021年产值市场份额列表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全球市场泡沫陶瓷主要厂商2021和2022年产品价格列表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中国市场泡沫陶瓷主要厂商2021和2022年产量列表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中国市场泡沫陶瓷主要厂商2021和2022年产量市场份额列表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中国市场泡沫陶瓷主要厂商2021年产量市场份额列表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中国市场泡沫陶瓷主要厂商2021和2022年产值列表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中国市场泡沫陶瓷主要厂商2021和2022年产值市场份额列表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中国市场泡沫陶瓷主要厂商2021年产值市场份额列表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泡沫陶瓷厂商产地分布及商业化日期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泡沫陶瓷全球领先企业SWOT分析</w:t>
      </w:r>
      <w:r>
        <w:rPr>
          <w:rFonts w:hint="eastAsia"/>
        </w:rPr>
        <w:br/>
      </w:r>
      <w:r>
        <w:rPr>
          <w:rFonts w:hint="eastAsia"/>
        </w:rPr>
        <w:t>　　表 泡沫陶瓷中国企业SWOT分析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全球主要地区泡沫陶瓷2017-2021年产量列表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全球主要地区泡沫陶瓷2017-2021年产量市场份额列表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全球主要地区泡沫陶瓷2015年产量市场份额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全球主要地区泡沫陶瓷2017-2021年产值列表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全球主要地区泡沫陶瓷2017-2021年产值市场份额列表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全球主要地区泡沫陶瓷2015年产值市场份额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中国市场泡沫陶瓷2017-2021年产量及增长率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美国市场泡沫陶瓷2017-2021年产值及增长率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欧洲市场泡沫陶瓷2017-2021年产量及增长率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日本市场泡沫陶瓷2017-2021年产量及增长率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东南亚市场泡沫陶瓷2017-2021年产量及增长率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印度市场泡沫陶瓷2017-2021年产量及增长率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全球主要地区泡沫陶瓷2017-2021年消费量列表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全球主要地区泡沫陶瓷2017-2021年消费量市场份额列表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全球主要地区泡沫陶瓷2015年消费量市场份额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中国市场泡沫陶瓷2017-2021年消费量、增长率及发展预测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欧洲市场泡沫陶瓷2017-2021年消费量、增长率及发展预测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日本市场泡沫陶瓷2017-2021年消费量、增长率及发展预测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东南亚市场泡沫陶瓷2017-2021年消费量、增长率及发展预测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印度市场泡沫陶瓷2017-2021年消费量、增长率及发展预测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重点企业（1）泡沫陶瓷产品规格及价格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重点企业（1）泡沫陶瓷产量全球市场份额（2015年）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重点企业（1）泡沫陶瓷产量全球市场份额（2018年）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重点企业（2）泡沫陶瓷产品规格及价格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重点企业（2）泡沫陶瓷产量全球市场份额（2015年）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重点企业（2）泡沫陶瓷产量全球市场份额（2018年）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重点企业（3）泡沫陶瓷产品规格及价格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重点企业（3）泡沫陶瓷产量全球市场份额（2015年）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重点企业（3）泡沫陶瓷产量全球市场份额（2018年）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重点企业（4）泡沫陶瓷产品规格及价格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重点企业（4）泡沫陶瓷产量全球市场份额（2015年）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重点企业（4）泡沫陶瓷产量全球市场份额（2018年）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重点企业（5）泡沫陶瓷产品规格及价格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重点企业（5）泡沫陶瓷产量全球市场份额（2015年）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重点企业（5）泡沫陶瓷产量全球市场份额（2018年）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重点企业（6）泡沫陶瓷产品规格及价格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重点企业（6）泡沫陶瓷产量全球市场份额（2015年）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重点企业（6）泡沫陶瓷产量全球市场份额（2018年）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重点企业（7）泡沫陶瓷产品规格及价格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重点企业（7）泡沫陶瓷产量全球市场份额（2015年）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重点企业（7）泡沫陶瓷产量全球市场份额（2018年）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重点企业（8）泡沫陶瓷产品规格及价格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重点企业（8）泡沫陶瓷产量全球市场份额（2015年）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重点企业（8）泡沫陶瓷产量全球市场份额（2018年）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重点企业（9）泡沫陶瓷产品规格及价格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重点企业（9）泡沫陶瓷产量全球市场份额（2015年）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重点企业（9）泡沫陶瓷产量全球市场份额（2018年）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重点企业（10）泡沫陶瓷产品规格、参数、特点及价格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重点企业（10）泡沫陶瓷产品规格及价格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重点企业（10）泡沫陶瓷产能、产量、产值、价格及毛利率（2017-2021年）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重点企业（10）泡沫陶瓷产量全球市场份额（2015年）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重点企业（10）泡沫陶瓷产量全球市场份额（2018年）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全球市场不同类型泡沫陶瓷产量（2017-2021年）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全球市场不同类型泡沫陶瓷产量市场份额（2017-2021年）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全球市场不同类型泡沫陶瓷产值（2017-2021年）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全球市场不同类型泡沫陶瓷产值市场份额（2017-2021年）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全球市场不同类型泡沫陶瓷价格走势（2017-2021年）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中国市场泡沫陶瓷主要分类产量（2017-2021年）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中国市场泡沫陶瓷主要分类产量市场份额（2017-2021年）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中国市场泡沫陶瓷主要分类产值（2017-2021年）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中国市场泡沫陶瓷主要分类产值市场份额（2017-2021年）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中国市场泡沫陶瓷主要分类价格走势（2017-2021年）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泡沫陶瓷产业链图</w:t>
      </w:r>
      <w:r>
        <w:rPr>
          <w:rFonts w:hint="eastAsia"/>
        </w:rPr>
        <w:br/>
      </w:r>
      <w:r>
        <w:rPr>
          <w:rFonts w:hint="eastAsia"/>
        </w:rPr>
        <w:t>　　表 泡沫陶瓷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全球市场泡沫陶瓷主要应用领域消费量（2017-2021年）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全球市场泡沫陶瓷主要应用领域消费量市场份额（2017-2021年）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2022年全球市场泡沫陶瓷主要应用领域消费量市场份额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全球市场泡沫陶瓷主要应用领域消费量增长率（2017-2021年）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中国市场泡沫陶瓷主要应用领域消费量（2017-2021年）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中国市场泡沫陶瓷主要应用领域消费量市场份额（2017-2021年）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中国市场泡沫陶瓷主要应用领域消费量增长率（2017-2021年）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中国市场泡沫陶瓷产量、消费量、进出口分析及未来趋势（2017-2021年）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9b25b21c3453f" w:history="1">
        <w:r>
          <w:rPr>
            <w:rStyle w:val="Hyperlink"/>
          </w:rPr>
          <w:t>2022-2028年全球与中国泡沫陶瓷市场深度调查研究与发展前景分析报告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9b25b21c3453f" w:history="1">
        <w:r>
          <w:rPr>
            <w:rStyle w:val="Hyperlink"/>
          </w:rPr>
          <w:t>https://www.20087.com/8/56/PaoMoTaoCiChanYeXianZhuangYuFaZh.html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05d6be3bb40e0" w:history="1">
      <w:r>
        <w:rPr>
          <w:rStyle w:val="Hyperlink"/>
        </w:rPr>
        <w:t>2022-2028年全球与中国泡沫陶瓷市场深度调查研究与发展前景分析报告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aoMoTaoCiChanYeXianZhuangYuFaZh.html" TargetMode="External" Id="R7fb9b25b21c3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aoMoTaoCiChanYeXianZhuangYuFaZh.html" TargetMode="External" Id="R11505d6be3bb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2022-03-17T05:51:00Z</dcterms:created>
  <dcterms:modified xsi:type="dcterms:W3CDTF">2022-03-17T06:51:00Z</dcterms:modified>
  <dc:subject>2022-2028年全球与中国泡沫陶瓷市场深度调查研究与发展前景分析报告</dc:subject>
  <dc:title>2022-2028年全球与中国泡沫陶瓷市场深度调查研究与发展前景分析报告</dc:title>
  <cp:keywords>2022-2028年全球与中国泡沫陶瓷市场深度调查研究与发展前景分析报告</cp:keywords>
  <dc:description>2022-2028年全球与中国泡沫陶瓷市场深度调查研究与发展前景分析报告</dc:description>
</cp:coreProperties>
</file>