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a76a84124f1f" w:history="1">
              <w:r>
                <w:rPr>
                  <w:rStyle w:val="Hyperlink"/>
                </w:rPr>
                <w:t>全球与中国浓缩洗涤剂行业研究分析及市场前景报告（2025-2031年）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a76a84124f1f" w:history="1">
              <w:r>
                <w:rPr>
                  <w:rStyle w:val="Hyperlink"/>
                </w:rPr>
                <w:t>全球与中国浓缩洗涤剂行业研究分析及市场前景报告（2025-2031年）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ba76a84124f1f" w:history="1">
                <w:r>
                  <w:rPr>
                    <w:rStyle w:val="Hyperlink"/>
                  </w:rPr>
                  <w:t>https://www.20087.com/8/66/NongSuoXiDiJiShiChangQianJing.html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涤剂是含有较高活性成分浓度的清洁产品，相比传统洗涤剂用量少而效果佳，有助于减少包装材料和运输成本，符合环保理念。近年来，随着消费者环保意识的提升以及政府对可持续发展的倡导，浓缩洗涤剂市场份额逐渐扩大。其配方设计也越来越注重温和无刺激，适合各类织物清洗，同时减少了对水体的污染风险。</w:t>
      </w:r>
      <w:r>
        <w:rPr>
          <w:rFonts w:hint="eastAsia"/>
        </w:rPr>
        <w:br/>
      </w:r>
      <w:r>
        <w:rPr>
          <w:rFonts w:hint="eastAsia"/>
        </w:rPr>
        <w:t>　　未来，浓缩洗涤剂的发展将更加关注生态友好型解决方案与用户体验优化。一方面，通过采用天然植物提取物代替部分化学成分，既能保持洗涤效果又能减轻环境负担。另一方面，考虑到用户对于便捷性和个性化的需求，未来的浓缩洗涤剂可能会推出定制化服务，例如根据不同家庭成员数量或衣物种类推荐合适的用量和配方。此外，随着智能家居概念的普及，智能投放系统也将成为发展趋势之一，确保每次洗涤都能达到最佳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ba76a84124f1f" w:history="1">
        <w:r>
          <w:rPr>
            <w:rStyle w:val="Hyperlink"/>
          </w:rPr>
          <w:t>全球与中国浓缩洗涤剂行业研究分析及市场前景报告（2025-2031年）</w:t>
        </w:r>
      </w:hyperlink>
      <w:r>
        <w:rPr>
          <w:rFonts w:hint="eastAsia"/>
        </w:rPr>
        <w:t>全面分析了浓缩洗涤剂行业的市场规模、需求和价格动态，同时对浓缩洗涤剂产业链进行了探讨。报告客观描述了浓缩洗涤剂行业现状，审慎预测了浓缩洗涤剂市场前景及发展趋势。此外，报告还聚焦于浓缩洗涤剂重点企业，剖析了市场竞争格局、集中度以及品牌影响力，并对浓缩洗涤剂细分市场进行了研究。浓缩洗涤剂报告以专业、科学的视角，为投资者和行业决策者提供了权威的市场洞察与决策参考，是浓缩洗涤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全球不同产品类型浓缩洗涤剂销售额增长趋势2020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重垢型洗涤剂</w:t>
      </w:r>
      <w:r>
        <w:rPr>
          <w:rFonts w:hint="eastAsia"/>
        </w:rPr>
        <w:br/>
      </w:r>
      <w:r>
        <w:rPr>
          <w:rFonts w:hint="eastAsia"/>
        </w:rPr>
        <w:t>　　　　1.2.3 轻垢型洗涤剂</w:t>
      </w:r>
      <w:r>
        <w:rPr>
          <w:rFonts w:hint="eastAsia"/>
        </w:rPr>
        <w:br/>
      </w:r>
      <w:r>
        <w:rPr>
          <w:rFonts w:hint="eastAsia"/>
        </w:rPr>
        <w:t>　　1.3 从不同应用，浓缩洗涤剂主要包括如下几个方面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全球不同应用浓缩洗涤剂销售额增长趋势2020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浓缩洗涤剂行业背景、发展历史、现状及趋势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浓缩洗涤剂行业目前现状分析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浓缩洗涤剂发展趋势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全球浓缩洗涤剂总体规模分析</w:t>
      </w:r>
      <w:r>
        <w:rPr>
          <w:rFonts w:hint="eastAsia"/>
        </w:rPr>
        <w:br/>
      </w:r>
      <w:r>
        <w:rPr>
          <w:rFonts w:hint="eastAsia"/>
        </w:rPr>
        <w:t>　　2.1 全球浓缩洗涤剂供需现状及预测（2020-2031）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全球浓缩洗涤剂产量、需求量及发展趋势（2020-2031）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全球主要地区浓缩洗涤剂产量及发展趋势（2020-2031）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全球主要地区浓缩洗涤剂产量（2020-2025）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全球主要地区浓缩洗涤剂产量（2026-2031）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中国浓缩洗涤剂产量、市场需求量及发展趋势（2020-2031）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全球浓缩洗涤剂销量及销售额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全球市场浓缩洗涤剂销售额（2020-2031）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全球市场浓缩洗涤剂销量（2020-2031）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全球市场浓缩洗涤剂价格趋势（2020-2031）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全球浓缩洗涤剂主要地区分析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全球主要地区浓缩洗涤剂市场规模分析：2020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全球主要地区浓缩洗涤剂销售收入及市场份额（2020-2025年）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全球主要地区浓缩洗涤剂销售收入预测（2026-2031年）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全球主要地区浓缩洗涤剂销量分析：2020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全球主要地区浓缩洗涤剂销量及市场份额（2020-2025年）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全球主要地区浓缩洗涤剂销量及市场份额预测（2026-2031）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全球市场主要厂商浓缩洗涤剂产能市场份额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全球市场主要厂商浓缩洗涤剂销量（2020-2025）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全球市场主要厂商浓缩洗涤剂销量（2020-2025）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全球市场主要厂商浓缩洗涤剂销售价格（2020-2025）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2024年全球主要生产商浓缩洗涤剂收入排名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中国市场主要厂商浓缩洗涤剂销量（2020-2025）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中国市场主要厂商浓缩洗涤剂销量（2020-2025）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2024年中国主要生产商浓缩洗涤剂收入排名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中国市场主要厂商浓缩洗涤剂销售价格（2020-2025）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全球主要厂商浓缩洗涤剂总部及产地分布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全球主要厂商成立时间及浓缩洗涤剂商业化日期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全球主要厂商浓缩洗涤剂产品类型及应用</w:t>
      </w:r>
      <w:r>
        <w:rPr>
          <w:rFonts w:hint="eastAsia"/>
        </w:rPr>
        <w:br/>
      </w:r>
      <w:r>
        <w:rPr>
          <w:rFonts w:hint="eastAsia"/>
        </w:rPr>
        <w:t>　　4.7 浓缩洗涤剂行业集中度、竞争程度分析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浓缩洗涤剂行业集中度分析：2024年全球Top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浓缩洗涤剂销量、收入、价格及毛利率（2020-2025）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不同产品类型浓缩洗涤剂分析</w:t>
      </w:r>
      <w:r>
        <w:rPr>
          <w:rFonts w:hint="eastAsia"/>
        </w:rPr>
        <w:br/>
      </w:r>
      <w:r>
        <w:rPr>
          <w:rFonts w:hint="eastAsia"/>
        </w:rPr>
        <w:t>　　6.1 全球不同产品类型浓缩洗涤剂销量（2020-2031）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全球不同产品类型浓缩洗涤剂销量预测（2026-2031）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全球不同产品类型浓缩洗涤剂收入（2020-2031）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全球不同产品类型浓缩洗涤剂收入预测（2026-2031）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不同应用浓缩洗涤剂分析</w:t>
      </w:r>
      <w:r>
        <w:rPr>
          <w:rFonts w:hint="eastAsia"/>
        </w:rPr>
        <w:br/>
      </w:r>
      <w:r>
        <w:rPr>
          <w:rFonts w:hint="eastAsia"/>
        </w:rPr>
        <w:t>　　7.1 全球不同应用浓缩洗涤剂销量（2020-2031）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全球不同应用浓缩洗涤剂销量预测（2026-2031）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全球不同应用浓缩洗涤剂收入（2020-2031）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全球不同应用浓缩洗涤剂收入预测（2026-2031）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浓缩洗涤剂产业链分析</w:t>
      </w:r>
      <w:r>
        <w:rPr>
          <w:rFonts w:hint="eastAsia"/>
        </w:rPr>
        <w:br/>
      </w:r>
      <w:r>
        <w:rPr>
          <w:rFonts w:hint="eastAsia"/>
        </w:rPr>
        <w:t>　　8.2 浓缩洗涤剂工艺制造技术分析</w:t>
      </w:r>
      <w:r>
        <w:rPr>
          <w:rFonts w:hint="eastAsia"/>
        </w:rPr>
        <w:br/>
      </w:r>
      <w:r>
        <w:rPr>
          <w:rFonts w:hint="eastAsia"/>
        </w:rPr>
        <w:t>　　8.3 浓缩洗涤剂产业上游供应分析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浓缩洗涤剂下游客户分析</w:t>
      </w:r>
      <w:r>
        <w:rPr>
          <w:rFonts w:hint="eastAsia"/>
        </w:rPr>
        <w:br/>
      </w:r>
      <w:r>
        <w:rPr>
          <w:rFonts w:hint="eastAsia"/>
        </w:rPr>
        <w:t>　　8.5 浓缩洗涤剂销售渠道分析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浓缩洗涤剂行业发展面临的风险</w:t>
      </w:r>
      <w:r>
        <w:rPr>
          <w:rFonts w:hint="eastAsia"/>
        </w:rPr>
        <w:br/>
      </w:r>
      <w:r>
        <w:rPr>
          <w:rFonts w:hint="eastAsia"/>
        </w:rPr>
        <w:t>　　9.3 浓缩洗涤剂行业政策分析</w:t>
      </w:r>
      <w:r>
        <w:rPr>
          <w:rFonts w:hint="eastAsia"/>
        </w:rPr>
        <w:br/>
      </w:r>
      <w:r>
        <w:rPr>
          <w:rFonts w:hint="eastAsia"/>
        </w:rPr>
        <w:t>　　9.4 浓缩洗涤剂中国企业SWOT分析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全球不同产品类型浓缩洗涤剂销售额增长（CAGR）趋势2020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浓缩洗涤剂行业目前发展现状</w:t>
      </w:r>
      <w:r>
        <w:rPr>
          <w:rFonts w:hint="eastAsia"/>
        </w:rPr>
        <w:br/>
      </w:r>
      <w:r>
        <w:rPr>
          <w:rFonts w:hint="eastAsia"/>
        </w:rPr>
        <w:t>　　表 4： 浓缩洗涤剂发展趋势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全球主要地区浓缩洗涤剂产量增速（CAGR）：（2020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全球主要地区浓缩洗涤剂产量（2020-2025）&amp;（吨）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全球主要地区浓缩洗涤剂产量（2026-2031）&amp;（吨）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全球主要地区浓缩洗涤剂产量市场份额（2020-2025）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全球主要地区浓缩洗涤剂产量（2026-2031）&amp;（吨）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全球主要地区浓缩洗涤剂销售收入增速：（2020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全球主要地区浓缩洗涤剂收入（2026-2031）&amp;（百万美元）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全球主要地区浓缩洗涤剂收入市场份额（2026-2031）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全球主要地区浓缩洗涤剂销量（吨）：2020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全球主要地区浓缩洗涤剂销量（2020-2025）&amp;（吨）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全球主要地区浓缩洗涤剂销量市场份额（2020-2025）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全球主要地区浓缩洗涤剂销量（2026-2031）&amp;（吨）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全球主要地区浓缩洗涤剂销量份额（2026-2031）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全球市场主要厂商浓缩洗涤剂产能（2024-2025）&amp;（吨）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全球市场主要厂商浓缩洗涤剂销量（2020-2025）&amp;（吨）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全球市场主要厂商浓缩洗涤剂销售价格（2020-2025）&amp;（美元/吨）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中国市场主要厂商浓缩洗涤剂销量（2020-2025）&amp;（吨）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中国市场主要厂商浓缩洗涤剂销售价格（2020-2025）&amp;（美元/吨）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全球主要厂商浓缩洗涤剂总部及产地分布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全球主要厂商成立时间及浓缩洗涤剂商业化日期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全球主要厂商浓缩洗涤剂产品类型及应用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2024年全球浓缩洗涤剂主要厂商市场地位（第一梯队、第二梯队和第三梯队）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全球浓缩洗涤剂市场投资、并购等现状分析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浓缩洗涤剂生产基地、销售区域、竞争对手及市场地位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浓缩洗涤剂产品规格、参数及市场应用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浓缩洗涤剂销量（吨）、收入（百万美元）、价格（美元/吨）及毛利率（2020-2025）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全球不同产品类型浓缩洗涤剂销量（2020-2025年）&amp;（吨）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全球不同产品类型浓缩洗涤剂销量市场份额（2020-2025）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全球不同产品类型浓缩洗涤剂销量预测（2026-2031）&amp;（吨）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全球市场不同产品类型浓缩洗涤剂销量市场份额预测（2026-2031）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全球不同产品类型浓缩洗涤剂收入（2020-2025年）&amp;（百万美元）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全球不同产品类型浓缩洗涤剂收入市场份额（2020-2025）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全球不同产品类型浓缩洗涤剂收入预测（2026-2031）&amp;（百万美元）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全球不同产品类型浓缩洗涤剂收入市场份额预测（2026-2031）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全球不同应用浓缩洗涤剂销量（2020-2025年）&amp;（吨）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全球不同应用浓缩洗涤剂销量市场份额（2020-2025）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全球不同应用浓缩洗涤剂销量预测（2026-2031）&amp;（吨）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全球市场不同应用浓缩洗涤剂销量市场份额预测（2026-2031）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全球不同应用浓缩洗涤剂收入（2020-2025年）&amp;（百万美元）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全球不同应用浓缩洗涤剂收入市场份额（2020-2025）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全球不同应用浓缩洗涤剂收入预测（2026-2031）&amp;（百万美元）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全球不同应用浓缩洗涤剂收入市场份额预测（2026-2031）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浓缩洗涤剂上游原料供应商及联系方式列表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浓缩洗涤剂典型客户列表</w:t>
      </w:r>
      <w:r>
        <w:rPr>
          <w:rFonts w:hint="eastAsia"/>
        </w:rPr>
        <w:br/>
      </w:r>
      <w:r>
        <w:rPr>
          <w:rFonts w:hint="eastAsia"/>
        </w:rPr>
        <w:t>　　表 141： 浓缩洗涤剂主要销售模式及销售渠道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浓缩洗涤剂行业发展机遇及主要驱动因素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浓缩洗涤剂行业发展面临的风险</w:t>
      </w:r>
      <w:r>
        <w:rPr>
          <w:rFonts w:hint="eastAsia"/>
        </w:rPr>
        <w:br/>
      </w:r>
      <w:r>
        <w:rPr>
          <w:rFonts w:hint="eastAsia"/>
        </w:rPr>
        <w:t>　　表 144： 浓缩洗涤剂行业政策分析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浓缩洗涤剂产品图片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全球不同产品类型浓缩洗涤剂销售额2020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全球不同产品类型浓缩洗涤剂市场份额2024 &amp; 2031</w:t>
      </w:r>
      <w:r>
        <w:rPr>
          <w:rFonts w:hint="eastAsia"/>
        </w:rPr>
        <w:br/>
      </w:r>
      <w:r>
        <w:rPr>
          <w:rFonts w:hint="eastAsia"/>
        </w:rPr>
        <w:t>　　图 4： 重垢型洗涤剂产品图片</w:t>
      </w:r>
      <w:r>
        <w:rPr>
          <w:rFonts w:hint="eastAsia"/>
        </w:rPr>
        <w:br/>
      </w:r>
      <w:r>
        <w:rPr>
          <w:rFonts w:hint="eastAsia"/>
        </w:rPr>
        <w:t>　　图 5： 轻垢型洗涤剂产品图片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全球不同应用浓缩洗涤剂市场份额2024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全球浓缩洗涤剂产能、产量、产能利用率及发展趋势（2020-2031）&amp;（吨）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全球浓缩洗涤剂产量、需求量及发展趋势（2020-2031）&amp;（吨）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全球主要地区浓缩洗涤剂产量（2020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全球主要地区浓缩洗涤剂产量市场份额（2020-2031）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中国浓缩洗涤剂产能、产量、产能利用率及发展趋势（2020-2031）&amp;（吨）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中国浓缩洗涤剂产量、市场需求量及发展趋势（2020-2031）&amp;（吨）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全球浓缩洗涤剂市场销售额及增长率：（2020-2031）&amp;（百万美元）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全球市场浓缩洗涤剂市场规模：2020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全球市场浓缩洗涤剂价格趋势（2020-2031）&amp;（美元/吨）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全球主要地区浓缩洗涤剂销售收入（2020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全球主要地区浓缩洗涤剂销售收入市场份额（2020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北美市场浓缩洗涤剂收入及增长率（2020-2031）&amp;（百万美元）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欧洲市场浓缩洗涤剂收入及增长率（2020-2031）&amp;（百万美元）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中国市场浓缩洗涤剂收入及增长率（2020-2031）&amp;（百万美元）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日本市场浓缩洗涤剂收入及增长率（2020-2031）&amp;（百万美元）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东南亚市场浓缩洗涤剂收入及增长率（2020-2031）&amp;（百万美元）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印度市场浓缩洗涤剂销量及增长率（2020-2031）&amp;（吨）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印度市场浓缩洗涤剂收入及增长率（2020-2031）&amp;（百万美元）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2024年全球市场主要厂商浓缩洗涤剂销量市场份额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2024年全球市场主要厂商浓缩洗涤剂收入市场份额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2024年中国市场主要厂商浓缩洗涤剂销量市场份额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2024年中国市场主要厂商浓缩洗涤剂收入市场份额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2024年全球前五大生产商浓缩洗涤剂市场份额</w:t>
      </w:r>
      <w:r>
        <w:rPr>
          <w:rFonts w:hint="eastAsia"/>
        </w:rPr>
        <w:br/>
      </w:r>
      <w:r>
        <w:rPr>
          <w:rFonts w:hint="eastAsia"/>
        </w:rPr>
        <w:t>　　图 40： 2024年全球浓缩洗涤剂第一梯队、第二梯队和第三梯队厂商及市场份额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全球不同产品类型浓缩洗涤剂价格走势（2020-2031）&amp;（美元/吨）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全球不同应用浓缩洗涤剂价格走势（2020-2031）&amp;（美元/吨）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浓缩洗涤剂产业链</w:t>
      </w:r>
      <w:r>
        <w:rPr>
          <w:rFonts w:hint="eastAsia"/>
        </w:rPr>
        <w:br/>
      </w:r>
      <w:r>
        <w:rPr>
          <w:rFonts w:hint="eastAsia"/>
        </w:rPr>
        <w:t>　　图 44： 浓缩洗涤剂中国企业SWOT分析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a76a84124f1f" w:history="1">
        <w:r>
          <w:rPr>
            <w:rStyle w:val="Hyperlink"/>
          </w:rPr>
          <w:t>全球与中国浓缩洗涤剂行业研究分析及市场前景报告（2025-2031年）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ba76a84124f1f" w:history="1">
        <w:r>
          <w:rPr>
            <w:rStyle w:val="Hyperlink"/>
          </w:rPr>
          <w:t>https://www.20087.com/8/66/NongSuoXiDiJiShiChangQianJing.html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c3afc3dd640d8" w:history="1">
      <w:r>
        <w:rPr>
          <w:rStyle w:val="Hyperlink"/>
        </w:rPr>
        <w:t>全球与中国浓缩洗涤剂行业研究分析及市场前景报告（2025-2031年）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ongSuoXiDiJiShiChangQianJing.html" TargetMode="External" Id="R948ba76a841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ongSuoXiDiJiShiChangQianJing.html" TargetMode="External" Id="R2f7c3afc3dd6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2025-01-30T07:34:48Z</dcterms:created>
  <dcterms:modified xsi:type="dcterms:W3CDTF">2025-01-30T08:34:48Z</dcterms:modified>
  <dc:subject>全球与中国浓缩洗涤剂行业研究分析及市场前景报告（2025-2031年）</dc:subject>
  <dc:title>全球与中国浓缩洗涤剂行业研究分析及市场前景报告（2025-2031年）</dc:title>
  <cp:keywords>全球与中国浓缩洗涤剂行业研究分析及市场前景报告（2025-2031年）</cp:keywords>
  <dc:description>全球与中国浓缩洗涤剂行业研究分析及市场前景报告（2025-2031年）</dc:description>
</cp:coreProperties>
</file>