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e8f7b91154e6b" w:history="1">
              <w:r>
                <w:rPr>
                  <w:rStyle w:val="Hyperlink"/>
                </w:rPr>
                <w:t>2025-2031年中国浓缩洗衣液市场全面调研与发展趋势预测报告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e8f7b91154e6b" w:history="1">
              <w:r>
                <w:rPr>
                  <w:rStyle w:val="Hyperlink"/>
                </w:rPr>
                <w:t>2025-2031年中国浓缩洗衣液市场全面调研与发展趋势预测报告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e8f7b91154e6b" w:history="1">
                <w:r>
                  <w:rPr>
                    <w:rStyle w:val="Hyperlink"/>
                  </w:rPr>
                  <w:t>https://www.20087.com/8/76/NongSuoXiYiYeHangYeFaZhanQuShi.html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是近年来洗涤剂市场中的一股强劲潮流，以其高效浓缩、环保包装和节省存储空间的特点受到消费者青睐。相较于传统洗衣液，浓缩洗衣液的活性物质含量更高，能够在较少用量下达到同样或更佳的清洁效果。同时，浓缩配方减少了运输过程中的水和包装材料使用，降低了碳足迹。随着消费者环保意识的提升和对产品效能的追求，浓缩洗衣液市场持续增长，品牌竞争加剧，产品创新不断涌现，如添加天然成分、抗菌除螨等功能性产品。</w:t>
      </w:r>
      <w:r>
        <w:rPr>
          <w:rFonts w:hint="eastAsia"/>
        </w:rPr>
        <w:br/>
      </w:r>
      <w:r>
        <w:rPr>
          <w:rFonts w:hint="eastAsia"/>
        </w:rPr>
        <w:t>　　未来，浓缩洗衣液的发展将更加注重绿色可持续和个性化定制。绿色可持续方面，将推动生物降解性更强、无磷无磷配方的开发，以及可重复使用或可降解包装的创新，减少对环境的影响。个性化定制方面，将通过消费者数据分析，提供更加个性化的清洁方案，如针对不同衣物材质、颜色和污渍类型的专用浓缩洗衣液，以及通过订阅服务定期配送，满足消费者便捷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e8f7b91154e6b" w:history="1">
        <w:r>
          <w:rPr>
            <w:rStyle w:val="Hyperlink"/>
          </w:rPr>
          <w:t>2025-2031年中国浓缩洗衣液市场全面调研与发展趋势预测报告</w:t>
        </w:r>
      </w:hyperlink>
      <w:r>
        <w:rPr>
          <w:rFonts w:hint="eastAsia"/>
        </w:rPr>
        <w:t>》依托权威机构及行业协会数据，结合浓缩洗衣液行业的宏观环境与微观实践，从浓缩洗衣液市场规模、市场需求、技术现状及产业链结构等多维度进行了系统调研与分析。报告通过严谨的研究方法与翔实的数据支持，辅以直观图表，全面剖析了浓缩洗衣液行业发展趋势、重点企业表现及市场竞争格局，并通过SWOT分析揭示了行业机遇与潜在风险，为浓缩洗衣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浓缩洗衣液产业概述</w:t>
      </w:r>
      <w:r>
        <w:rPr>
          <w:rFonts w:hint="eastAsia"/>
        </w:rPr>
        <w:br/>
      </w:r>
      <w:r>
        <w:rPr>
          <w:rFonts w:hint="eastAsia"/>
        </w:rPr>
        <w:t>　　第一节 浓缩洗衣液产业定义</w:t>
      </w:r>
      <w:r>
        <w:rPr>
          <w:rFonts w:hint="eastAsia"/>
        </w:rPr>
        <w:br/>
      </w:r>
      <w:r>
        <w:rPr>
          <w:rFonts w:hint="eastAsia"/>
        </w:rPr>
        <w:t>　　第二节 浓缩洗衣液产业发展历程</w:t>
      </w:r>
      <w:r>
        <w:rPr>
          <w:rFonts w:hint="eastAsia"/>
        </w:rPr>
        <w:br/>
      </w:r>
      <w:r>
        <w:rPr>
          <w:rFonts w:hint="eastAsia"/>
        </w:rPr>
        <w:t>　　第三节 浓缩洗衣液分类情况</w:t>
      </w:r>
      <w:r>
        <w:rPr>
          <w:rFonts w:hint="eastAsia"/>
        </w:rPr>
        <w:br/>
      </w:r>
      <w:r>
        <w:rPr>
          <w:rFonts w:hint="eastAsia"/>
        </w:rPr>
        <w:t>　　第四节 浓缩洗衣液产业链分析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浓缩洗衣液行业发展经济环境分析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浓缩洗衣液行业发展社会环境分析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浓缩洗衣液行业发展政策环境分析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中国浓缩洗衣液行业供给与需求情况分析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中国浓缩洗衣液行业盈利情况分析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中国浓缩洗衣液行业供给情况分析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一、2020-2025年中国浓缩洗衣液供给情况分析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二、2025年中国浓缩洗衣液行业供给特点分析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三、2025-2031年中国浓缩洗衣液行业供给预测</w:t>
      </w:r>
      <w:r>
        <w:rPr>
          <w:rFonts w:hint="eastAsia"/>
        </w:rPr>
        <w:br/>
      </w:r>
      <w:r>
        <w:rPr>
          <w:rFonts w:hint="eastAsia"/>
        </w:rPr>
        <w:t>　　第四节 中国浓缩洗衣液行业需求概况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一、2020-2025年中国浓缩洗衣液行业需求情况分析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三、2025-2031年中国浓缩洗衣液市场需求预测</w:t>
      </w:r>
      <w:r>
        <w:rPr>
          <w:rFonts w:hint="eastAsia"/>
        </w:rPr>
        <w:br/>
      </w:r>
      <w:r>
        <w:rPr>
          <w:rFonts w:hint="eastAsia"/>
        </w:rPr>
        <w:t>　　第五节 浓缩洗衣液产业供需平衡状况分析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中国浓缩洗衣液行业进出口情况分析预测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中国浓缩洗衣液行业进口情况分析预测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一、2020-2025年中国浓缩洗衣液行业进口情况分析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二、2025年中国浓缩洗衣液行业进口特点分析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中国浓缩洗衣液行业出口情况分析预测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一、2020-2025年中国浓缩洗衣液行业出口情况分析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二、2025年中国浓缩洗衣液行业出口特点分析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二、2025-2031年中国浓缩洗衣液行业出口情况预测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影响中国浓缩洗衣液行业进出口因素分析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2020-2025年国内浓缩洗衣液市场价格回顾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当前国内浓缩洗衣液市场价格及评述</w:t>
      </w:r>
      <w:r>
        <w:rPr>
          <w:rFonts w:hint="eastAsia"/>
        </w:rPr>
        <w:br/>
      </w:r>
      <w:r>
        <w:rPr>
          <w:rFonts w:hint="eastAsia"/>
        </w:rPr>
        <w:t>　　第三节 国内浓缩洗衣液价格影响因素分析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2025-2031年国内浓缩洗衣液市场价格走势预测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中国浓缩洗衣液行业规模与效益分析预测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浓缩洗衣液行业规模分析及预测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一、2020-2025年浓缩洗衣液行业资产规模变化分析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二、2025-2031年浓缩洗衣液行业资产规模预测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三、2020-2025年浓缩洗衣液行业收入和利润变化分析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四、2025-2031年浓缩洗衣液行业收入和利润预测</w:t>
      </w:r>
      <w:r>
        <w:rPr>
          <w:rFonts w:hint="eastAsia"/>
        </w:rPr>
        <w:br/>
      </w:r>
      <w:r>
        <w:rPr>
          <w:rFonts w:hint="eastAsia"/>
        </w:rPr>
        <w:t>　　第二节 浓缩洗衣液行业效益分析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一、2020-2025年浓缩洗衣液行业三费变化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二、2020-2025年浓缩洗衣液行业效益分析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浓缩洗衣液行业细分产品——浓缩洗衣液市场调研</w:t>
      </w:r>
      <w:r>
        <w:rPr>
          <w:rFonts w:hint="eastAsia"/>
        </w:rPr>
        <w:br/>
      </w:r>
      <w:r>
        <w:rPr>
          <w:rFonts w:hint="eastAsia"/>
        </w:rPr>
        <w:t>　　　　一、浓缩洗衣液发展现状</w:t>
      </w:r>
      <w:r>
        <w:rPr>
          <w:rFonts w:hint="eastAsia"/>
        </w:rPr>
        <w:br/>
      </w:r>
      <w:r>
        <w:rPr>
          <w:rFonts w:hint="eastAsia"/>
        </w:rPr>
        <w:t>　　　　二、浓缩洗衣液发展趋势预测</w:t>
      </w:r>
      <w:r>
        <w:rPr>
          <w:rFonts w:hint="eastAsia"/>
        </w:rPr>
        <w:br/>
      </w:r>
      <w:r>
        <w:rPr>
          <w:rFonts w:hint="eastAsia"/>
        </w:rPr>
        <w:t>　　第二节 浓缩洗衣液行业细分产品——浓缩洗衣液市场调研</w:t>
      </w:r>
      <w:r>
        <w:rPr>
          <w:rFonts w:hint="eastAsia"/>
        </w:rPr>
        <w:br/>
      </w:r>
      <w:r>
        <w:rPr>
          <w:rFonts w:hint="eastAsia"/>
        </w:rPr>
        <w:t>　　　　一、浓缩洗衣液发展现状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2020-2025年中国浓缩洗衣液行业营销分析</w:t>
      </w:r>
      <w:r>
        <w:rPr>
          <w:rFonts w:hint="eastAsia"/>
        </w:rPr>
        <w:br/>
      </w:r>
      <w:r>
        <w:rPr>
          <w:rFonts w:hint="eastAsia"/>
        </w:rPr>
        <w:t>　　第一节 国内浓缩洗衣液行业营销模式分析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浓缩洗衣液行业广告与促销方式分析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浓缩洗衣液行业价格竞争方式分析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中国浓缩洗衣液行业市场竞争分析及预测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2025年我国浓缩洗衣液市场竞争格局分析及预测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一、浓缩洗衣液市场集中度分析及预测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二、浓缩洗衣液市场规模竞争分析及预测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三、浓缩洗衣液市场结构竞争分析及预测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2025年我国浓缩洗衣液市场品牌竞争分析及预测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2025年我国浓缩洗衣液市场竞争态势分析及预测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浓缩洗衣液行业发展因素与投资风险分析预测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影响浓缩洗衣液行业发展主要因素分析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一、2025年影响浓缩洗衣液行业发展的不利因素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二、2025年影响浓缩洗衣液行业发展的稳定因素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三、2025年影响浓缩洗衣液行业发展的有利因素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四、2025年我国浓缩洗衣液行业发展面临的机遇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五、2025年我国浓缩洗衣液行业发展面临的挑战</w:t>
      </w:r>
      <w:r>
        <w:rPr>
          <w:rFonts w:hint="eastAsia"/>
        </w:rPr>
        <w:br/>
      </w:r>
      <w:r>
        <w:rPr>
          <w:rFonts w:hint="eastAsia"/>
        </w:rPr>
        <w:t>　　第二节 浓缩洗衣液行业投资风险分析预测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一、2025-2031年浓缩洗衣液行业市场风险分析预测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二、2025-2031年浓缩洗衣液行业政策风险分析预测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六、2025-2031年浓缩洗衣液行业其他风险分析预测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2025-2031年中国浓缩洗衣液行业发展前景和趋势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2025-2031年中国浓缩洗衣液行业发展前景预测分析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一、未来全球浓缩洗衣液行业发展预测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二、未来我国浓缩洗衣液市场前景广阔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三、今后两年浓缩洗衣液产业上市前景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四、2025-2031年中国浓缩洗衣液产业市场规模预测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2025-2031年中国浓缩洗衣液行业发展趋势分析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一、浓缩洗衣液行业消费趋势</w:t>
      </w:r>
      <w:r>
        <w:rPr>
          <w:rFonts w:hint="eastAsia"/>
        </w:rPr>
        <w:br/>
      </w:r>
      <w:r>
        <w:rPr>
          <w:rFonts w:hint="eastAsia"/>
        </w:rPr>
        <w:t>　　　　二、未来浓缩洗衣液产业创新的发展趋势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三、“十四五”期间我国浓缩洗衣液行业发展剖析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五、未来浓缩洗衣液行业发展变局剖析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浓缩洗衣液市场预测及项目投资建议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中国浓缩洗衣液行业生产、营销企业投资运作模式分析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浓缩洗衣液行业外销与内销优势分析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2025-2031年中国浓缩洗衣液行业市场规模及增长趋势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2025-2031年中国浓缩洗衣液行业投资规模预测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2025-2031年浓缩洗衣液行业市场盈利预测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中⋅智林－浓缩洗衣液行业项目投资建议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一、浓缩洗衣液技术应用注意事项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二、浓缩洗衣液项目投资注意事项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三、浓缩洗衣液生产开发注意事项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四、浓缩洗衣液销售注意事项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2025年浓缩洗衣液行业需求区域结构分析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2025-2031年中国浓缩洗衣液行业需求量预测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e8f7b91154e6b" w:history="1">
        <w:r>
          <w:rPr>
            <w:rStyle w:val="Hyperlink"/>
          </w:rPr>
          <w:t>2025-2031年中国浓缩洗衣液市场全面调研与发展趋势预测报告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e8f7b91154e6b" w:history="1">
        <w:r>
          <w:rPr>
            <w:rStyle w:val="Hyperlink"/>
          </w:rPr>
          <w:t>https://www.20087.com/8/76/NongSuoXiYiYeHangYeFaZhanQuShi.html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114eebed4fa8" w:history="1">
      <w:r>
        <w:rPr>
          <w:rStyle w:val="Hyperlink"/>
        </w:rPr>
        <w:t>2025-2031年中国浓缩洗衣液市场全面调研与发展趋势预测报告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ongSuoXiYiYeHangYeFaZhanQuShi.html" TargetMode="External" Id="Rb08e8f7b911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ongSuoXiYiYeHangYeFaZhanQuShi.html" TargetMode="External" Id="R6785114eebe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2025-04-09T00:44:00Z</dcterms:created>
  <dcterms:modified xsi:type="dcterms:W3CDTF">2025-04-09T01:44:00Z</dcterms:modified>
  <dc:subject>2025-2031年中国浓缩洗衣液市场全面调研与发展趋势预测报告</dc:subject>
  <dc:title>2025-2031年中国浓缩洗衣液市场全面调研与发展趋势预测报告</dc:title>
  <cp:keywords>2025-2031年中国浓缩洗衣液市场全面调研与发展趋势预测报告</cp:keywords>
  <dc:description>2025-2031年中国浓缩洗衣液市场全面调研与发展趋势预测报告</dc:description>
</cp:coreProperties>
</file>