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467b0fda34ef4" w:history="1">
              <w:r>
                <w:rPr>
                  <w:rStyle w:val="Hyperlink"/>
                </w:rPr>
                <w:t>2025-2031年全球与中国涂料制造行业现状及市场前景预测报告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467b0fda34ef4" w:history="1">
              <w:r>
                <w:rPr>
                  <w:rStyle w:val="Hyperlink"/>
                </w:rPr>
                <w:t>2025-2031年全球与中国涂料制造行业现状及市场前景预测报告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467b0fda34ef4" w:history="1">
                <w:r>
                  <w:rPr>
                    <w:rStyle w:val="Hyperlink"/>
                  </w:rPr>
                  <w:t>https://www.20087.com/8/76/TuLiaoZhiZaoDeXianZhuangYuFaZhanQianJing.html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制造业是化学工业的重要分支，其产品广泛应用于建筑、汽车、家具、船舶、航空航天等多个领域。近年来，随着环保法规的趋严和消费者对健康生活的追求，涂料行业正经历一场绿色革命，水性涂料、粉末涂料和UV固化涂料等环保型涂料占比逐渐增加，减少了挥发性有机化合物（VOCs）的排放。同时，纳米技术、智能材料和生物基材料的应用，为涂料行业带来了创新，如自清洁、抗菌、隔热和色彩持久等高性能涂料的开发，满足了市场对功能性涂料的需求。</w:t>
      </w:r>
      <w:r>
        <w:rPr>
          <w:rFonts w:hint="eastAsia"/>
        </w:rPr>
        <w:br/>
      </w:r>
      <w:r>
        <w:rPr>
          <w:rFonts w:hint="eastAsia"/>
        </w:rPr>
        <w:t>　　未来，涂料制造业将更加注重可持续性和个性化。可持续性方面，涂料行业将加大生物基和可回收材料的使用，开发零VOCs排放的涂料，以及研究涂料的回收和再利用技术，减少对环境的影响。个性化方面，随着3D打印技术和定制化服务的发展，涂料将能够实现更精细的色彩和纹理定制，满足消费者对个性化和艺术化装饰的需求。此外，智能涂料，如可变色、自修复和感应环境变化的涂料，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467b0fda34ef4" w:history="1">
        <w:r>
          <w:rPr>
            <w:rStyle w:val="Hyperlink"/>
          </w:rPr>
          <w:t>2025-2031年全球与中国涂料制造行业现状及市场前景预测报告</w:t>
        </w:r>
      </w:hyperlink>
      <w:r>
        <w:rPr>
          <w:rFonts w:hint="eastAsia"/>
        </w:rPr>
        <w:t>》从产业链视角出发，系统分析了涂料制造行业的市场现状与需求动态，详细解读了涂料制造市场规模、价格波动及上下游影响因素。报告深入剖析了涂料制造细分领域的发展特点，基于权威数据对市场前景及未来趋势进行了科学预测，同时揭示了涂料制造重点企业的竞争格局与市场集中度变化。报告客观翔实地指出了涂料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涂料制造行业概述及发展现状</w:t>
      </w:r>
      <w:r>
        <w:rPr>
          <w:rFonts w:hint="eastAsia"/>
        </w:rPr>
        <w:br/>
      </w:r>
      <w:r>
        <w:rPr>
          <w:rFonts w:hint="eastAsia"/>
        </w:rPr>
        <w:t>　　1.1 涂料制造行业介绍</w:t>
      </w:r>
      <w:r>
        <w:rPr>
          <w:rFonts w:hint="eastAsia"/>
        </w:rPr>
        <w:br/>
      </w:r>
      <w:r>
        <w:rPr>
          <w:rFonts w:hint="eastAsia"/>
        </w:rPr>
        <w:t>　　1.2 涂料制造主要种类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2024年不同种类涂料制造产量占比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2020-2031年不同种类涂料制造价格走势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涂料制造主要应用领域分析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涂料制造主要应用领域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2024年全球涂料制造不同应用领域消费量占比分析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全球与中国涂料制造市场发展现状对比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2020-2031年全球涂料制造市场现状及发展趋势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2020-2031年中国涂料制造市场现状及发展趋势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2020-2031年全球涂料制造供需现状及趋势预测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2020-2031年全球涂料制造产能、产量、产能利用率情况及趋势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2020-2031年全球涂料制造产量、表观消费量情况及趋势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2020-2031年中国涂料制造供需现状及趋势预测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2020-2031年中国涂料制造产能、产量、产能利用率情况及趋势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2020-2031年中国涂料制造产量、表观消费量情况及趋势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2020-2031年中国涂料制造产量、需求量、市场缺口情况及趋势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中国涂料制造行业政策分析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全球与中国涂料制造重点企业产量、产值、集中度分析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全球市场涂料制造重点企业2024和2025年产量、产值对比分析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全球市场涂料制造重点企业2024和2025年产量对比分析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全球市场涂料制造重点企业2024和2025年产值对比分析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全球市场涂料制造重点企业2024和2025年产品价格分析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中国市场涂料制造重点企业2024和2025年产量、产值对比分析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中国市场涂料制造重点企业2024和2025年产量对比分析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中国市场涂料制造重点企业2024和2025年产值对比分析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涂料制造重点厂商总部</w:t>
      </w:r>
      <w:r>
        <w:rPr>
          <w:rFonts w:hint="eastAsia"/>
        </w:rPr>
        <w:br/>
      </w:r>
      <w:r>
        <w:rPr>
          <w:rFonts w:hint="eastAsia"/>
        </w:rPr>
        <w:t>　　2.4 涂料制造行业企业集中度分析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全球重点涂料制造企业SWOT分析</w:t>
      </w:r>
      <w:r>
        <w:rPr>
          <w:rFonts w:hint="eastAsia"/>
        </w:rPr>
        <w:br/>
      </w:r>
      <w:r>
        <w:rPr>
          <w:rFonts w:hint="eastAsia"/>
        </w:rPr>
        <w:t>　　2.6 中国重点涂料制造企业SWOT分析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2020-2031年全球主要地区涂料制造产量、产值、市场份额情况及趋势预测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2020-2031年全球主要地区涂料制造产量、产值及市场份额情况及趋势预测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2020-2031年全球主要地区涂料制造产量及市场份额情况及趋势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2020-2031年全球主要地区涂料制造产值及市场份额情况及趋势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2020-2031年中国市场涂料制造产量、产值情况及趋势预测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2020-2031年北美市场涂料制造产量、产值情况及趋势预测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2020-2031年欧洲市场涂料制造产量、产值情况及趋势预测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2020-2031年日本市场涂料制造产量、产值情况及趋势预测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2020-2031年全球主要地区涂料制造消费量、市场份额及发展趋势分析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2020-2031年全球主要地区涂料制造消费量、市场份额及发展趋势预测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2020-2031年中国市场涂料制造消费情况及发展趋势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2020-2031年北美市场涂料制造消费情况及发展趋势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2020-2031年欧洲市场涂料制造消费情况及发展趋势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2020-2031年日本市场涂料制造消费情况及发展趋势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企业涂料制造产品</w:t>
      </w:r>
      <w:r>
        <w:rPr>
          <w:rFonts w:hint="eastAsia"/>
        </w:rPr>
        <w:br/>
      </w:r>
      <w:r>
        <w:rPr>
          <w:rFonts w:hint="eastAsia"/>
        </w:rPr>
        <w:t>　　　　5.1.3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企业涂料制造产品</w:t>
      </w:r>
      <w:r>
        <w:rPr>
          <w:rFonts w:hint="eastAsia"/>
        </w:rPr>
        <w:br/>
      </w:r>
      <w:r>
        <w:rPr>
          <w:rFonts w:hint="eastAsia"/>
        </w:rPr>
        <w:t>　　　　5.2.3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企业涂料制造产品</w:t>
      </w:r>
      <w:r>
        <w:rPr>
          <w:rFonts w:hint="eastAsia"/>
        </w:rPr>
        <w:br/>
      </w:r>
      <w:r>
        <w:rPr>
          <w:rFonts w:hint="eastAsia"/>
        </w:rPr>
        <w:t>　　　　5.3.3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企业涂料制造产品</w:t>
      </w:r>
      <w:r>
        <w:rPr>
          <w:rFonts w:hint="eastAsia"/>
        </w:rPr>
        <w:br/>
      </w:r>
      <w:r>
        <w:rPr>
          <w:rFonts w:hint="eastAsia"/>
        </w:rPr>
        <w:t>　　　　5.4.3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企业涂料制造产品</w:t>
      </w:r>
      <w:r>
        <w:rPr>
          <w:rFonts w:hint="eastAsia"/>
        </w:rPr>
        <w:br/>
      </w:r>
      <w:r>
        <w:rPr>
          <w:rFonts w:hint="eastAsia"/>
        </w:rPr>
        <w:t>　　　　5.5.3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企业涂料制造产品</w:t>
      </w:r>
      <w:r>
        <w:rPr>
          <w:rFonts w:hint="eastAsia"/>
        </w:rPr>
        <w:br/>
      </w:r>
      <w:r>
        <w:rPr>
          <w:rFonts w:hint="eastAsia"/>
        </w:rPr>
        <w:t>　　　　5.6.3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企业涂料制造产品</w:t>
      </w:r>
      <w:r>
        <w:rPr>
          <w:rFonts w:hint="eastAsia"/>
        </w:rPr>
        <w:br/>
      </w:r>
      <w:r>
        <w:rPr>
          <w:rFonts w:hint="eastAsia"/>
        </w:rPr>
        <w:t>　　　　5.7.3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企业涂料制造产品</w:t>
      </w:r>
      <w:r>
        <w:rPr>
          <w:rFonts w:hint="eastAsia"/>
        </w:rPr>
        <w:br/>
      </w:r>
      <w:r>
        <w:rPr>
          <w:rFonts w:hint="eastAsia"/>
        </w:rPr>
        <w:t>　　　　5.8.3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企业涂料制造产品</w:t>
      </w:r>
      <w:r>
        <w:rPr>
          <w:rFonts w:hint="eastAsia"/>
        </w:rPr>
        <w:br/>
      </w:r>
      <w:r>
        <w:rPr>
          <w:rFonts w:hint="eastAsia"/>
        </w:rPr>
        <w:t>　　　　5.9.3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企业涂料制造产品</w:t>
      </w:r>
      <w:r>
        <w:rPr>
          <w:rFonts w:hint="eastAsia"/>
        </w:rPr>
        <w:br/>
      </w:r>
      <w:r>
        <w:rPr>
          <w:rFonts w:hint="eastAsia"/>
        </w:rPr>
        <w:t>　　　　5.10.3 企业涂料制造产量、价格、收入、成本、毛利情况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2020-2031不同种类涂料制造产量、价格、产值及市场份额情况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全球市场不同种类涂料制造产量、产值及市场份额情况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2020-2031年全球市场不同种类涂料制造产量、市场份额情况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2020-2031年全球市场不同种类涂料制造产值、市场份额情况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2020-2031年全球市场不同种类涂料制造价格走势分析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中国市场不同种类涂料制造产量、产值及市场份额情况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2020-2031年中国市场不同种类涂料制造产量、市场份额情况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2020-2031年中国市场不同种类涂料制造产值、市场份额情况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2020-2031年中国市场不同种类涂料制造价格走势分析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涂料制造产业链分析</w:t>
      </w:r>
      <w:r>
        <w:rPr>
          <w:rFonts w:hint="eastAsia"/>
        </w:rPr>
        <w:br/>
      </w:r>
      <w:r>
        <w:rPr>
          <w:rFonts w:hint="eastAsia"/>
        </w:rPr>
        <w:t>　　7.2 涂料制造产业上游供应分析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2020-2031年全球市场涂料制造下游主要应用领域消费量、市场份额情况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2020-2031年中国市场涂料制造下游主要应用领域消费量、市场份额及增长情况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2020-2031年中国市场涂料制造产量、消费量、进出口分析及发展趋势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2020-2031年中国市场涂料制造产量、消费量、进出口分析及发展趋势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2020-2031年中国市场涂料制造进出口贸易趋势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中国市场涂料制造主要进口来源</w:t>
      </w:r>
      <w:r>
        <w:rPr>
          <w:rFonts w:hint="eastAsia"/>
        </w:rPr>
        <w:br/>
      </w:r>
      <w:r>
        <w:rPr>
          <w:rFonts w:hint="eastAsia"/>
        </w:rPr>
        <w:t>　　8.4 中国市场涂料制造主要出口目的地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2025年中国市场涂料制造主要地区分布</w:t>
      </w:r>
      <w:r>
        <w:rPr>
          <w:rFonts w:hint="eastAsia"/>
        </w:rPr>
        <w:br/>
      </w:r>
      <w:r>
        <w:rPr>
          <w:rFonts w:hint="eastAsia"/>
        </w:rPr>
        <w:t>　　9.1 中国涂料制造生产地区分布</w:t>
      </w:r>
      <w:r>
        <w:rPr>
          <w:rFonts w:hint="eastAsia"/>
        </w:rPr>
        <w:br/>
      </w:r>
      <w:r>
        <w:rPr>
          <w:rFonts w:hint="eastAsia"/>
        </w:rPr>
        <w:t>　　9.2 中国涂料制造消费地区分布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影响中国市场涂料制造供需因素分析</w:t>
      </w:r>
      <w:r>
        <w:rPr>
          <w:rFonts w:hint="eastAsia"/>
        </w:rPr>
        <w:br/>
      </w:r>
      <w:r>
        <w:rPr>
          <w:rFonts w:hint="eastAsia"/>
        </w:rPr>
        <w:t>　　10.1 涂料制造及相关行业技术发展概况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2020-2031年涂料制造进出口贸易现状及趋势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2020-2031年涂料制造产品技术趋势与价格走势预测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涂料制造行业市场环境发展趋势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2020-2031年不同种类涂料制造产品技术发展趋势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2020-2031年涂料制造价格走势预测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国内市场涂料制造销售渠道分析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当前涂料制造主要销售模式及销售渠道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2020-2031年国内市场涂料制造销售模式及销售渠道趋势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海外市场涂料制造销售渠道分析</w:t>
      </w:r>
      <w:r>
        <w:rPr>
          <w:rFonts w:hint="eastAsia"/>
        </w:rPr>
        <w:br/>
      </w:r>
      <w:r>
        <w:rPr>
          <w:rFonts w:hint="eastAsia"/>
        </w:rPr>
        <w:t>　　12.3 涂料制造行业营销策略建议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涂料制造市场定位及目标消费者分析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涂料制造行业营销模式及销售渠道建议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涂料制造产品介绍</w:t>
      </w:r>
      <w:r>
        <w:rPr>
          <w:rFonts w:hint="eastAsia"/>
        </w:rPr>
        <w:br/>
      </w:r>
      <w:r>
        <w:rPr>
          <w:rFonts w:hint="eastAsia"/>
        </w:rPr>
        <w:t>　　表 涂料制造产品分类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2025年全球不同种类涂料制造产量份额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2020-2031年不同种类涂料制造价格及趋势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涂料制造主要应用领域</w:t>
      </w:r>
      <w:r>
        <w:rPr>
          <w:rFonts w:hint="eastAsia"/>
        </w:rPr>
        <w:br/>
      </w:r>
      <w:r>
        <w:rPr>
          <w:rFonts w:hint="eastAsia"/>
        </w:rPr>
        <w:t>　　图 全球2025年涂料制造不同应用领域消费量份额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2020-2031年全球市场涂料制造产量及增长情况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2020-2031年全球市场涂料制造产值及增长情况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2020-2031年中国市场涂料制造产量、增长率及趋势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2020-2031年中国市场涂料制造产值、增长率及趋势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2020-2031年全球涂料制造产能、产量、产能利用率及趋势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2020-2031年全球涂料制造产量、表观消费量及趋势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2020-2031年中国涂料制造产能、产量、产能利用率及趋势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2020-2031年中国涂料制造产量、表观消费量及趋势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2020-2031年中国涂料制造产量、市场需求量及趋势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涂料制造行业政策分析</w:t>
      </w:r>
      <w:r>
        <w:rPr>
          <w:rFonts w:hint="eastAsia"/>
        </w:rPr>
        <w:br/>
      </w:r>
      <w:r>
        <w:rPr>
          <w:rFonts w:hint="eastAsia"/>
        </w:rPr>
        <w:t>　　表 全球市场涂料制造重点企业2024和2025年产量对比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全球市场涂料制造重点企业2024和2025年产量、市场份额统计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全球市场涂料制造重点企业2025年产量、市场份额统计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全球市场涂料制造重点企业2025年产量、市场份额统计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全球市场涂料制造重点企业2024和2025年产值对比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全球市场涂料制造重点企业2024和2025年产值市场份额统计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全球市场涂料制造重点企业2025年产值、市场份额统计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全球市场涂料制造重点企业2025年产值、市场份额统计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全球市场涂料制造重点企业2024和2025年产品价格统计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中国市场涂料制造重点企业2024和2025年产量对比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中国市场涂料制造重点企业2024和2025年产量市场份额统计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中国市场涂料制造重点企业2025年产量、市场份额统计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中国市场涂料制造重点企业2025年产量、市场份额统计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中国市场涂料制造重点企业2024和2025年产值对比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中国市场涂料制造重点企业2024和2025年产值市场份额统计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中国市场涂料制造重点企业2025年产值、市场份额统计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中国市场涂料制造重点企业2025年产值、市场份额统计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涂料制造企业总部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2024和2025年全球市场涂料制造重点企业产值市场份额对比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全球涂料制造重点企业SWOT分析</w:t>
      </w:r>
      <w:r>
        <w:rPr>
          <w:rFonts w:hint="eastAsia"/>
        </w:rPr>
        <w:br/>
      </w:r>
      <w:r>
        <w:rPr>
          <w:rFonts w:hint="eastAsia"/>
        </w:rPr>
        <w:t>　　表 中国涂料制造重点企业SWOT分析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2020-2025年全球主要地区涂料制造产量统计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2025-2031年全球主要地区涂料制造产量预测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2020-2031年全球主要地区涂料制造产量市场份额统计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2025年全球主要地区涂料制造产量市场份额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2020-2025年全球主要地区涂料制造产值统计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2025-2031年全球主要地区涂料制造产值预测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2020-2031年全球主要地区涂料制造产值市场份额统计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2025年全球主要地区涂料制造产值市场份额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2020-2031年中国市场涂料制造产量及增长情况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2020-2031年中国市场涂料制造产值及增长情况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2020-2031年北美市场涂料制造产量及增长情况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2020-2031年北美市场涂料制造产值及增长情况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2020-2031年欧洲市场涂料制造产量及增长情况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2020-2031年欧洲市场涂料制造产值及增长情况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2020-2031年日本市场涂料制造产量及增长情况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2020-2031年日本市场涂料制造产值及增长情况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2020-2025年全球主要地区涂料制造消费量统计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2025-2031年全球主要地区涂料制造消费量预测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2020-2031年全球主要地区涂料制造消费量市场份额统计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2025年全球主要地区涂料制造消费量市场份额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2020-2031年中国市场涂料制造消费量、增长率及趋势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2020-2031年北美市场涂料制造消费量、增长率及趋势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2020-2031年欧洲市场涂料制造消费量、增长率及趋势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2020-2031年日本市场涂料制造消费量、增长率及趋势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重点企业（十）涂料制造产品情况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重点企业（十）2024-2025年涂料制造产量、价格、收入、成本、毛利情况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2020-2025年全球市场不同种类涂料制造产量统计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2025-2031年全球市场不同种类涂料制造产量预测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2020-2031年全球市场不同种类涂料制造产量市场份额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2020-2025年全球市场不同种类涂料制造产值统计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2025-2031年全球市场不同种类涂料制造产值预测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2020-2031年全球市场不同种类涂料制造产值市场份额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2020-2031年全球市场不同种类涂料制造价格走势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2020-2025年中国市场不同种类涂料制造产量统计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2025-2031年中国市场不同种类涂料制造产量预测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2020-2031年中国市场不同种类涂料制造产量市场份额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2020-2025年中国市场不同种类涂料制造产值统计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2025-2031年中国市场不同种类涂料制造产值预测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2020-2031年中国市场不同种类涂料制造产值市场份额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2020-2031年中国市场不同种类涂料制造价格走势</w:t>
      </w:r>
      <w:r>
        <w:rPr>
          <w:rFonts w:hint="eastAsia"/>
        </w:rPr>
        <w:br/>
      </w:r>
      <w:r>
        <w:rPr>
          <w:rFonts w:hint="eastAsia"/>
        </w:rPr>
        <w:t>　　图 涂料制造产业链</w:t>
      </w:r>
      <w:r>
        <w:rPr>
          <w:rFonts w:hint="eastAsia"/>
        </w:rPr>
        <w:br/>
      </w:r>
      <w:r>
        <w:rPr>
          <w:rFonts w:hint="eastAsia"/>
        </w:rPr>
        <w:t>　　表 涂料制造原材料</w:t>
      </w:r>
      <w:r>
        <w:rPr>
          <w:rFonts w:hint="eastAsia"/>
        </w:rPr>
        <w:br/>
      </w:r>
      <w:r>
        <w:rPr>
          <w:rFonts w:hint="eastAsia"/>
        </w:rPr>
        <w:t>　　表 涂料制造上游原料供应商及联系方式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2020-2025年全球市场涂料制造主要应用领域消费量统计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2025-2031年全球市场涂料制造主要应用领域消费量预测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2020-2031年全球市场涂料制造主要应用领域消费量市场份额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2025年全球市场涂料制造主要应用领域消费量市场份额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2020-2031年全球市场涂料制造主要应用领域消费量增长率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2020-2025年中国市场涂料制造主要应用领域消费量统计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2025-2031年中国市场涂料制造主要应用领域消费量预测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2020-2031年中国市场涂料制造主要应用领域消费量市场份额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2020-2031年中国市场涂料制造主要应用领域消费量增长率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2020-2025年中国市场涂料制造产量、消费量、进出口情况分析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2025-2031年中国市场涂料制造产量、消费量、进出口情况预测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2020-2031年中国市场涂料制造进出口量</w:t>
      </w:r>
      <w:r>
        <w:rPr>
          <w:rFonts w:hint="eastAsia"/>
        </w:rPr>
        <w:br/>
      </w:r>
      <w:r>
        <w:rPr>
          <w:rFonts w:hint="eastAsia"/>
        </w:rPr>
        <w:t>　　图 2025年涂料制造生产地区分布</w:t>
      </w:r>
      <w:r>
        <w:rPr>
          <w:rFonts w:hint="eastAsia"/>
        </w:rPr>
        <w:br/>
      </w:r>
      <w:r>
        <w:rPr>
          <w:rFonts w:hint="eastAsia"/>
        </w:rPr>
        <w:t>　　图 2025年涂料制造消费地区分布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2020-2031年中国涂料制造进口量及趋势预测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2020-2031年中国涂料制造出口量及趋势预测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2025-2031年不同种类涂料制造产量占比</w:t>
      </w:r>
      <w:r>
        <w:rPr>
          <w:rFonts w:hint="eastAsia"/>
        </w:rPr>
        <w:br/>
      </w:r>
      <w:r>
        <w:rPr>
          <w:rFonts w:hint="eastAsia"/>
        </w:rPr>
        <w:t>　　图 2025-2031年涂料制造价格走势预测</w:t>
      </w:r>
      <w:r>
        <w:rPr>
          <w:rFonts w:hint="eastAsia"/>
        </w:rPr>
        <w:br/>
      </w:r>
      <w:r>
        <w:rPr>
          <w:rFonts w:hint="eastAsia"/>
        </w:rPr>
        <w:t>　　图 国内市场涂料制造未来销售渠道趋势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467b0fda34ef4" w:history="1">
        <w:r>
          <w:rPr>
            <w:rStyle w:val="Hyperlink"/>
          </w:rPr>
          <w:t>2025-2031年全球与中国涂料制造行业现状及市场前景预测报告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467b0fda34ef4" w:history="1">
        <w:r>
          <w:rPr>
            <w:rStyle w:val="Hyperlink"/>
          </w:rPr>
          <w:t>https://www.20087.com/8/76/TuLiaoZhiZaoDeXianZhuangYuFaZhanQianJing.html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热点：聚硅氧烷涂料、涂料制造行业代码、生产油漆的原料和配方、涂料制造工艺、涂料公司、涂料制造厂家、涂料加工、涂料制造工艺流程、树脂做的工艺品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ae4f2b8384cdb" w:history="1">
      <w:r>
        <w:rPr>
          <w:rStyle w:val="Hyperlink"/>
        </w:rPr>
        <w:t>2025-2031年全球与中国涂料制造行业现状及市场前景预测报告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uLiaoZhiZaoDeXianZhuangYuFaZhanQianJing.html" TargetMode="External" Id="R7cc467b0fda3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uLiaoZhiZaoDeXianZhuangYuFaZhanQianJing.html" TargetMode="External" Id="Re27ae4f2b838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2025-01-26T05:18:00Z</dcterms:created>
  <dcterms:modified xsi:type="dcterms:W3CDTF">2025-01-26T06:18:00Z</dcterms:modified>
  <dc:subject>2025-2031年全球与中国涂料制造行业现状及市场前景预测报告</dc:subject>
  <dc:title>2025-2031年全球与中国涂料制造行业现状及市场前景预测报告</dc:title>
  <cp:keywords>2025-2031年全球与中国涂料制造行业现状及市场前景预测报告</cp:keywords>
  <dc:description>2025-2031年全球与中国涂料制造行业现状及市场前景预测报告</dc:description>
</cp:coreProperties>
</file>