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43243ee05428e" w:history="1">
              <w:r>
                <w:rPr>
                  <w:rStyle w:val="Hyperlink"/>
                </w:rPr>
                <w:t>全球与中国潜在性固化剂行业调研及发展前景预测报告（2026-2032年）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43243ee05428e" w:history="1">
              <w:r>
                <w:rPr>
                  <w:rStyle w:val="Hyperlink"/>
                </w:rPr>
                <w:t>全球与中国潜在性固化剂行业调研及发展前景预测报告（2026-2032年）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943243ee05428e" w:history="1">
                <w:r>
                  <w:rPr>
                    <w:rStyle w:val="Hyperlink"/>
                  </w:rPr>
                  <w:t>https://www.20087.com/8/96/QianZaiXingGuHuaJiDeFaZhanQianJing.html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在性固化剂是环氧树脂体系中的关键助剂，可在常温下保持稳定，仅在加热、光照或湿气触发下释放活性基团引发交联反应，广泛应用于电子封装、复合材料预浸料及单组分胶粘剂。主流产品包括双氰胺、微胶囊胺类、latent酸酐及光致产酸剂，强调潜伏期长、固化温度窗口可控、储存稳定性好及低挥发性。行业持续优化释放动力学以匹配快节拍生产工艺，并推动无卤、低毒配方满足环保法规。然而，在高温高湿环境下潜伏性下降、固化后残留物影响介电性能、及部分体系固化收缩率大导致内应力方面，仍是高端电子与航空航天应用的主要技术瓶颈。</w:t>
      </w:r>
      <w:r>
        <w:rPr>
          <w:rFonts w:hint="eastAsia"/>
        </w:rPr>
        <w:br/>
      </w:r>
      <w:r>
        <w:rPr>
          <w:rFonts w:hint="eastAsia"/>
        </w:rPr>
        <w:t>　　未来，潜在性固化剂将向多重刺激响应、生物基来源与功能集成方向突破。市场调研网认为，光—热双触发体系实现时空精准控制；源自衣康酸、松香等可再生资源的固化剂降低碳足迹。在性能层面，引入柔性链段或纳米填料协同降低收缩应力；自修复微胶囊集成提升材料耐久性。此外，数字标签记录固化剂批次与适用工艺窗口。长远看，潜在性固化剂将从反应开关升级为智能高分子网络的编程单元，在先进封装、轻量化结构复合材料与绿色胶粘剂创新中持续释放其可控、高效、可持续的交联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943243ee05428e" w:history="1">
        <w:r>
          <w:rPr>
            <w:rStyle w:val="Hyperlink"/>
          </w:rPr>
          <w:t>全球与中国潜在性固化剂行业调研及发展前景预测报告（2026-2032年）</w:t>
        </w:r>
      </w:hyperlink>
      <w:r>
        <w:rPr>
          <w:rFonts w:hint="eastAsia"/>
        </w:rPr>
        <w:t>》，2025年潜在性固化剂行业市场规模达 亿元，预计2032年市场规模将达 亿元，期间年均复合增长率（CAGR）达 %。报告系统分析了潜在性固化剂行业的市场规模、供需关系及产业链结构，详细梳理了潜在性固化剂细分市场的品牌竞争态势与价格变化，重点剖析了行业内主要企业的经营状况，揭示了潜在性固化剂市场集中度与竞争格局。报告结合潜在性固化剂技术现状及未来发展方向，对行业前景进行了科学预测，明确了潜在性固化剂发展趋势、潜在机遇与风险。通过SWOT分析，为潜在性固化剂企业、投资者及政府部门提供了权威、客观的行业洞察与决策支持，助力把握潜在性固化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按产品类型细分，全球潜在性固化剂市场规模2021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粉末</w:t>
      </w:r>
      <w:r>
        <w:rPr>
          <w:rFonts w:hint="eastAsia"/>
        </w:rPr>
        <w:br/>
      </w:r>
      <w:r>
        <w:rPr>
          <w:rFonts w:hint="eastAsia"/>
        </w:rPr>
        <w:t>　　　　1.3.3 液体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按应用细分，全球潜在性固化剂市场规模2021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风力涡轮机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潜在性固化剂行业发展总体概况</w:t>
      </w:r>
      <w:r>
        <w:rPr>
          <w:rFonts w:hint="eastAsia"/>
        </w:rPr>
        <w:br/>
      </w:r>
      <w:r>
        <w:rPr>
          <w:rFonts w:hint="eastAsia"/>
        </w:rPr>
        <w:t>　　　　1.5.2 潜在性固化剂行业发展主要特点</w:t>
      </w:r>
      <w:r>
        <w:rPr>
          <w:rFonts w:hint="eastAsia"/>
        </w:rPr>
        <w:br/>
      </w:r>
      <w:r>
        <w:rPr>
          <w:rFonts w:hint="eastAsia"/>
        </w:rPr>
        <w:t>　　　　1.5.3 潜在性固化剂行业发展影响因素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潜在性固化剂有利因素</w:t>
      </w:r>
      <w:r>
        <w:rPr>
          <w:rFonts w:hint="eastAsia"/>
        </w:rPr>
        <w:br/>
      </w:r>
      <w:r>
        <w:rPr>
          <w:rFonts w:hint="eastAsia"/>
        </w:rPr>
        <w:t>　　　　1.5.3 .2 潜在性固化剂不利因素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全球市场，近三年潜在性固化剂主要企业占有率及排名（按销量）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潜在性固化剂主要企业在国际市场占有率（按销量，2023-2026）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2025年潜在性固化剂主要企业在国际市场排名（按销量）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全球市场主要企业潜在性固化剂销量（2023-2026）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全球市场，近三年潜在性固化剂主要企业占有率及排名（按收入）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潜在性固化剂主要企业在国际市场占有率（按收入，2023-2026）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2025年潜在性固化剂主要企业在国际市场排名（按收入）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全球市场主要企业潜在性固化剂销售收入（2023-2026）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全球市场主要企业潜在性固化剂销售价格（2023-2026）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中国市场，近三年潜在性固化剂主要企业占有率及排名（按销量）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潜在性固化剂主要企业在中国市场占有率（按销量，2023-2026）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2025年潜在性固化剂主要企业在中国市场排名（按销量）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中国市场主要企业潜在性固化剂销量（2023-2026）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中国市场，近三年潜在性固化剂主要企业占有率及排名（按收入）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潜在性固化剂主要企业在中国市场占有率（按收入，2023-2026）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2025年潜在性固化剂主要企业在中国市场排名（按收入）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中国市场主要企业潜在性固化剂销售收入（2023-2026）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全球主要厂商潜在性固化剂总部及产地分布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全球主要厂商成立时间及潜在性固化剂商业化日期</w:t>
      </w:r>
      <w:r>
        <w:rPr>
          <w:rFonts w:hint="eastAsia"/>
        </w:rPr>
        <w:br/>
      </w:r>
      <w:r>
        <w:rPr>
          <w:rFonts w:hint="eastAsia"/>
        </w:rPr>
        <w:t>　　2.8 全球主要厂商潜在性固化剂产品类型及应用</w:t>
      </w:r>
      <w:r>
        <w:rPr>
          <w:rFonts w:hint="eastAsia"/>
        </w:rPr>
        <w:br/>
      </w:r>
      <w:r>
        <w:rPr>
          <w:rFonts w:hint="eastAsia"/>
        </w:rPr>
        <w:t>　　2.9 潜在性固化剂行业集中度、竞争程度分析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潜在性固化剂行业集中度分析：2025年全球Top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全球潜在性固化剂第一梯队、第二梯队和第三梯队生产商（品牌）及市场份额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全球潜在性固化剂总体规模分析</w:t>
      </w:r>
      <w:r>
        <w:rPr>
          <w:rFonts w:hint="eastAsia"/>
        </w:rPr>
        <w:br/>
      </w:r>
      <w:r>
        <w:rPr>
          <w:rFonts w:hint="eastAsia"/>
        </w:rPr>
        <w:t>　　3.1 全球潜在性固化剂供需现状及预测（2021-2032）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全球潜在性固化剂产能、产量、产能利用率及发展趋势（2021-2032）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全球潜在性固化剂产量、需求量及发展趋势（2021-2032）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全球主要地区潜在性固化剂产量及发展趋势（2021-2032）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全球主要地区潜在性固化剂产量（2021-2026）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全球主要地区潜在性固化剂产量（2027-2032）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全球主要地区潜在性固化剂产量市场份额（2021-2032）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中国潜在性固化剂供需现状及预测（2021-2032）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中国潜在性固化剂产能、产量、产能利用率及发展趋势（2021-2032）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中国潜在性固化剂产量、市场需求量及发展趋势（2021-2032）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中国市场潜在性固化剂进出口（2021-2032）</w:t>
      </w:r>
      <w:r>
        <w:rPr>
          <w:rFonts w:hint="eastAsia"/>
        </w:rPr>
        <w:br/>
      </w:r>
      <w:r>
        <w:rPr>
          <w:rFonts w:hint="eastAsia"/>
        </w:rPr>
        <w:t>　　3.4 全球潜在性固化剂销量及销售额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全球市场潜在性固化剂销售额（2021-2032）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全球市场潜在性固化剂销量（2021-2032）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全球市场潜在性固化剂价格趋势（2021-2032）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全球潜在性固化剂主要地区分析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全球主要地区潜在性固化剂市场规模分析：2021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全球主要地区潜在性固化剂销售收入及市场份额（2021-2026）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全球主要地区潜在性固化剂销售收入预测（2027-2032）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全球主要地区潜在性固化剂销量分析：2021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全球主要地区潜在性固化剂销量及市场份额（2021-2026）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全球主要地区潜在性固化剂销量及市场份额预测（2027-2032）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北美市场潜在性固化剂销量、收入及增长率（2021-2032）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欧洲市场潜在性固化剂销量、收入及增长率（2021-2032）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中国市场潜在性固化剂销量、收入及增长率（2021-2032）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日本市场潜在性固化剂销量、收入及增长率（2021-2032）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东南亚市场潜在性固化剂销量、收入及增长率（2021-2032）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印度市场潜在性固化剂销量、收入及增长率（2021-2032）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南美市场潜在性固化剂销量、收入及增长率（2021-2032）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中东市场潜在性固化剂销量、收入及增长率（2021-2032）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重点企业（1）基本信息、潜在性固化剂生产基地、销售区域、竞争对手及市场地位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潜在性固化剂产品规格、参数及市场应用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潜在性固化剂销量、收入、价格及毛利率（2021-2026）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重点企业（2）基本信息、潜在性固化剂生产基地、销售区域、竞争对手及市场地位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潜在性固化剂产品规格、参数及市场应用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潜在性固化剂销量、收入、价格及毛利率（2021-2026）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重点企业（3）基本信息、潜在性固化剂生产基地、销售区域、竞争对手及市场地位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潜在性固化剂产品规格、参数及市场应用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潜在性固化剂销量、收入、价格及毛利率（2021-2026）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重点企业（4）基本信息、潜在性固化剂生产基地、销售区域、竞争对手及市场地位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潜在性固化剂产品规格、参数及市场应用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潜在性固化剂销量、收入、价格及毛利率（2021-2026）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重点企业（5）基本信息、潜在性固化剂生产基地、销售区域、竞争对手及市场地位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潜在性固化剂产品规格、参数及市场应用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潜在性固化剂销量、收入、价格及毛利率（2021-2026）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重点企业（6）基本信息、潜在性固化剂生产基地、销售区域、竞争对手及市场地位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潜在性固化剂产品规格、参数及市场应用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潜在性固化剂销量、收入、价格及毛利率（2021-2026）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重点企业（7）基本信息、潜在性固化剂生产基地、销售区域、竞争对手及市场地位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潜在性固化剂产品规格、参数及市场应用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潜在性固化剂销量、收入、价格及毛利率（2021-2026）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重点企业（8）基本信息、潜在性固化剂生产基地、销售区域、竞争对手及市场地位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潜在性固化剂产品规格、参数及市场应用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潜在性固化剂销量、收入、价格及毛利率（2021-2026）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不同产品类型潜在性固化剂分析</w:t>
      </w:r>
      <w:r>
        <w:rPr>
          <w:rFonts w:hint="eastAsia"/>
        </w:rPr>
        <w:br/>
      </w:r>
      <w:r>
        <w:rPr>
          <w:rFonts w:hint="eastAsia"/>
        </w:rPr>
        <w:t>　　6.1 全球不同产品类型潜在性固化剂销量（2021-2032）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全球不同产品类型潜在性固化剂销量及市场份额（2021-2026）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全球不同产品类型潜在性固化剂销量预测（2027-2032）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全球不同产品类型潜在性固化剂收入（2021-2032）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全球不同产品类型潜在性固化剂收入及市场份额（2021-2026）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全球不同产品类型潜在性固化剂收入预测（2027-2032）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全球不同产品类型潜在性固化剂价格走势（2021-2032）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中国不同产品类型潜在性固化剂销量（2021-2032）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中国不同产品类型潜在性固化剂销量及市场份额（2021-2026）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中国不同产品类型潜在性固化剂销量预测（2027-2032）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中国不同产品类型潜在性固化剂收入（2021-2032）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中国不同产品类型潜在性固化剂收入及市场份额（2021-2026）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中国不同产品类型潜在性固化剂收入预测（2027-2032）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不同应用潜在性固化剂分析</w:t>
      </w:r>
      <w:r>
        <w:rPr>
          <w:rFonts w:hint="eastAsia"/>
        </w:rPr>
        <w:br/>
      </w:r>
      <w:r>
        <w:rPr>
          <w:rFonts w:hint="eastAsia"/>
        </w:rPr>
        <w:t>　　7.1 全球不同应用潜在性固化剂销量（2021-2032）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全球不同应用潜在性固化剂销量及市场份额（2021-2026）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全球不同应用潜在性固化剂销量预测（2027-2032）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全球不同应用潜在性固化剂收入（2021-2032）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全球不同应用潜在性固化剂收入及市场份额（2021-2026）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全球不同应用潜在性固化剂收入预测（2027-2032）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全球不同应用潜在性固化剂价格走势（2021-2032）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中国不同应用潜在性固化剂销量（2021-2032）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中国不同应用潜在性固化剂销量及市场份额（2021-2026）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中国不同应用潜在性固化剂销量预测（2027-2032）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中国不同应用潜在性固化剂收入（2021-2032）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中国不同应用潜在性固化剂收入及市场份额（2021-2026）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中国不同应用潜在性固化剂收入预测（2027-2032）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潜在性固化剂行业发展趋势</w:t>
      </w:r>
      <w:r>
        <w:rPr>
          <w:rFonts w:hint="eastAsia"/>
        </w:rPr>
        <w:br/>
      </w:r>
      <w:r>
        <w:rPr>
          <w:rFonts w:hint="eastAsia"/>
        </w:rPr>
        <w:t>　　8.2 潜在性固化剂行业主要驱动因素</w:t>
      </w:r>
      <w:r>
        <w:rPr>
          <w:rFonts w:hint="eastAsia"/>
        </w:rPr>
        <w:br/>
      </w:r>
      <w:r>
        <w:rPr>
          <w:rFonts w:hint="eastAsia"/>
        </w:rPr>
        <w:t>　　8.3 潜在性固化剂中国企业SWOT分析</w:t>
      </w:r>
      <w:r>
        <w:rPr>
          <w:rFonts w:hint="eastAsia"/>
        </w:rPr>
        <w:br/>
      </w:r>
      <w:r>
        <w:rPr>
          <w:rFonts w:hint="eastAsia"/>
        </w:rPr>
        <w:t>　　8.4 中国潜在性固化剂行业政策环境分析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潜在性固化剂行业产业链简介</w:t>
      </w:r>
      <w:r>
        <w:rPr>
          <w:rFonts w:hint="eastAsia"/>
        </w:rPr>
        <w:br/>
      </w:r>
      <w:r>
        <w:rPr>
          <w:rFonts w:hint="eastAsia"/>
        </w:rPr>
        <w:t>　　　　9.1.1 潜在性固化剂行业供应链分析</w:t>
      </w:r>
      <w:r>
        <w:rPr>
          <w:rFonts w:hint="eastAsia"/>
        </w:rPr>
        <w:br/>
      </w:r>
      <w:r>
        <w:rPr>
          <w:rFonts w:hint="eastAsia"/>
        </w:rPr>
        <w:t>　　　　9.1.2 潜在性固化剂主要原料及供应情况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潜在性固化剂行业采购模式</w:t>
      </w:r>
      <w:r>
        <w:rPr>
          <w:rFonts w:hint="eastAsia"/>
        </w:rPr>
        <w:br/>
      </w:r>
      <w:r>
        <w:rPr>
          <w:rFonts w:hint="eastAsia"/>
        </w:rPr>
        <w:t>　　9.3 潜在性固化剂行业生产模式</w:t>
      </w:r>
      <w:r>
        <w:rPr>
          <w:rFonts w:hint="eastAsia"/>
        </w:rPr>
        <w:br/>
      </w:r>
      <w:r>
        <w:rPr>
          <w:rFonts w:hint="eastAsia"/>
        </w:rPr>
        <w:t>　　9.4 潜在性固化剂行业销售模式及销售渠道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按产品类型细分，全球潜在性固化剂市场规模2021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按应用细分，全球潜在性固化剂市场规模（CAGR）2021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潜在性固化剂行业发展主要特点</w:t>
      </w:r>
      <w:r>
        <w:rPr>
          <w:rFonts w:hint="eastAsia"/>
        </w:rPr>
        <w:br/>
      </w:r>
      <w:r>
        <w:rPr>
          <w:rFonts w:hint="eastAsia"/>
        </w:rPr>
        <w:t>　　表 4： 潜在性固化剂行业发展有利因素分析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潜在性固化剂行业发展不利因素分析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进入潜在性固化剂行业壁垒</w:t>
      </w:r>
      <w:r>
        <w:rPr>
          <w:rFonts w:hint="eastAsia"/>
        </w:rPr>
        <w:br/>
      </w:r>
      <w:r>
        <w:rPr>
          <w:rFonts w:hint="eastAsia"/>
        </w:rPr>
        <w:t>　　表 7： 潜在性固化剂主要企业在国际市场占有率（按销量，2023-2026）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2025年潜在性固化剂主要企业在国际市场排名（按销量）&amp;（吨）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全球市场主要企业潜在性固化剂销量（2023-2026）&amp;（吨）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潜在性固化剂主要企业在国际市场占有率（按收入，2023-2026）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2025年潜在性固化剂主要企业在国际市场排名（按收入）&amp;（万元）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全球市场主要企业潜在性固化剂销售收入（2023-2026）&amp;（万元）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全球市场主要企业潜在性固化剂销售价格（2023-2026）&amp;（元/吨）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潜在性固化剂主要企业在中国市场占有率（按销量，2023-2026）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2025年潜在性固化剂主要企业在中国市场排名（按销量）&amp;（吨）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中国市场主要企业潜在性固化剂销量（2023-2026）&amp;（吨）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潜在性固化剂主要企业在中国市场占有率（按收入，2023-2026）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2025年潜在性固化剂主要企业在中国市场排名（按收入）&amp;（万元）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中国市场主要企业潜在性固化剂销售收入（2023-2026）&amp;（万元）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全球主要厂商潜在性固化剂总部及产地分布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全球主要厂商成立时间及潜在性固化剂商业化日期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全球主要厂商潜在性固化剂产品类型及应用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2025年全球潜在性固化剂主要厂商市场地位（第一梯队、第二梯队和第三梯队）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全球潜在性固化剂市场投资、并购等现状分析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全球主要地区潜在性固化剂产量增速（CAGR）：（2021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全球主要地区潜在性固化剂产量（2021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全球主要地区潜在性固化剂产量（2021-2026）&amp;（吨）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全球主要地区潜在性固化剂产量（2027-2032）&amp;（吨）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全球主要地区潜在性固化剂产量市场份额（2021-2026）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全球主要地区潜在性固化剂产量市场份额（2027-2032）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中国市场潜在性固化剂产量、销量、进出口（2021-2026）&amp;（吨）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中国市场潜在性固化剂产量、销量、进出口预测（2027-2032）&amp;（吨）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全球主要地区潜在性固化剂销售收入增速：（2021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全球主要地区潜在性固化剂销售收入（2021-2026）&amp;（万元）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全球主要地区潜在性固化剂销售收入市场份额（2021-2026）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全球主要地区潜在性固化剂收入（2027-2032）&amp;（万元）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全球主要地区潜在性固化剂收入市场份额（2027-2032）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全球主要地区潜在性固化剂销量（吨）：2021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全球主要地区潜在性固化剂销量（2021-2026）&amp;（吨）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全球主要地区潜在性固化剂销量市场份额（2021-2026）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全球主要地区潜在性固化剂销量（2027-2032）&amp;（吨）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全球主要地区潜在性固化剂销量份额（2027-2032）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潜在性固化剂生产基地、销售区域、竞争对手及市场地位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潜在性固化剂产品规格、参数及市场应用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潜在性固化剂销量（吨）、收入（万元）、价格（元/吨）及毛利率（2021-2026）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潜在性固化剂生产基地、销售区域、竞争对手及市场地位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潜在性固化剂产品规格、参数及市场应用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潜在性固化剂销量（吨）、收入（万元）、价格（元/吨）及毛利率（2021-2026）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潜在性固化剂生产基地、销售区域、竞争对手及市场地位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潜在性固化剂产品规格、参数及市场应用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潜在性固化剂销量（吨）、收入（万元）、价格（元/吨）及毛利率（2021-2026）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潜在性固化剂生产基地、销售区域、竞争对手及市场地位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潜在性固化剂产品规格、参数及市场应用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潜在性固化剂销量（吨）、收入（万元）、价格（元/吨）及毛利率（2021-2026）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潜在性固化剂生产基地、销售区域、竞争对手及市场地位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潜在性固化剂产品规格、参数及市场应用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潜在性固化剂销量（吨）、收入（万元）、价格（元/吨）及毛利率（2021-2026）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潜在性固化剂生产基地、销售区域、竞争对手及市场地位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潜在性固化剂产品规格、参数及市场应用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潜在性固化剂销量（吨）、收入（万元）、价格（元/吨）及毛利率（2021-2026）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潜在性固化剂生产基地、销售区域、竞争对手及市场地位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潜在性固化剂产品规格、参数及市场应用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潜在性固化剂销量（吨）、收入（万元）、价格（元/吨）及毛利率（2021-2026）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潜在性固化剂生产基地、销售区域、竞争对手及市场地位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潜在性固化剂产品规格、参数及市场应用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潜在性固化剂销量（吨）、收入（万元）、价格（元/吨）及毛利率（2021-2026）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全球不同产品类型潜在性固化剂销量（2021-2026）&amp;（吨）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全球不同产品类型潜在性固化剂销量市场份额（2021-2026）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全球不同产品类型潜在性固化剂销量预测（2027-2032）&amp;（吨）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全球市场不同产品类型潜在性固化剂销量市场份额预测（2027-2032）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全球不同产品类型潜在性固化剂收入（2021-2026）&amp;（万元）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全球不同产品类型潜在性固化剂收入市场份额（2021-2026）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全球不同产品类型潜在性固化剂收入预测（2027-2032）&amp;（万元）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全球不同产品类型潜在性固化剂收入市场份额预测（2027-2032）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中国不同产品类型潜在性固化剂销量（2021-2026）&amp;（吨）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中国不同产品类型潜在性固化剂销量市场份额（2021-2026）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中国不同产品类型潜在性固化剂销量预测（2027-2032）&amp;（吨）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全球市场不同产品类型潜在性固化剂销量市场份额预测（2027-2032）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中国不同产品类型潜在性固化剂收入（2021-2026）&amp;（万元）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中国不同产品类型潜在性固化剂收入市场份额（2021-2026）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中国不同产品类型潜在性固化剂收入预测（2027-2032）&amp;（万元）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中国不同产品类型潜在性固化剂收入市场份额预测（2027-2032）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全球不同应用潜在性固化剂销量（2021-2026）&amp;（吨）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全球不同应用潜在性固化剂销量市场份额（2021-2026）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全球不同应用潜在性固化剂销量预测（2027-2032）&amp;（吨）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全球市场不同应用潜在性固化剂销量市场份额预测（2027-2032）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全球不同应用潜在性固化剂收入（2021-2026）&amp;（万元）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全球不同应用潜在性固化剂收入市场份额（2021-2026）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全球不同应用潜在性固化剂收入预测（2027-2032）&amp;（万元）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全球不同应用潜在性固化剂收入市场份额预测（2027-2032）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中国不同应用潜在性固化剂销量（2021-2026）&amp;（吨）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中国不同应用潜在性固化剂销量市场份额（2021-2026）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中国不同应用潜在性固化剂销量预测（2027-2032）&amp;（吨）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中国市场不同应用潜在性固化剂销量市场份额预测（2027-2032）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中国不同应用潜在性固化剂收入（2021-2026）&amp;（万元）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中国不同应用潜在性固化剂收入市场份额（2021-2026）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中国不同应用潜在性固化剂收入预测（2027-2032）&amp;（万元）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中国不同应用潜在性固化剂收入市场份额预测（2027-2032）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潜在性固化剂行业发展趋势</w:t>
      </w:r>
      <w:r>
        <w:rPr>
          <w:rFonts w:hint="eastAsia"/>
        </w:rPr>
        <w:br/>
      </w:r>
      <w:r>
        <w:rPr>
          <w:rFonts w:hint="eastAsia"/>
        </w:rPr>
        <w:t>　　表 116： 潜在性固化剂行业主要驱动因素</w:t>
      </w:r>
      <w:r>
        <w:rPr>
          <w:rFonts w:hint="eastAsia"/>
        </w:rPr>
        <w:br/>
      </w:r>
      <w:r>
        <w:rPr>
          <w:rFonts w:hint="eastAsia"/>
        </w:rPr>
        <w:t>　　表 117： 潜在性固化剂行业供应链分析</w:t>
      </w:r>
      <w:r>
        <w:rPr>
          <w:rFonts w:hint="eastAsia"/>
        </w:rPr>
        <w:br/>
      </w:r>
      <w:r>
        <w:rPr>
          <w:rFonts w:hint="eastAsia"/>
        </w:rPr>
        <w:t>　　表 118： 潜在性固化剂上游原料供应商</w:t>
      </w:r>
      <w:r>
        <w:rPr>
          <w:rFonts w:hint="eastAsia"/>
        </w:rPr>
        <w:br/>
      </w:r>
      <w:r>
        <w:rPr>
          <w:rFonts w:hint="eastAsia"/>
        </w:rPr>
        <w:t>　　表 119： 潜在性固化剂主要地区不同应用客户分析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潜在性固化剂典型经销商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潜在性固化剂产品图片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全球不同产品类型潜在性固化剂销售额2021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全球不同产品类型潜在性固化剂市场份额2025 &amp; 2032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液体产品图片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全球不同应用潜在性固化剂市场份额2025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风力涡轮机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2025年全球前五大生产商潜在性固化剂市场份额</w:t>
      </w:r>
      <w:r>
        <w:rPr>
          <w:rFonts w:hint="eastAsia"/>
        </w:rPr>
        <w:br/>
      </w:r>
      <w:r>
        <w:rPr>
          <w:rFonts w:hint="eastAsia"/>
        </w:rPr>
        <w:t>　　图 13： 2025年全球潜在性固化剂第一梯队、第二梯队和第三梯队厂商及市场份额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全球潜在性固化剂产能、产量、产能利用率及发展趋势（2021-2032）&amp;（吨）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全球潜在性固化剂产量、需求量及发展趋势（2021-2032）&amp;（吨）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全球主要地区潜在性固化剂产量市场份额（2021-2032）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中国潜在性固化剂产能、产量、产能利用率及发展趋势（2021-2032）&amp;（吨）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中国潜在性固化剂产量、市场需求量及发展趋势（2021-2032）&amp;（吨）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全球潜在性固化剂市场销售额及增长率：（2021-2032）&amp;（万元）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全球市场潜在性固化剂市场规模：2021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全球市场潜在性固化剂销量及增长率（2021-2032）&amp;（吨）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全球市场潜在性固化剂价格趋势（2021-2032）&amp;（元/吨）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全球主要地区潜在性固化剂销售收入（2021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全球主要地区潜在性固化剂销售收入市场份额（2021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北美市场潜在性固化剂销量及增长率（2021-2032）&amp;（吨）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北美市场潜在性固化剂收入及增长率（2021-2032）&amp;（万元）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欧洲市场潜在性固化剂销量及增长率（2021-2032）&amp;（吨）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欧洲市场潜在性固化剂收入及增长率（2021-2032）&amp;（万元）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中国市场潜在性固化剂销量及增长率（2021-2032）&amp;（吨）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中国市场潜在性固化剂收入及增长率（2021-2032）&amp;（万元）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日本市场潜在性固化剂销量及增长率（2021-2032）&amp;（吨）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日本市场潜在性固化剂收入及增长率（2021-2032）&amp;（万元）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东南亚市场潜在性固化剂销量及增长率（2021-2032）&amp;（吨）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东南亚市场潜在性固化剂收入及增长率（2021-2032）&amp;（万元）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印度市场潜在性固化剂销量及增长率（2021-2032）&amp;（吨）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印度市场潜在性固化剂收入及增长率（2021-2032）&amp;（万元）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南美市场潜在性固化剂销量及增长率（2021-2032）&amp;（吨）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南美市场潜在性固化剂收入及增长率（2021-2032）&amp;（万元）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中东市场潜在性固化剂销量及增长率（2021-2032）&amp;（吨）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中东市场潜在性固化剂收入及增长率（2021-2032）&amp;（万元）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全球不同产品类型潜在性固化剂价格走势（2021-2032）&amp;（元/吨）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全球不同应用潜在性固化剂价格走势（2021-2032）&amp;（元/吨）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潜在性固化剂中国企业SWOT分析</w:t>
      </w:r>
      <w:r>
        <w:rPr>
          <w:rFonts w:hint="eastAsia"/>
        </w:rPr>
        <w:br/>
      </w:r>
      <w:r>
        <w:rPr>
          <w:rFonts w:hint="eastAsia"/>
        </w:rPr>
        <w:t>　　图 44： 潜在性固化剂产业链</w:t>
      </w:r>
      <w:r>
        <w:rPr>
          <w:rFonts w:hint="eastAsia"/>
        </w:rPr>
        <w:br/>
      </w:r>
      <w:r>
        <w:rPr>
          <w:rFonts w:hint="eastAsia"/>
        </w:rPr>
        <w:t>　　图 45： 潜在性固化剂行业采购模式分析</w:t>
      </w:r>
      <w:r>
        <w:rPr>
          <w:rFonts w:hint="eastAsia"/>
        </w:rPr>
        <w:br/>
      </w:r>
      <w:r>
        <w:rPr>
          <w:rFonts w:hint="eastAsia"/>
        </w:rPr>
        <w:t>　　图 46： 潜在性固化剂行业生产模式</w:t>
      </w:r>
      <w:r>
        <w:rPr>
          <w:rFonts w:hint="eastAsia"/>
        </w:rPr>
        <w:br/>
      </w:r>
      <w:r>
        <w:rPr>
          <w:rFonts w:hint="eastAsia"/>
        </w:rPr>
        <w:t>　　图 47： 潜在性固化剂行业销售模式分析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43243ee05428e" w:history="1">
        <w:r>
          <w:rPr>
            <w:rStyle w:val="Hyperlink"/>
          </w:rPr>
          <w:t>全球与中国潜在性固化剂行业调研及发展前景预测报告（2026-2032年）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943243ee05428e" w:history="1">
        <w:r>
          <w:rPr>
            <w:rStyle w:val="Hyperlink"/>
          </w:rPr>
          <w:t>https://www.20087.com/8/96/QianZaiXingGuHuaJiDeFaZhanQianJing.html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热点：潜在性固化剂是什么、90℃固化的潜伏性固化剂、潜固化剂326、潜固化剂403、594潜伏性固化剂生产厂家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1d8fd95ac475c" w:history="1">
      <w:r>
        <w:rPr>
          <w:rStyle w:val="Hyperlink"/>
        </w:rPr>
        <w:t>全球与中国潜在性固化剂行业调研及发展前景预测报告（2026-2032年）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QianZaiXingGuHuaJiDeFaZhanQianJing.html" TargetMode="External" Id="R15943243ee05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QianZaiXingGuHuaJiDeFaZhanQianJing.html" TargetMode="External" Id="R2c31d8fd95ac47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2026-02-28T06:30:28Z</dcterms:created>
  <dcterms:modified xsi:type="dcterms:W3CDTF">2026-02-28T07:30:28Z</dcterms:modified>
  <dc:subject>全球与中国潜在性固化剂行业调研及发展前景预测报告（2026-2032年）</dc:subject>
  <dc:title>全球与中国潜在性固化剂行业调研及发展前景预测报告（2026-2032年）</dc:title>
  <cp:keywords>全球与中国潜在性固化剂行业调研及发展前景预测报告（2026-2032年）</cp:keywords>
  <dc:description>全球与中国潜在性固化剂行业调研及发展前景预测报告（2026-2032年）</dc:description>
</cp:coreProperties>
</file>