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1354bd5974205" w:history="1">
              <w:r>
                <w:rPr>
                  <w:rStyle w:val="Hyperlink"/>
                </w:rPr>
                <w:t>2025-2031年中国激光混合气行业市场调研与趋势分析报告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1354bd5974205" w:history="1">
              <w:r>
                <w:rPr>
                  <w:rStyle w:val="Hyperlink"/>
                </w:rPr>
                <w:t>2025-2031年中国激光混合气行业市场调研与趋势分析报告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1354bd5974205" w:history="1">
                <w:r>
                  <w:rPr>
                    <w:rStyle w:val="Hyperlink"/>
                  </w:rPr>
                  <w:t>https://www.20087.com/8/36/JiGuangHunHeQiDeQianJingQuShi.html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混合气是专为激光切割、焊接和打标等工业加工应用设计的特殊气体混合物，通常包含氦气、氮气、二氧化碳或其他稀有气体，以优化激光器的性能。目前，随着激光加工技术的普及，激光混合气的需求量持续上升，市场上的产品种类繁多，以满足不同功率、不同材料加工的需要。制造商正致力于提高气体纯度和稳定性，以确保激光器输出的高质量和一致性。</w:t>
      </w:r>
      <w:r>
        <w:rPr>
          <w:rFonts w:hint="eastAsia"/>
        </w:rPr>
        <w:br/>
      </w:r>
      <w:r>
        <w:rPr>
          <w:rFonts w:hint="eastAsia"/>
        </w:rPr>
        <w:t>　　未来激光混合气的发展将着重于环保和高效能源利用，开发低全球变暖潜能值(GWP)的替代气体，减少温室气体排放。同时，个性化定制服务将成为趋势，根据用户的特定需求定制最佳气体配方，以达到最优的激光加工效果。此外，与激光技术同步发展，开发适用于更高级别激光加工如超短脉冲激光的新型混合气体，以及提高气体供应系统的智能化和自动化水平，以适应快速响应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1354bd5974205" w:history="1">
        <w:r>
          <w:rPr>
            <w:rStyle w:val="Hyperlink"/>
          </w:rPr>
          <w:t>2025-2031年中国激光混合气行业市场调研与趋势分析报告</w:t>
        </w:r>
      </w:hyperlink>
      <w:r>
        <w:rPr>
          <w:rFonts w:hint="eastAsia"/>
        </w:rPr>
        <w:t>》依托权威数据资源与长期市场监测，系统分析了激光混合气行业的市场规模、市场需求及产业链结构，深入探讨了激光混合气价格变动与细分市场特征。报告科学预测了激光混合气市场前景及未来发展趋势，重点剖析了行业集中度、竞争格局及重点企业的市场地位，并通过SWOT分析揭示了激光混合气行业机遇与潜在风险。报告为投资者及业内企业提供了全面的市场洞察与决策参考，助力把握激光混合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激光混合气市场概述</w:t>
      </w:r>
      <w:r>
        <w:rPr>
          <w:rFonts w:hint="eastAsia"/>
        </w:rPr>
        <w:br/>
      </w:r>
      <w:r>
        <w:rPr>
          <w:rFonts w:hint="eastAsia"/>
        </w:rPr>
        <w:t>　　第一节 激光混合气产品定义及统计范围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按照不同产品类型，激光混合气主要可以分为如下几个类别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一、不同产品类型激光混合气增长趋势2024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从不同应用，激光混合气主要包括如下几个方面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全球与中国激光混合气发展现状对比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一、2020-2031年全球激光混合气发展现状及未来趋势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二、2020-2031年中国激光混合气生产发展现状及未来趋势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2020-2031年全球激光混合气供需现状及预测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一、2020-2031年全球激光混合气产能、产量、产能利用率及发展趋势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二、2020-2031年全球激光混合气产量、表观消费量及发展趋势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2020-2031年中国激光混合气供需现状及预测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一、2020-2031年中国激光混合气产能、产量、产能利用率及发展趋势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二、2020-2031年中国激光混合气产量、表观消费量及发展趋势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三、2020-2031年中国激光混合气产量、市场需求量及发展趋势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全球与中国主要激光混合气厂商发展分析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2020-2025年全球激光混合气主要厂商列表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一、2020-2025年全球激光混合气主要厂商产量列表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二、2020-2025年全球激光混合气主要厂商产值列表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三、2025年全球主要生产商激光混合气收入排名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四、2020-2025年全球激光混合气主要厂商产品价格列表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中国市场激光混合气主要厂商发展分析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一、2020-2025年中国激光混合气主要厂商产量列表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二、2020-2025年中国激光混合气主要厂商产值列表</w:t>
      </w:r>
      <w:r>
        <w:rPr>
          <w:rFonts w:hint="eastAsia"/>
        </w:rPr>
        <w:br/>
      </w:r>
      <w:r>
        <w:rPr>
          <w:rFonts w:hint="eastAsia"/>
        </w:rPr>
        <w:t>　　第三节 激光混合气厂商产地分布及商业化日期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激光混合气行业集中度、竞争程度分析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一、激光混合气行业集中度分析：全球Top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二、全球激光混合气第一梯队、第二梯队和第三梯队生产商（品牌）及市场份额（2024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激光混合气全球领先企业SWOT分析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全球主要激光混合气企业采访及观点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全球激光混合气主要生产地区发展分析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全球主要地区激光混合气市场规模分析：2020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一、2020-2031年全球主要地区激光混合气产量及市场份额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二、2020-2031年全球主要地区激光混合气产量及市场份额预测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三、2020-2031年全球主要地区激光混合气产值及市场份额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四、2020-2031年全球主要地区激光混合气产值及市场份额预测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2020-2031年北美市场激光混合气产量、产值及增长率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2020-2031年欧洲市场激光混合气产量、产值及增长率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2020-2031年中国市场激光混合气产量、产值及增长率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2020-2031年日本市场激光混合气产量、产值及增长率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2020-2031年东南亚市场激光混合气产量、产值及增长率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2020-2031年印度市场激光混合气产量、产值及增长率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全球激光混合气消费主要地区发展分析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全球主要地区激光混合气消费展望2020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2020-2025年全球主要地区激光混合气消费量及增长率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2025-2031年全球主要地区激光混合气消费量预测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2020-2031年中国市场激光混合气消费量、增长率及发展预测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2020-2031年北美市场激光混合气消费量、增长率及发展预测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2020-2031年欧洲市场激光混合气消费量、增长率及发展预测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2020-2031年日本市场激光混合气消费量、增长率及发展预测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2020-2031年东南亚市场激光混合气消费量、增长率及发展预测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2020-2031年印度市场激光混合气消费量、增长率及发展预测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全球激光混合气重点厂商概况分析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一、重点企业（八）基本信息、激光混合气生产基地、销售区域、竞争对手及市场地位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不同类型激光混合气产品的发展分析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2020-2031年全球不同类型激光混合气产量</w:t>
      </w:r>
      <w:r>
        <w:rPr>
          <w:rFonts w:hint="eastAsia"/>
        </w:rPr>
        <w:br/>
      </w:r>
      <w:r>
        <w:rPr>
          <w:rFonts w:hint="eastAsia"/>
        </w:rPr>
        <w:t>　　　　一、2020-2025年全球激光混合气不同类型激光混合气产量及市场份额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二、2025-2031年全球不同类型激光混合气产量预测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2020-2031年全球不同类型激光混合气产值</w:t>
      </w:r>
      <w:r>
        <w:rPr>
          <w:rFonts w:hint="eastAsia"/>
        </w:rPr>
        <w:br/>
      </w:r>
      <w:r>
        <w:rPr>
          <w:rFonts w:hint="eastAsia"/>
        </w:rPr>
        <w:t>　　　　一、2020-2025年全球激光混合气不同类型激光混合气产值及市场份额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二、2025-2031年全球不同类型激光混合气产值预测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2020-2031年全球不同类型激光混合气价格走势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2020-2025年不同价格区间激光混合气市场份额对比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2020-2031年中国不同类型激光混合气产量</w:t>
      </w:r>
      <w:r>
        <w:rPr>
          <w:rFonts w:hint="eastAsia"/>
        </w:rPr>
        <w:br/>
      </w:r>
      <w:r>
        <w:rPr>
          <w:rFonts w:hint="eastAsia"/>
        </w:rPr>
        <w:t>　　　　一、2020-2025年中国激光混合气不同类型激光混合气产量及市场份额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二、2025-2031年中国不同类型激光混合气产量预测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2020-2031年中国不同类型激光混合气产值</w:t>
      </w:r>
      <w:r>
        <w:rPr>
          <w:rFonts w:hint="eastAsia"/>
        </w:rPr>
        <w:br/>
      </w:r>
      <w:r>
        <w:rPr>
          <w:rFonts w:hint="eastAsia"/>
        </w:rPr>
        <w:t>　　　　一、2020-2025年中国激光混合气不同类型激光混合气产值及市场份额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二、2025-2031年中国不同类型激光混合气产值预测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激光混合气上游原料及下游主要应用发展分析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激光混合气产业链分析</w:t>
      </w:r>
      <w:r>
        <w:rPr>
          <w:rFonts w:hint="eastAsia"/>
        </w:rPr>
        <w:br/>
      </w:r>
      <w:r>
        <w:rPr>
          <w:rFonts w:hint="eastAsia"/>
        </w:rPr>
        <w:t>　　第二节 激光混合气产业上游供应分析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2020-2031年全球不同应用激光混合气消费量、市场份额及增长率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一、2020-2025年全球不同应用激光混合气消费量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二、2025-2031年全球不同应用激光混合气消费量预测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2020-2031年中国不同应用激光混合气消费量、市场份额及增长率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一、2020-2025年中国不同应用激光混合气消费量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二、2025-2031年中国不同应用激光混合气消费量预测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中国激光混合气产量、消费量、进出口分析及未来趋势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2020-2031年中国激光混合气产量、消费量、进出口分析及未来趋势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中国激光混合气进出口贸易趋势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中国激光混合气主要进口来源</w:t>
      </w:r>
      <w:r>
        <w:rPr>
          <w:rFonts w:hint="eastAsia"/>
        </w:rPr>
        <w:br/>
      </w:r>
      <w:r>
        <w:rPr>
          <w:rFonts w:hint="eastAsia"/>
        </w:rPr>
        <w:t>　　第四节 中国激光混合气主要出口目的地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中国激光混合气行业未来发展的有利因素、不利因素分析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中国激光混合气主要地区分布</w:t>
      </w:r>
      <w:r>
        <w:rPr>
          <w:rFonts w:hint="eastAsia"/>
        </w:rPr>
        <w:br/>
      </w:r>
      <w:r>
        <w:rPr>
          <w:rFonts w:hint="eastAsia"/>
        </w:rPr>
        <w:t>　　第一节 中国激光混合气生产地区分布</w:t>
      </w:r>
      <w:r>
        <w:rPr>
          <w:rFonts w:hint="eastAsia"/>
        </w:rPr>
        <w:br/>
      </w:r>
      <w:r>
        <w:rPr>
          <w:rFonts w:hint="eastAsia"/>
        </w:rPr>
        <w:t>　　第二节 中国激光混合气消费地区分布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激光混合气技术及相关行业技术发展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未来激光混合气行业、产品及技术发展趋势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激光混合气行业及市场环境发展趋势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激光混合气产品及技术发展趋势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激光混合气产品价格走势</w:t>
      </w:r>
      <w:r>
        <w:rPr>
          <w:rFonts w:hint="eastAsia"/>
        </w:rPr>
        <w:br/>
      </w:r>
      <w:r>
        <w:rPr>
          <w:rFonts w:hint="eastAsia"/>
        </w:rPr>
        <w:t>　　第四节 未来激光混合气市场消费形态、消费者偏好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激光混合气销售渠道分析及建议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国内市场激光混合气销售渠道</w:t>
      </w:r>
      <w:r>
        <w:rPr>
          <w:rFonts w:hint="eastAsia"/>
        </w:rPr>
        <w:br/>
      </w:r>
      <w:r>
        <w:rPr>
          <w:rFonts w:hint="eastAsia"/>
        </w:rPr>
        <w:t>　　第二节 企业海外激光混合气销售渠道</w:t>
      </w:r>
      <w:r>
        <w:rPr>
          <w:rFonts w:hint="eastAsia"/>
        </w:rPr>
        <w:br/>
      </w:r>
      <w:r>
        <w:rPr>
          <w:rFonts w:hint="eastAsia"/>
        </w:rPr>
        <w:t>　　第三节 激光混合气销售/营销策略建议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激光混合气行业研究成果及结论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按照不同产品类型，激光混合气主要可以分为如下几个类别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不同种类激光混合气增长趋势2024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从不同应用，激光混合气主要包括如下几个方面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不同应用激光混合气消费量增长趋势2024 VS 2025</w:t>
      </w:r>
      <w:r>
        <w:rPr>
          <w:rFonts w:hint="eastAsia"/>
        </w:rPr>
        <w:br/>
      </w:r>
      <w:r>
        <w:rPr>
          <w:rFonts w:hint="eastAsia"/>
        </w:rPr>
        <w:t>　　表 激光混合气中国及欧美日等地区政策分析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激光混合气潜在市场机会、挑战及风险分析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2020-2025年全球激光混合气主要厂商产量列表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2020-2025年全球激光混合气主要厂商产量市场份额列表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2020-2025年全球激光混合气主要厂商产值列表</w:t>
      </w:r>
      <w:r>
        <w:rPr>
          <w:rFonts w:hint="eastAsia"/>
        </w:rPr>
        <w:br/>
      </w:r>
      <w:r>
        <w:rPr>
          <w:rFonts w:hint="eastAsia"/>
        </w:rPr>
        <w:t>　　表 全球激光混合气主要厂商产值市场份额列表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2025年全球主要生产商激光混合气收入排名</w:t>
      </w:r>
      <w:r>
        <w:rPr>
          <w:rFonts w:hint="eastAsia"/>
        </w:rPr>
        <w:br/>
      </w:r>
      <w:r>
        <w:rPr>
          <w:rFonts w:hint="eastAsia"/>
        </w:rPr>
        <w:t>　　表 2020-2025年全球激光混合气主要厂商产品价格列表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2020-2025年中国市场激光混合气主要厂商产品产量列表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2020-2025年中国激光混合气主要厂商产量市场份额列表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2020-2025年中国激光混合气主要厂商产值列表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2020-2025年中国激光混合气主要厂商产值市场份额列表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全球主要厂商激光混合气厂商产地分布及商业化日期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全球主要激光混合气企业采访及观点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全球主要地区激光混合气产值：2020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2020-2025年全球主要地区激光混合气产量市场份额列表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2025-2031年全球主要地区激光混合气产量列表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2025-2031年全球主要地区激光混合气产量份额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2020-2025年全球主要地区激光混合气产值列表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2020-2025年全球主要地区激光混合气产值份额列表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2020-2025年全球主要地区激光混合气消费量列表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2020-2025年全球主要地区激光混合气消费量市场份额列表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重点企业（一）激光混合气产品规格及价格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重点企业（二）激光混合气产品规格及价格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重点企业（三）激光混合气产品规格及价格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重点企业（四）激光混合气产品规格及价格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重点企业（五）激光混合气产品规格及价格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重点企业（六）激光混合气产品规格及价格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重点企业（七）激光混合气产品规格及价格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重点企业（八）激光混合气产品规格、参数及市场应用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2020-2025年重点企业（八）激光混合气产能、产量、产值、价格及毛利率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重点企业（八）激光混合气产品规格及价格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2020-2025年全球不同产品类型激光混合气产量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2020-2025年全球不同产品类型激光混合气产量市场份额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全球不同产品类型激光混合气产量预测（2025-2031）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2020-2025年全球不同产品类型激光混合气产量市场份额预测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2020-2025年全球不同类型激光混合气产值</w:t>
      </w:r>
      <w:r>
        <w:rPr>
          <w:rFonts w:hint="eastAsia"/>
        </w:rPr>
        <w:br/>
      </w:r>
      <w:r>
        <w:rPr>
          <w:rFonts w:hint="eastAsia"/>
        </w:rPr>
        <w:t>　　表 2020-2025年全球不同类型激光混合气产值市场份额</w:t>
      </w:r>
      <w:r>
        <w:rPr>
          <w:rFonts w:hint="eastAsia"/>
        </w:rPr>
        <w:br/>
      </w:r>
      <w:r>
        <w:rPr>
          <w:rFonts w:hint="eastAsia"/>
        </w:rPr>
        <w:t>　　表 全球不同类型激光混合气产值预测（2025-2031）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全球不同类型激光混合气产值市场预测份额（2025-2031）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2020-2025年全球不同价格区间激光混合气市场份额对比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2020-2025年中国不同产品类型激光混合气产量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2020-2025年中国不同产品类型激光混合气产量市场份额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中国不同产品类型激光混合气产量预测（2025-2031）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中国不同产品类型激光混合气产量市场份额预测（2025-2031）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2020-2025年中国不同产品类型激光混合气产值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2020-2025年中国不同产品类型激光混合气产值市场份额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中国不同产品类型激光混合气产值预测（2025-2031）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中国不同产品类型激光混合气产值市场份额预测（2025-2031）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激光混合气上游原料供应商及联系方式列表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2020-2025年全球不同应用激光混合气消费量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2020-2025年全球不同应用激光混合气消费量市场份额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全球不同应用激光混合气消费量预测（2025-2031）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全球不同应用激光混合气消费量市场份额预测（2025-2031）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2020-2025年中国不同应用激光混合气消费量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2020-2025年中国不同应用激光混合气消费量市场份额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中国不同应用激光混合气消费量预测（2025-2031）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中国不同应用激光混合气消费量市场份额预测（2025-2031）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2020-2025年中国激光混合气产量、消费量、进出口</w:t>
      </w:r>
      <w:r>
        <w:rPr>
          <w:rFonts w:hint="eastAsia"/>
        </w:rPr>
        <w:br/>
      </w:r>
      <w:r>
        <w:rPr>
          <w:rFonts w:hint="eastAsia"/>
        </w:rPr>
        <w:t>　　表 中国激光混合气产量、消费量、进出口预测（2025-2031）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中国市场激光混合气进出口贸易趋势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中国市场激光混合气主要进口来源</w:t>
      </w:r>
      <w:r>
        <w:rPr>
          <w:rFonts w:hint="eastAsia"/>
        </w:rPr>
        <w:br/>
      </w:r>
      <w:r>
        <w:rPr>
          <w:rFonts w:hint="eastAsia"/>
        </w:rPr>
        <w:t>　　表 中国市场激光混合气主要出口目的地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中国激光混合气生产地区分布</w:t>
      </w:r>
      <w:r>
        <w:rPr>
          <w:rFonts w:hint="eastAsia"/>
        </w:rPr>
        <w:br/>
      </w:r>
      <w:r>
        <w:rPr>
          <w:rFonts w:hint="eastAsia"/>
        </w:rPr>
        <w:t>　　表 中国激光混合气消费地区分布</w:t>
      </w:r>
      <w:r>
        <w:rPr>
          <w:rFonts w:hint="eastAsia"/>
        </w:rPr>
        <w:br/>
      </w:r>
      <w:r>
        <w:rPr>
          <w:rFonts w:hint="eastAsia"/>
        </w:rPr>
        <w:t>　　表 激光混合气行业及市场环境发展趋势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激光混合气产品及技术发展趋势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国内当前及未来激光混合气主要销售模式及销售渠道趋势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欧美日等地区当前及未来激光混合气主要销售模式及销售渠道趋势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激光混合气产品市场定位及目标消费者分析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激光混合气产品图片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2025年全球不同产品类型激光混合气产量市场份额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全球产品类型激光混合气消费量市场份额2024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2020-2031年全球激光混合气产量及增长率</w:t>
      </w:r>
      <w:r>
        <w:rPr>
          <w:rFonts w:hint="eastAsia"/>
        </w:rPr>
        <w:br/>
      </w:r>
      <w:r>
        <w:rPr>
          <w:rFonts w:hint="eastAsia"/>
        </w:rPr>
        <w:t>　　图 2020-2031年全球激光混合气产值及增长率</w:t>
      </w:r>
      <w:r>
        <w:rPr>
          <w:rFonts w:hint="eastAsia"/>
        </w:rPr>
        <w:br/>
      </w:r>
      <w:r>
        <w:rPr>
          <w:rFonts w:hint="eastAsia"/>
        </w:rPr>
        <w:t>　　图 2020-2031年中国激光混合气产量及发展趋势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2020-2031年中国激光混合气产值及未来发展趋势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2020-2031年全球激光混合气产能、产量、产能利用率及发展趋势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2020-2031年全球激光混合气产量、市场需求量及发展趋势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2020-2031年中国激光混合气产能、产量、产能利用率及发展趋势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2020-2031年中国激光混合气产量、市场需求量及发展趋势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全球激光混合气主要厂商2025年产量市场份额列表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全球激光混合气主要厂商2025年产值市场份额列表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2020-2025年中国市场激光混合气主要厂商2025年产量市场份额列表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中国激光混合气主要厂商2025年产量市场份额列表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中国激光混合气主要厂商2025年产值市场份额列表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2025年全球前五及前十大生产商激光混合气市场份额</w:t>
      </w:r>
      <w:r>
        <w:rPr>
          <w:rFonts w:hint="eastAsia"/>
        </w:rPr>
        <w:br/>
      </w:r>
      <w:r>
        <w:rPr>
          <w:rFonts w:hint="eastAsia"/>
        </w:rPr>
        <w:t>　　图 全球激光混合气第一梯队、第二梯队和第三梯队生产商（品牌）及市场份额（2024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激光混合气全球领先企业SWOT分析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全球主要地区激光混合气消费量市场份额（2024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2020-2031年北美市场激光混合气产量及增长率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2020-2031年北美市场激光混合气产值及增长率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2020-2031年欧洲市场激光混合气产量及增长率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2020-2031年欧洲市场激光混合气产值及增长率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2020-2031年中国市场激光混合气产量及增长率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2020-2031年中国市场激光混合气产值及增长率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2020-2031年日本市场激光混合气产量及增长率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2020-2031年日本市场激光混合气产值及增长率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2020-2031年东南亚市场激光混合气产量及增长率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2020-2031年东南亚市场激光混合气产值及增长率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2020-2031年印度市场激光混合气产量及增长率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2020-2031年印度市场激光混合气产值及增长率</w:t>
      </w:r>
      <w:r>
        <w:rPr>
          <w:rFonts w:hint="eastAsia"/>
        </w:rPr>
        <w:br/>
      </w:r>
      <w:r>
        <w:rPr>
          <w:rFonts w:hint="eastAsia"/>
        </w:rPr>
        <w:t>　　图 全球主要地区激光混合气消费量市场份额（2024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全球主要地区激光混合气消费量市场份额（2024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2020-2031年中国市场激光混合气消费量、增长率及发展预测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2020-2031年北美市场激光混合气消费量、增长率及发展预测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2020-2031年欧洲市场激光混合气消费量、增长率及发展预测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2020-2031年日本市场激光混合气消费量、增长率及发展预测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2020-2031年东南亚市场激光混合气消费量、增长率及发展预测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2020-2031年印度市场激光混合气消费量、增长率及发展预测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激光混合气产业链图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激光混合气产品价格走势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1354bd5974205" w:history="1">
        <w:r>
          <w:rPr>
            <w:rStyle w:val="Hyperlink"/>
          </w:rPr>
          <w:t>2025-2031年中国激光混合气行业市场调研与趋势分析报告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1354bd5974205" w:history="1">
        <w:r>
          <w:rPr>
            <w:rStyle w:val="Hyperlink"/>
          </w:rPr>
          <w:t>https://www.20087.com/8/36/JiGuangHunHeQiDeQianJingQuShi.html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热点：激光气体是什么、激光混合气的作用、co2激光、激光混合气体的制作方法、混合气AK1090表示什么、激光混合气体的有效时间是多少、工业气体混合器、激光混合气瓶回收、激光汽化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080ab0e6649dd" w:history="1">
      <w:r>
        <w:rPr>
          <w:rStyle w:val="Hyperlink"/>
        </w:rPr>
        <w:t>2025-2031年中国激光混合气行业市场调研与趋势分析报告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GuangHunHeQiDeQianJingQuShi.html" TargetMode="External" Id="R02c1354bd597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GuangHunHeQiDeQianJingQuShi.html" TargetMode="External" Id="R45f080ab0e66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2025-01-28T08:53:00Z</dcterms:created>
  <dcterms:modified xsi:type="dcterms:W3CDTF">2025-01-28T09:53:00Z</dcterms:modified>
  <dc:subject>2025-2031年中国激光混合气行业市场调研与趋势分析报告</dc:subject>
  <dc:title>2025-2031年中国激光混合气行业市场调研与趋势分析报告</dc:title>
  <cp:keywords>2025-2031年中国激光混合气行业市场调研与趋势分析报告</cp:keywords>
  <dc:description>2025-2031年中国激光混合气行业市场调研与趋势分析报告</dc:description>
</cp:coreProperties>
</file>