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bd2e26f449ac" w:history="1">
              <w:r>
                <w:rPr>
                  <w:rStyle w:val="Hyperlink"/>
                </w:rPr>
                <w:t>中国烤箱玻璃发展现状与前景趋势分析报告（2025-2031年）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bd2e26f449ac" w:history="1">
              <w:r>
                <w:rPr>
                  <w:rStyle w:val="Hyperlink"/>
                </w:rPr>
                <w:t>中国烤箱玻璃发展现状与前景趋势分析报告（2025-2031年）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bd2e26f449ac" w:history="1">
                <w:r>
                  <w:rPr>
                    <w:rStyle w:val="Hyperlink"/>
                  </w:rPr>
                  <w:t>https://www.20087.com/8/86/KaoXiangBoLiHangYeQianJingQuShi.html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玻璃是厨房电器的重要组成部分，不仅要承受高温，还需要具有良好的透光性和隔热性能。近年来，随着厨房电器设计的创新和消费者对烹饪体验的追求，烤箱玻璃的技术和品质不断提升。耐热玻璃和多层隔热玻璃的开发，确保了烤箱的使用安全和能源效率，同时，透明度和美观度的提升，增强了厨房的装饰效果。</w:t>
      </w:r>
      <w:r>
        <w:rPr>
          <w:rFonts w:hint="eastAsia"/>
        </w:rPr>
        <w:br/>
      </w:r>
      <w:r>
        <w:rPr>
          <w:rFonts w:hint="eastAsia"/>
        </w:rPr>
        <w:t>　　未来，烤箱玻璃将更加注重功能性和设计感。智能烤箱玻璃，集成了触摸屏和显示技术，可以实时显示烹饪信息和操作指南，提升用户体验。同时，环保材料和回收技术的应用，如使用回收玻璃和低辐射涂层，将减少烤箱玻璃的环境影响。此外，个性化定制服务的提供，如彩色玻璃和图案定制，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bd2e26f449ac" w:history="1">
        <w:r>
          <w:rPr>
            <w:rStyle w:val="Hyperlink"/>
          </w:rPr>
          <w:t>中国烤箱玻璃发展现状与前景趋势分析报告（2025-2031年）</w:t>
        </w:r>
      </w:hyperlink>
      <w:r>
        <w:rPr>
          <w:rFonts w:hint="eastAsia"/>
        </w:rPr>
        <w:t>》基于国家统计局及相关协会的详实数据，系统分析了烤箱玻璃行业的市场规模、重点企业表现、产业链结构、竞争格局及价格动态。报告内容严谨、数据详实，结合丰富图表，全面呈现烤箱玻璃行业现状与未来发展趋势。通过对烤箱玻璃技术现状、SWOT分析及市场前景的解读，报告为烤箱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烤箱玻璃行业定义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烤箱玻璃主要应用领域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2024-2025年全球烤箱玻璃行业市场调研分析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全球烤箱玻璃行业经济环境分析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全球烤箱玻璃市场总体情况分析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一、全球烤箱玻璃行业的发展特点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二、全球烤箱玻璃市场结构</w:t>
      </w:r>
      <w:r>
        <w:rPr>
          <w:rFonts w:hint="eastAsia"/>
        </w:rPr>
        <w:br/>
      </w:r>
      <w:r>
        <w:rPr>
          <w:rFonts w:hint="eastAsia"/>
        </w:rPr>
        <w:t>　　　　三、全球烤箱玻璃行业竞争格局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全球主要国家（地区）烤箱玻璃市场分析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2025-2031年全球烤箱玻璃行业发展趋势预测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烤箱玻璃行业环境分析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烤箱玻璃行业相关政策、法规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烤箱玻璃行业技术发展方向、趋势预测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中国烤箱玻璃行业供给、需求分析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2024-2025年中国烤箱玻璃市场现状</w:t>
      </w:r>
      <w:r>
        <w:rPr>
          <w:rFonts w:hint="eastAsia"/>
        </w:rPr>
        <w:br/>
      </w:r>
      <w:r>
        <w:rPr>
          <w:rFonts w:hint="eastAsia"/>
        </w:rPr>
        <w:t>　　第二节 中国烤箱玻璃行业产量情况分析及预测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一、烤箱玻璃总体产能规模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、2019-2024年中国烤箱玻璃产量统计分析</w:t>
      </w:r>
      <w:r>
        <w:rPr>
          <w:rFonts w:hint="eastAsia"/>
        </w:rPr>
        <w:br/>
      </w:r>
      <w:r>
        <w:rPr>
          <w:rFonts w:hint="eastAsia"/>
        </w:rPr>
        <w:t>　　　　三、烤箱玻璃生产区域分布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四、2025-2031年中国烤箱玻璃产量预测分析</w:t>
      </w:r>
      <w:r>
        <w:rPr>
          <w:rFonts w:hint="eastAsia"/>
        </w:rPr>
        <w:br/>
      </w:r>
      <w:r>
        <w:rPr>
          <w:rFonts w:hint="eastAsia"/>
        </w:rPr>
        <w:t>　　第三节 中国烤箱玻璃市场需求情况分析及预测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一、中国烤箱玻璃市场需求特点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二、2019-2024年中国烤箱玻璃市场需求统计</w:t>
      </w:r>
      <w:r>
        <w:rPr>
          <w:rFonts w:hint="eastAsia"/>
        </w:rPr>
        <w:br/>
      </w:r>
      <w:r>
        <w:rPr>
          <w:rFonts w:hint="eastAsia"/>
        </w:rPr>
        <w:t>　　　　三、烤箱玻璃市场饱和度</w:t>
      </w:r>
      <w:r>
        <w:rPr>
          <w:rFonts w:hint="eastAsia"/>
        </w:rPr>
        <w:br/>
      </w:r>
      <w:r>
        <w:rPr>
          <w:rFonts w:hint="eastAsia"/>
        </w:rPr>
        <w:t>　　　　四、影响烤箱玻璃市场需求的因素</w:t>
      </w:r>
      <w:r>
        <w:rPr>
          <w:rFonts w:hint="eastAsia"/>
        </w:rPr>
        <w:br/>
      </w:r>
      <w:r>
        <w:rPr>
          <w:rFonts w:hint="eastAsia"/>
        </w:rPr>
        <w:t>　　　　五、烤箱玻璃市场潜力分析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六、2025-2031年中国烤箱玻璃市场需求预测分析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一、2019-2024年烤箱玻璃进口量及增速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三、2025-2031年烤箱玻璃进口量及增速预测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一、2019-2024年烤箱玻璃出口量及增速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三、2025-2031年烤箱玻璃出口量及增速预测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中国烤箱玻璃行业重点地区调研分析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一、中国烤箱玻璃行业区域市场分布情况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六、**地区烤箱玻璃行业市场需求规模情况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2024-2025年中国烤箱玻璃细分行业调研</w:t>
      </w:r>
      <w:r>
        <w:rPr>
          <w:rFonts w:hint="eastAsia"/>
        </w:rPr>
        <w:br/>
      </w:r>
      <w:r>
        <w:rPr>
          <w:rFonts w:hint="eastAsia"/>
        </w:rPr>
        <w:t>　　第一节 主要烤箱玻璃细分行业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烤箱玻璃行业重点企业发展调研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2025年中国烤箱玻璃企业营销及发展建议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烤箱玻璃企业营销策略分析及建议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烤箱玻璃企业营销策略分析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一、烤箱玻璃企业营销策略</w:t>
      </w:r>
      <w:r>
        <w:rPr>
          <w:rFonts w:hint="eastAsia"/>
        </w:rPr>
        <w:br/>
      </w:r>
      <w:r>
        <w:rPr>
          <w:rFonts w:hint="eastAsia"/>
        </w:rPr>
        <w:t>　　　　二、烤箱玻璃企业经验借鉴</w:t>
      </w:r>
      <w:r>
        <w:rPr>
          <w:rFonts w:hint="eastAsia"/>
        </w:rPr>
        <w:br/>
      </w:r>
      <w:r>
        <w:rPr>
          <w:rFonts w:hint="eastAsia"/>
        </w:rPr>
        <w:t>　　第三节 烤箱玻璃企业营销模式演化与创新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烤箱玻璃企业经营发展分析及建议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一、烤箱玻璃企业存在的问题</w:t>
      </w:r>
      <w:r>
        <w:rPr>
          <w:rFonts w:hint="eastAsia"/>
        </w:rPr>
        <w:br/>
      </w:r>
      <w:r>
        <w:rPr>
          <w:rFonts w:hint="eastAsia"/>
        </w:rPr>
        <w:t>　　　　二、烤箱玻璃企业应对的策略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2025年烤箱玻璃市场前景分析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2025年烤箱玻璃行业发展趋势预测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五、2025年中国烤箱玻璃行业发展面临的机遇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烤箱玻璃行业投资风险预警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一、2025-2031年烤箱玻璃行业市场风险及控制策略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二、2025-2031年烤箱玻璃行业政策风险及控制策略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三、2025-2031年烤箱玻璃行业经营风险及控制策略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四、2025-2031年烤箱玻璃同业竞争风险及控制策略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五、2025-2031年烤箱玻璃行业其他风险及控制策略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烤箱玻璃行业投资战略研究</w:t>
      </w:r>
      <w:r>
        <w:rPr>
          <w:rFonts w:hint="eastAsia"/>
        </w:rPr>
        <w:br/>
      </w:r>
      <w:r>
        <w:rPr>
          <w:rFonts w:hint="eastAsia"/>
        </w:rPr>
        <w:t>　　第一节 烤箱玻璃行业发展战略研究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对我国烤箱玻璃品牌的战略思考</w:t>
      </w:r>
      <w:r>
        <w:rPr>
          <w:rFonts w:hint="eastAsia"/>
        </w:rPr>
        <w:br/>
      </w:r>
      <w:r>
        <w:rPr>
          <w:rFonts w:hint="eastAsia"/>
        </w:rPr>
        <w:t>　　　　一、烤箱玻璃品牌的重要性</w:t>
      </w:r>
      <w:r>
        <w:rPr>
          <w:rFonts w:hint="eastAsia"/>
        </w:rPr>
        <w:br/>
      </w:r>
      <w:r>
        <w:rPr>
          <w:rFonts w:hint="eastAsia"/>
        </w:rPr>
        <w:t>　　　　二、烤箱玻璃实施品牌战略的意义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三、烤箱玻璃企业品牌的现状分析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四、我国烤箱玻璃企业的品牌战略</w:t>
      </w:r>
      <w:r>
        <w:rPr>
          <w:rFonts w:hint="eastAsia"/>
        </w:rPr>
        <w:br/>
      </w:r>
      <w:r>
        <w:rPr>
          <w:rFonts w:hint="eastAsia"/>
        </w:rPr>
        <w:t>　　　　五、烤箱玻璃品牌战略管理的策略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烤箱玻璃经营策略分析</w:t>
      </w:r>
      <w:r>
        <w:rPr>
          <w:rFonts w:hint="eastAsia"/>
        </w:rPr>
        <w:br/>
      </w:r>
      <w:r>
        <w:rPr>
          <w:rFonts w:hint="eastAsia"/>
        </w:rPr>
        <w:t>　　　　一、烤箱玻璃市场细分策略</w:t>
      </w:r>
      <w:r>
        <w:rPr>
          <w:rFonts w:hint="eastAsia"/>
        </w:rPr>
        <w:br/>
      </w:r>
      <w:r>
        <w:rPr>
          <w:rFonts w:hint="eastAsia"/>
        </w:rPr>
        <w:t>　　　　二、烤箱玻璃市场创新策略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四、烤箱玻璃新产品差异化战略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(中⋅智⋅林)烤箱玻璃行业投资战略研究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一、2025-2031年烤箱玻璃行业投资战略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2025-2031年中国烤箱玻璃行业产量预测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2025-2031年中国烤箱玻璃行业市场需求预测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2025-2031年中国烤箱玻璃行业产品市场价格走势预测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2025-2031年中国烤箱玻璃市场规模预测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2025-2031年中国烤箱玻璃行业利润预测</w:t>
      </w:r>
      <w:r>
        <w:rPr>
          <w:rFonts w:hint="eastAsia"/>
        </w:rPr>
        <w:br/>
      </w:r>
      <w:r>
        <w:rPr>
          <w:rFonts w:hint="eastAsia"/>
        </w:rPr>
        <w:t>　　图表 2025年烤箱玻璃行业壁垒</w:t>
      </w:r>
      <w:r>
        <w:rPr>
          <w:rFonts w:hint="eastAsia"/>
        </w:rPr>
        <w:br/>
      </w:r>
      <w:r>
        <w:rPr>
          <w:rFonts w:hint="eastAsia"/>
        </w:rPr>
        <w:t>　　图表 2025年烤箱玻璃市场前景分析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2025-2031年中国烤箱玻璃市场需求预测</w:t>
      </w:r>
      <w:r>
        <w:rPr>
          <w:rFonts w:hint="eastAsia"/>
        </w:rPr>
        <w:br/>
      </w:r>
      <w:r>
        <w:rPr>
          <w:rFonts w:hint="eastAsia"/>
        </w:rPr>
        <w:t>　　图表 2025年烤箱玻璃发展趋势预测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bd2e26f449ac" w:history="1">
        <w:r>
          <w:rPr>
            <w:rStyle w:val="Hyperlink"/>
          </w:rPr>
          <w:t>中国烤箱玻璃发展现状与前景趋势分析报告（2025-2031年）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bd2e26f449ac" w:history="1">
        <w:r>
          <w:rPr>
            <w:rStyle w:val="Hyperlink"/>
          </w:rPr>
          <w:t>https://www.20087.com/8/86/KaoXiangBoLiHangYeQianJingQuShi.html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热点：家用烤箱十大品牌、烤箱玻璃门怎么清洗、电烤箱、烤箱玻璃门碎了去哪里换、烤箱的玻璃是什么材质、烤箱玻璃门会爆炸吗、长帝烤箱温度偏高50度、烤箱玻璃碗可以放进去吗?、60升烤箱实物参照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ac4f690c4ad3" w:history="1">
      <w:r>
        <w:rPr>
          <w:rStyle w:val="Hyperlink"/>
        </w:rPr>
        <w:t>中国烤箱玻璃发展现状与前景趋势分析报告（2025-2031年）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aoXiangBoLiHangYeQianJingQuShi.html" TargetMode="External" Id="R985abd2e26f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aoXiangBoLiHangYeQianJingQuShi.html" TargetMode="External" Id="R4afcac4f690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2025-03-02T05:44:00Z</dcterms:created>
  <dcterms:modified xsi:type="dcterms:W3CDTF">2025-03-02T06:44:00Z</dcterms:modified>
  <dc:subject>中国烤箱玻璃发展现状与前景趋势分析报告（2025-2031年）</dc:subject>
  <dc:title>中国烤箱玻璃发展现状与前景趋势分析报告（2025-2031年）</dc:title>
  <cp:keywords>中国烤箱玻璃发展现状与前景趋势分析报告（2025-2031年）</cp:keywords>
  <dc:description>中国烤箱玻璃发展现状与前景趋势分析报告（2025-2031年）</dc:description>
</cp:coreProperties>
</file>